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46" w:rsidRDefault="003C5F46" w:rsidP="003C5F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C5F46" w:rsidRPr="003C5F46" w:rsidRDefault="003C5F46" w:rsidP="003C5F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РПВ</w:t>
      </w:r>
    </w:p>
    <w:p w:rsidR="003C5F46" w:rsidRPr="00625062" w:rsidRDefault="00C65E3D" w:rsidP="003C5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62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  <w:r w:rsidR="003C5F46">
        <w:rPr>
          <w:rFonts w:ascii="Times New Roman" w:hAnsi="Times New Roman" w:cs="Times New Roman"/>
          <w:b/>
          <w:sz w:val="28"/>
          <w:szCs w:val="28"/>
        </w:rPr>
        <w:t>МАОУ СОШ № 33</w:t>
      </w:r>
    </w:p>
    <w:p w:rsidR="00C65E3D" w:rsidRPr="00625062" w:rsidRDefault="00C65E3D" w:rsidP="0062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62">
        <w:rPr>
          <w:rFonts w:ascii="Times New Roman" w:hAnsi="Times New Roman" w:cs="Times New Roman"/>
          <w:b/>
          <w:sz w:val="28"/>
          <w:szCs w:val="28"/>
        </w:rPr>
        <w:t>НА 202</w:t>
      </w:r>
      <w:r w:rsidR="00930013" w:rsidRPr="00625062">
        <w:rPr>
          <w:rFonts w:ascii="Times New Roman" w:hAnsi="Times New Roman" w:cs="Times New Roman"/>
          <w:b/>
          <w:sz w:val="28"/>
          <w:szCs w:val="28"/>
        </w:rPr>
        <w:t>4</w:t>
      </w:r>
      <w:r w:rsidRPr="0062506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30013" w:rsidRPr="00625062">
        <w:rPr>
          <w:rFonts w:ascii="Times New Roman" w:hAnsi="Times New Roman" w:cs="Times New Roman"/>
          <w:b/>
          <w:sz w:val="28"/>
          <w:szCs w:val="28"/>
        </w:rPr>
        <w:t>5</w:t>
      </w:r>
      <w:r w:rsidRPr="006250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65E3D" w:rsidRPr="007A2C54" w:rsidRDefault="00C65E3D" w:rsidP="007A2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6" w:type="dxa"/>
        <w:jc w:val="center"/>
        <w:tblInd w:w="-176" w:type="dxa"/>
        <w:tblLook w:val="04A0" w:firstRow="1" w:lastRow="0" w:firstColumn="1" w:lastColumn="0" w:noHBand="0" w:noVBand="1"/>
      </w:tblPr>
      <w:tblGrid>
        <w:gridCol w:w="139"/>
        <w:gridCol w:w="33"/>
        <w:gridCol w:w="112"/>
        <w:gridCol w:w="2638"/>
        <w:gridCol w:w="139"/>
        <w:gridCol w:w="4936"/>
        <w:gridCol w:w="64"/>
        <w:gridCol w:w="139"/>
        <w:gridCol w:w="1912"/>
        <w:gridCol w:w="139"/>
        <w:gridCol w:w="2286"/>
        <w:gridCol w:w="77"/>
        <w:gridCol w:w="2709"/>
        <w:gridCol w:w="93"/>
      </w:tblGrid>
      <w:tr w:rsidR="00222C35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shd w:val="clear" w:color="auto" w:fill="auto"/>
          </w:tcPr>
          <w:p w:rsidR="00352777" w:rsidRPr="00625062" w:rsidRDefault="004F17EE" w:rsidP="006250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352777" w:rsidRPr="00625062" w:rsidRDefault="00352777" w:rsidP="006250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352777" w:rsidRPr="00625062" w:rsidRDefault="00352777" w:rsidP="004F17EE">
            <w:pPr>
              <w:pStyle w:val="ParaAttribute3"/>
              <w:spacing w:after="160"/>
              <w:rPr>
                <w:b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Классы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352777" w:rsidRPr="00625062" w:rsidRDefault="004F17EE" w:rsidP="004F17EE">
            <w:pPr>
              <w:pStyle w:val="ParaAttribute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Дата проведения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352777" w:rsidRPr="00625062" w:rsidRDefault="00352777" w:rsidP="004F17EE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Ответственные</w:t>
            </w:r>
          </w:p>
        </w:tc>
      </w:tr>
      <w:tr w:rsidR="0082782C" w:rsidRPr="00625062" w:rsidTr="000129A3">
        <w:trPr>
          <w:gridBefore w:val="1"/>
          <w:wBefore w:w="139" w:type="dxa"/>
          <w:jc w:val="center"/>
        </w:trPr>
        <w:tc>
          <w:tcPr>
            <w:tcW w:w="15277" w:type="dxa"/>
            <w:gridSpan w:val="13"/>
            <w:shd w:val="clear" w:color="auto" w:fill="E7E6E6" w:themeFill="background2"/>
          </w:tcPr>
          <w:p w:rsidR="00696C99" w:rsidRDefault="00696C99" w:rsidP="005B7730">
            <w:pPr>
              <w:pStyle w:val="ParaAttribute3"/>
              <w:rPr>
                <w:b/>
                <w:sz w:val="28"/>
                <w:szCs w:val="28"/>
              </w:rPr>
            </w:pPr>
          </w:p>
          <w:p w:rsidR="0082782C" w:rsidRDefault="0082782C" w:rsidP="005B7730">
            <w:pPr>
              <w:pStyle w:val="ParaAttribute3"/>
              <w:rPr>
                <w:b/>
                <w:sz w:val="28"/>
                <w:szCs w:val="28"/>
              </w:rPr>
            </w:pPr>
            <w:r w:rsidRPr="00625062">
              <w:rPr>
                <w:b/>
                <w:sz w:val="28"/>
                <w:szCs w:val="28"/>
              </w:rPr>
              <w:t>СЕНТЯБРЬ</w:t>
            </w:r>
          </w:p>
          <w:p w:rsidR="005B7730" w:rsidRPr="00625062" w:rsidRDefault="005B7730" w:rsidP="0062506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</w:tr>
      <w:tr w:rsidR="00707273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9E796B" w:rsidRPr="00FA15C0" w:rsidRDefault="009E796B" w:rsidP="009E79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Урочная деятельность</w:t>
            </w:r>
          </w:p>
          <w:p w:rsidR="009E796B" w:rsidRPr="00FA15C0" w:rsidRDefault="009E796B" w:rsidP="009E796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07273" w:rsidRPr="00625062" w:rsidRDefault="009E796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707273" w:rsidRPr="00625062" w:rsidRDefault="00707273" w:rsidP="00707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открытый урок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707273" w:rsidRDefault="00707273" w:rsidP="00707273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707273" w:rsidRPr="00625062" w:rsidRDefault="005014C9" w:rsidP="00707273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02</w:t>
            </w:r>
            <w:r w:rsidR="00707273"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707273" w:rsidRPr="00625062" w:rsidRDefault="00707273" w:rsidP="00707273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707273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707273" w:rsidRPr="00625062" w:rsidRDefault="00707273" w:rsidP="00707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707273" w:rsidRPr="00625062" w:rsidRDefault="00707273" w:rsidP="00707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безопасности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707273" w:rsidRDefault="00707273" w:rsidP="00707273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707273" w:rsidRPr="00625062" w:rsidRDefault="00707273" w:rsidP="00707273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04.09.2024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707273" w:rsidRPr="00625062" w:rsidRDefault="00707273" w:rsidP="00707273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707273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707273" w:rsidRPr="00625062" w:rsidRDefault="00707273" w:rsidP="00707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707273" w:rsidRPr="00625062" w:rsidRDefault="00707273" w:rsidP="00707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минутки на 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оках русского языка, посвященные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Международному дню распространения грамотности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707273" w:rsidRDefault="00707273" w:rsidP="00760C78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760C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707273" w:rsidRPr="00625062" w:rsidRDefault="00707273" w:rsidP="00707273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06.09.2024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707273" w:rsidRPr="00625062" w:rsidRDefault="00707273" w:rsidP="00760C78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лассные руководители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, 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Внеурочная деятельность</w:t>
            </w:r>
          </w:p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C77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«Разговоры о важном»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C774C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6C774C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понедельник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6C774C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4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vMerge w:val="restart"/>
            <w:shd w:val="clear" w:color="auto" w:fill="auto"/>
          </w:tcPr>
          <w:p w:rsidR="00CA455B" w:rsidRPr="00B73524" w:rsidRDefault="00CA455B" w:rsidP="00B74A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35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Реализация внеурочной деятельности согласно учебному плану (комплекс воспитательных мероприятий):</w:t>
            </w:r>
          </w:p>
          <w:p w:rsidR="00CA455B" w:rsidRDefault="00CA455B" w:rsidP="001350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Default="00CA455B" w:rsidP="00D6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«Орлята России»</w:t>
            </w:r>
          </w:p>
          <w:p w:rsidR="00CA455B" w:rsidRPr="00625062" w:rsidRDefault="00CA455B" w:rsidP="00D6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Default="00CA455B" w:rsidP="00D6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«Безопасные дороги Кубани»</w:t>
            </w:r>
          </w:p>
          <w:p w:rsidR="00CA455B" w:rsidRDefault="00CA455B" w:rsidP="00D6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Default="00CA455B" w:rsidP="00D6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Программы по противодействию экстремизму</w:t>
            </w:r>
          </w:p>
          <w:p w:rsidR="00CA455B" w:rsidRDefault="00CA455B" w:rsidP="00D6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Default="00CA455B" w:rsidP="00D6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D6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4A3C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9258E5">
              <w:rPr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4A3C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4A3C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учителя-предметники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4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vMerge/>
            <w:shd w:val="clear" w:color="auto" w:fill="auto"/>
          </w:tcPr>
          <w:p w:rsidR="00CA455B" w:rsidRPr="00625062" w:rsidRDefault="00CA455B" w:rsidP="00D6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4A3C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A455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недельно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4A3C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D6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vMerge/>
            <w:shd w:val="clear" w:color="auto" w:fill="auto"/>
          </w:tcPr>
          <w:p w:rsidR="00CA455B" w:rsidRPr="00625062" w:rsidRDefault="00CA455B" w:rsidP="00D64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D644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D644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D644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vMerge/>
            <w:shd w:val="clear" w:color="auto" w:fill="auto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1350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A455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недельно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1350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vMerge/>
            <w:shd w:val="clear" w:color="auto" w:fill="auto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1350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A455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недельно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1350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Семьеведение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A455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A455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недельно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A455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Классное руководство</w:t>
            </w:r>
          </w:p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методического объединения классных руководителе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Pr="000E5E31" w:rsidRDefault="00CA455B" w:rsidP="0013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1350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1350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Default="00CA455B" w:rsidP="0013502F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FFFFFF" w:themeFill="background1"/>
          </w:tcPr>
          <w:p w:rsidR="00CA455B" w:rsidRPr="00625062" w:rsidRDefault="00CA455B" w:rsidP="001350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Первая неделя месяца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:rsidR="00CA455B" w:rsidRPr="00625062" w:rsidRDefault="00CA455B" w:rsidP="001350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Pr="00F85588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FFFFFF" w:themeFill="background1"/>
          </w:tcPr>
          <w:p w:rsidR="00CA455B" w:rsidRDefault="00CA455B" w:rsidP="001350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Вторая неделя месяца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:rsidR="00CA455B" w:rsidRPr="00625062" w:rsidRDefault="00CA455B" w:rsidP="0013502F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классный час. ЗОЖ. Профилактика НТА.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Pr="00F85588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FFFFFF" w:themeFill="background1"/>
          </w:tcPr>
          <w:p w:rsidR="00CA455B" w:rsidRPr="00625062" w:rsidRDefault="00CA455B" w:rsidP="001350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Третья неделя месяца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:rsidR="00CA455B" w:rsidRPr="00625062" w:rsidRDefault="00CA455B" w:rsidP="0013502F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классный час. Антикоррупционное воспитание.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Pr="00F85588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FFFFFF" w:themeFill="background1"/>
          </w:tcPr>
          <w:p w:rsidR="00CA455B" w:rsidRDefault="00CA455B" w:rsidP="001350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Четвертая неделя месяца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:rsidR="00CA455B" w:rsidRPr="00625062" w:rsidRDefault="00CA455B" w:rsidP="0013502F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13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еженедельных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нформационных минуток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Default="00CA455B" w:rsidP="0013502F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FFFFFF" w:themeFill="background1"/>
          </w:tcPr>
          <w:p w:rsidR="00CA455B" w:rsidRPr="00625062" w:rsidRDefault="00CA455B" w:rsidP="001350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:rsidR="00CA455B" w:rsidRPr="00625062" w:rsidRDefault="00CA455B" w:rsidP="001350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Default="00CA455B" w:rsidP="00B7352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Default="00CA455B" w:rsidP="00B7352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необходимости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классных коллективных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творческих дел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Default="00CA455B" w:rsidP="00B7352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Default="00CA455B" w:rsidP="00B7352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комплекса мероприятий по адаптации обучающихся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1, 5, 10,</w:t>
            </w:r>
          </w:p>
          <w:p w:rsidR="00CA455B" w:rsidRPr="00625062" w:rsidRDefault="00CA455B" w:rsidP="00B7352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вновь прибывшие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обучающиеся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педагог-психолог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«Культура для школьников»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Default="00CA455B" w:rsidP="00B7352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trHeight w:val="353"/>
          <w:jc w:val="center"/>
        </w:trPr>
        <w:tc>
          <w:tcPr>
            <w:tcW w:w="2922" w:type="dxa"/>
            <w:gridSpan w:val="4"/>
            <w:vMerge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Взаимодействие с родителями (законными представителями)</w:t>
            </w:r>
          </w:p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патруль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контроль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графику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клуб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выходного дня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лассные руководители,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lastRenderedPageBreak/>
              <w:t>образования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участия родителей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классных,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региональных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всероссийских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собраниях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раз в четверть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Ключевые (основные) общешкольные дела</w:t>
            </w:r>
          </w:p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B73524">
            <w:pPr>
              <w:pStyle w:val="ParaAttribute5"/>
              <w:jc w:val="center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:rsidR="00CA455B" w:rsidRPr="00625062" w:rsidRDefault="00CA455B" w:rsidP="00B73524">
            <w:pPr>
              <w:pStyle w:val="ParaAttribute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Торжественная линейка 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02.09.2024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лассные руководители,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директора по ВР, </w:t>
            </w:r>
          </w:p>
          <w:p w:rsidR="00CA455B" w:rsidRPr="00625062" w:rsidRDefault="00CA455B" w:rsidP="00B7352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Церемонии поднятия (спуска) Государственного флага Российской Федерации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03.09.2024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лассные руководители,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директора по ВР, </w:t>
            </w:r>
          </w:p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03.09.2024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лассные руководители,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директора по ВР, </w:t>
            </w:r>
          </w:p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06.09.2024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040288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040288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основания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города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Новороссийска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12.09.2024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040288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образование Краснодарского края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13.09.2024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040288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присвоения городу Новороссийску звания «Город-герой»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13.09.2024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040288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кубанской семьи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15.09.2024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</w:t>
            </w:r>
          </w:p>
          <w:p w:rsidR="00CA455B" w:rsidRPr="00625062" w:rsidRDefault="00CA455B" w:rsidP="00B7352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разгрома немецко-фашистских войск у стен Новороссийска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16.09.2024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Общешкольный субботник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акциях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«Вахты Памяти»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закрепленных памятников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8-</w:t>
            </w: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Возложение цветов к памятникам города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986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12.09.2024 –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коллективных творческих дел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986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Несение почетной Вахты Памяти на Посту № 1 на Площади Героев у Огня Вечной Славы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Организация предметно-пространственной среды</w:t>
            </w:r>
          </w:p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класса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школьного уголка -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(название, девиз класса, информационный стенд), уголка безопасности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август-сентябрь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карт России, региона, муниципального образования (современных и исторических, точных и стилизованных, географических, </w:t>
            </w:r>
          </w:p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 обновление «мест новостей», стендов в помещениях, содержащих в доступной, привлекательной форме,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титель директора по ВР, Советники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Оформление, поддержание, использование в воспитательном процессе «мест гражданского почитания» в помещениях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общеобразовательной организации</w:t>
            </w:r>
            <w:r w:rsidRPr="006250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  <w:p w:rsidR="00CA455B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ВР, </w:t>
            </w:r>
          </w:p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Поддержание эстетического вида и благоустройство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классов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5014C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5014C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АХЧ,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Самоуправление</w:t>
            </w:r>
          </w:p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классного самоуправления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A32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B7352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Выборы органов самоуправление в классе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A32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До 15.09.2024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E796B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Профилактика и безопасность</w:t>
            </w:r>
          </w:p>
          <w:p w:rsidR="00CA455B" w:rsidRPr="00625062" w:rsidRDefault="00CA455B" w:rsidP="009E796B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Месячник безопасности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A32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30.09.2024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 xml:space="preserve">Классные руководители, </w:t>
            </w:r>
          </w:p>
          <w:p w:rsidR="00CA455B" w:rsidRPr="00625062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Советник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бесед в рамках реализации Закона КК «О мерах по профилактике безнадзорности и правонарушений несовершеннолетних в Краснодарском крае» № 1539-КЗ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01.09.2024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посещаемости учащихся учебных занятий.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Месячник безопасности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01.09. –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lastRenderedPageBreak/>
              <w:t xml:space="preserve">Классные </w:t>
            </w:r>
            <w:r w:rsidRPr="00625062">
              <w:rPr>
                <w:color w:val="000000" w:themeColor="text1"/>
                <w:sz w:val="28"/>
                <w:szCs w:val="28"/>
              </w:rPr>
              <w:lastRenderedPageBreak/>
              <w:t>руководители, Советник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CA455B" w:rsidRPr="00625062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учитель ОБЖ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и ежемесячного плана «Антинарко».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соответствии с планом «Антинарко»)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Зам. директора по ВР,</w:t>
            </w:r>
          </w:p>
          <w:p w:rsidR="00CA455B" w:rsidRPr="00625062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педагог-психолог,</w:t>
            </w:r>
          </w:p>
          <w:p w:rsidR="00CA455B" w:rsidRPr="00625062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профилактики дор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ожно-транспортного травматизма обучающихся 1-11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 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ствии с Планом по безопасности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дорожного движения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щимися 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профилактике терроризма и экстремизма.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соответствии с планом мероприятий по профилактике терроризма и экстремизма)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E796B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Социальное партнерство</w:t>
            </w:r>
          </w:p>
          <w:p w:rsidR="00CA455B" w:rsidRPr="00625062" w:rsidRDefault="00CA455B" w:rsidP="009E796B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и участие представителей организаций-партнеров в проведении мероприятий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EB6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директора по УВР, </w:t>
            </w:r>
          </w:p>
          <w:p w:rsidR="00CA455B" w:rsidRPr="00625062" w:rsidRDefault="00CA455B" w:rsidP="00B7352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открытых дверей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EB6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директора по ВР,</w:t>
            </w:r>
          </w:p>
          <w:p w:rsidR="00CA455B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директора по УВР, </w:t>
            </w:r>
          </w:p>
          <w:p w:rsidR="00CA455B" w:rsidRPr="00625062" w:rsidRDefault="00CA455B" w:rsidP="00B7352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социальных проектах благотворительной, экологической, патриотической, трудовой и другой направленности совместно с организациями-партнерами, ориентированных на воспитание обучающихся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EB6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D5A7E" w:rsidRDefault="00CA455B" w:rsidP="00B7352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D5A7E"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директора по УВР, 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на предприятия и учреждения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Профориентация</w:t>
            </w:r>
          </w:p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«Знакомство с профессиями»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по программе «Россия – мои горизонты»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учреждений СПО и ВО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профориентационного проекта, направленного на раскрытие талантов и осознанный выбор профессии, «Билет в будущее»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– 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Детские общественные объединения</w:t>
            </w:r>
          </w:p>
          <w:p w:rsidR="00CA455B" w:rsidRPr="00FA15C0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детских общественных объединений:</w:t>
            </w:r>
          </w:p>
          <w:p w:rsidR="00CA455B" w:rsidRPr="00625062" w:rsidRDefault="00CA455B" w:rsidP="00B73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Союз казачье молодежи Кубани;</w:t>
            </w:r>
          </w:p>
          <w:p w:rsidR="00CA455B" w:rsidRPr="00625062" w:rsidRDefault="00CA455B" w:rsidP="00B73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ВВПОД «ЮНАРМИЯ»;</w:t>
            </w:r>
          </w:p>
          <w:p w:rsidR="00CA455B" w:rsidRPr="00625062" w:rsidRDefault="00CA455B" w:rsidP="00B73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«Движение Первые»;</w:t>
            </w:r>
          </w:p>
          <w:p w:rsidR="00CA455B" w:rsidRPr="00625062" w:rsidRDefault="00CA455B" w:rsidP="00B73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Юные инспектора движения</w:t>
            </w:r>
          </w:p>
          <w:p w:rsidR="00CA455B" w:rsidRPr="00625062" w:rsidRDefault="00CA455B" w:rsidP="00B73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«Орлята 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E6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Вступление обучающихся в «Движение Первых», ВВПОД «ЮНАРМИЯ»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E6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Дней единых действия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знаний»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E6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Дней единых действия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окончания Второй мировой войны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E6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Дней единых действия.</w:t>
            </w:r>
          </w:p>
          <w:p w:rsidR="00CA455B" w:rsidRPr="00625062" w:rsidRDefault="00CA455B" w:rsidP="00B7352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E6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Дней единых действия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E6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Дней единых действия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памяти фашизма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E6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Дней единых действия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дошкольного образования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E6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Дней единых действия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туризма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E6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 детских общественных объединений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DE6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– 18.09.2024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 ВВПОД «ЮНАРМИЯ»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«Хранители истории»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проект </w:t>
            </w:r>
          </w:p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«Походное движение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«Юннаты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«Первые в профессии»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«Наука Первых»»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B73524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</w:p>
          <w:p w:rsidR="00CA455B" w:rsidRPr="00625062" w:rsidRDefault="00CA455B" w:rsidP="00B73524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7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7" w:after="16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7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«Звучи»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7" w:after="160" w:line="240" w:lineRule="auto"/>
              <w:ind w:left="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12+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7" w:after="16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«МедиаПритяжение»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5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«Первая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помощь»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5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5" w:after="16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7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7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7" w:after="16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«Классные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встречи»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B73524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</w:p>
          <w:p w:rsidR="00CA455B" w:rsidRPr="00625062" w:rsidRDefault="00CA455B" w:rsidP="00B73524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«Выбор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B73524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</w:p>
          <w:p w:rsidR="00CA455B" w:rsidRPr="00625062" w:rsidRDefault="00CA455B" w:rsidP="00B73524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7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after="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B73524">
            <w:pPr>
              <w:pStyle w:val="TableParagraph"/>
              <w:spacing w:before="50" w:after="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обучающихся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профессиональных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образовательных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r w:rsidRPr="00625062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«Команда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15+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after="16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инвалидностью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ограниченными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возможностями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7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7" w:after="16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55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детей-сирот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детей,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оставшихся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попечения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before="184" w:after="160" w:line="240" w:lineRule="auto"/>
              <w:ind w:left="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Добровольческая деятельность </w:t>
            </w: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(волонтёрство)</w:t>
            </w:r>
          </w:p>
          <w:p w:rsidR="00CA455B" w:rsidRPr="00625062" w:rsidRDefault="00CA455B" w:rsidP="00CF2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Участие в добровольческих Всероссийских, краевых 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муниципальных акциях и проектах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Школьные медиа</w:t>
            </w:r>
          </w:p>
          <w:p w:rsidR="00CA455B" w:rsidRPr="00625062" w:rsidRDefault="00CA455B" w:rsidP="00CF2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сетях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спортивный клуб</w:t>
            </w:r>
          </w:p>
          <w:p w:rsidR="00CA455B" w:rsidRPr="00625062" w:rsidRDefault="00CA455B" w:rsidP="00CF2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7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здоровья</w:t>
            </w:r>
          </w:p>
          <w:p w:rsidR="00CA455B" w:rsidRPr="00625062" w:rsidRDefault="00CA455B" w:rsidP="00B7352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73524">
            <w:pPr>
              <w:jc w:val="center"/>
            </w:pPr>
            <w:r w:rsidRPr="005C6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B7352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Взаимодействие по зачислению обучающихся в различные секции в рамках ШСК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музей</w:t>
            </w:r>
          </w:p>
          <w:p w:rsidR="00CA455B" w:rsidRPr="00625062" w:rsidRDefault="00CA455B" w:rsidP="00CF2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Музейных уроков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5C6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Учителя-предметники,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Классных часов на базе музея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5C6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5C6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Научно-исследовательская деятельность по изучению, охране и популяризации историко-культурного и природного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наследия родного края средствами краеведения и музейного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5C6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Школьные театры</w:t>
            </w:r>
          </w:p>
          <w:p w:rsidR="00CA455B" w:rsidRPr="00625062" w:rsidRDefault="00CA455B" w:rsidP="00CF2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5C6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15277" w:type="dxa"/>
            <w:gridSpan w:val="13"/>
            <w:shd w:val="clear" w:color="auto" w:fill="E7E6E6" w:themeFill="background2"/>
          </w:tcPr>
          <w:p w:rsidR="00CA455B" w:rsidRPr="00625062" w:rsidRDefault="00CA455B" w:rsidP="007218D7">
            <w:pPr>
              <w:pStyle w:val="ParaAttribute3"/>
              <w:rPr>
                <w:b/>
                <w:sz w:val="28"/>
                <w:szCs w:val="28"/>
              </w:rPr>
            </w:pPr>
          </w:p>
          <w:p w:rsidR="00CA455B" w:rsidRPr="00625062" w:rsidRDefault="00CA455B" w:rsidP="007218D7">
            <w:pPr>
              <w:pStyle w:val="ParaAttribute3"/>
              <w:rPr>
                <w:b/>
                <w:sz w:val="28"/>
                <w:szCs w:val="28"/>
              </w:rPr>
            </w:pPr>
            <w:r w:rsidRPr="00625062">
              <w:rPr>
                <w:b/>
                <w:sz w:val="28"/>
                <w:szCs w:val="28"/>
              </w:rPr>
              <w:t>ОКТЯБРЬ</w:t>
            </w:r>
          </w:p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Внеурочная деятельность</w:t>
            </w:r>
          </w:p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CF2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«Разговоры о важном»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понедельник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«Орлята 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«Безопасные дороги Кубани»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по противодействию экстремизму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Классное руководство</w:t>
            </w:r>
          </w:p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CF2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методического объединения классных руководителе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0E5E31" w:rsidRDefault="00CA455B" w:rsidP="0072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Еженедельно 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еженедельных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нформационных минуток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необходимости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коллективных творческих дел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«Культура для школьников»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родителями (законными представителями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патруль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контроль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графику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клуб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выходного дня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лассные руководители,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образования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участия родителей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классных,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региональных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всероссийских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собраниях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раз в четверть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Ключевые (основные) общешкольные дела</w:t>
            </w:r>
          </w:p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CF2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FA15C0" w:rsidRDefault="00CA455B" w:rsidP="00423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Церемонии поднятия (спуска) Государственного флага Российской Федерации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FA15C0" w:rsidRDefault="00CA455B" w:rsidP="00423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FA15C0" w:rsidRDefault="00CA455B" w:rsidP="00423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FA15C0" w:rsidRDefault="00CA455B" w:rsidP="00423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Style w:val="CharAttribute6"/>
                <w:rFonts w:hAnsi="Times New Roman" w:cs="Times New Roman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FA15C0" w:rsidRDefault="00CA455B" w:rsidP="00CF2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23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Семейного клуба выходного дня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23B9E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23B9E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23B9E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04.10.2024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учителя. День самоуправления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before="6" w:after="160" w:line="240" w:lineRule="auto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.10.2024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освобождения Краснодарского края и завершение битвы за Кавказ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before="8" w:after="160" w:line="240" w:lineRule="auto"/>
              <w:ind w:left="14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09.10.2024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образования Кубанского казачьего воска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before="8" w:after="160" w:line="240" w:lineRule="auto"/>
              <w:ind w:left="14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13.10.2024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учителя истории и кубановедения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отца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before="6" w:after="160" w:line="240" w:lineRule="auto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20.10.2024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жертв политических репрессий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before="6" w:after="160" w:line="240" w:lineRule="auto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30.10.2024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лассные руководители, учителя истории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,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FA15C0" w:rsidRDefault="00CA455B" w:rsidP="00423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Общешкольный субботник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FA15C0" w:rsidRDefault="00CA455B" w:rsidP="00423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FA15C0" w:rsidRDefault="00CA455B" w:rsidP="00423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FA15C0" w:rsidRDefault="00CA455B" w:rsidP="00423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Style w:val="CharAttribute6"/>
                <w:rFonts w:hAnsi="Times New Roman" w:cs="Times New Roman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423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Внешкольные мероприятия</w:t>
            </w:r>
          </w:p>
          <w:p w:rsidR="00CA455B" w:rsidRPr="00625062" w:rsidRDefault="00CA455B" w:rsidP="00423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городских акциях, праздниках, форумах, активностях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Внешкольные мероприятия, в том числе организуемые совместно с социальными партнёрами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Экскурсии, походы выходного дня 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музей, технопарк, на предприятие и др.)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423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Организация предметно-пространственной среды</w:t>
            </w:r>
          </w:p>
          <w:p w:rsidR="00CA455B" w:rsidRPr="00FA15C0" w:rsidRDefault="00CA455B" w:rsidP="00423B9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423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 обновление «мест новостей», стендов в помещениях, содержащих в доступной, привлекательной форме,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титель директора по ВР, Советники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6250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ВР, 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 по ВР,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пространств проведения значимых событий, праздников, церемоний, торжественных линеек, творческих вечеров 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(событийный дизайн).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фотозоны ко Дню учителя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ВР, </w:t>
            </w:r>
          </w:p>
          <w:p w:rsidR="00CA455B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0061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Самоуправление</w:t>
            </w:r>
          </w:p>
          <w:p w:rsidR="00CA455B" w:rsidRPr="00FA15C0" w:rsidRDefault="00CA455B" w:rsidP="000061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0061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проведения выборов лидера школьного ученического самоуправления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5-1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2 неделя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руководители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,</w:t>
            </w:r>
          </w:p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Советник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423B9E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Профилактика и безопасность</w:t>
            </w:r>
          </w:p>
          <w:p w:rsidR="00CA455B" w:rsidRPr="00625062" w:rsidRDefault="00CA455B" w:rsidP="00423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бесед в рамках реализации Закона КК «О мерах по профилактике безнадзорности и правонарушений несовершеннолетних в Краснодарском крае» № 1539-КЗ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:rsidR="00CA455B" w:rsidRPr="00625062" w:rsidRDefault="00CA455B" w:rsidP="007218D7">
            <w:pPr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Зам. директора по ВР,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CA455B" w:rsidRPr="00625062" w:rsidRDefault="00CA455B" w:rsidP="007218D7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 привлечением</w:t>
            </w:r>
          </w:p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инспектора ОПДН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внеурочной занятости учащихся, 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состоящих на различных формах учёта.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Учащиеся, состоящие на различных видах учёта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До 05. 10.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Социальный педагог</w:t>
            </w:r>
          </w:p>
          <w:p w:rsidR="00CA455B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руководители,</w:t>
            </w:r>
          </w:p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Советники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посещаемости учащихся учебных занятий.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в рамках программы 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ежемесячного плана «Антинарко».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месяца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(в соответствии с планом «Антинарко»)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color w:val="000000" w:themeColor="text1"/>
                <w:sz w:val="28"/>
                <w:szCs w:val="28"/>
              </w:rPr>
              <w:lastRenderedPageBreak/>
              <w:t>директора по ВР,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педагог-психолог,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профилактики дорожно-транспортно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травматизма обучающихся 1-9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 «Безопасные дороги Кубани» и плана по БДД.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месяца (в соответствии с Планом по безопасности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дорожного движения с учащимися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Руководитель отряда</w:t>
            </w:r>
          </w:p>
          <w:p w:rsidR="00CA455B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ЮИД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по противодействию экстремизму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профилактике терроризма и экстремизма.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соответствии с планом мероприятий по профилактике терроризма и экстремизма)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Зам. директора по ВР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в рамках Всероссийской акции </w:t>
            </w:r>
          </w:p>
          <w:p w:rsidR="00CA455B" w:rsidRPr="00625062" w:rsidRDefault="00CA455B" w:rsidP="007218D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«Сообщи, где торгуют смертью!»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соответствии с планом)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Зам. директора по ВР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 привлечением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инспектора ОПДН,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специалистов Наркологического диспансера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6771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Социальное партнерство</w:t>
            </w:r>
          </w:p>
          <w:p w:rsidR="00CA455B" w:rsidRPr="00625062" w:rsidRDefault="00CA455B" w:rsidP="00F67714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и участие представителей организаций-партнеров в проведении мероприятий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директора по УВР, </w:t>
            </w:r>
          </w:p>
          <w:p w:rsidR="00CA455B" w:rsidRPr="00625062" w:rsidRDefault="00CA455B" w:rsidP="00721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открытых дверей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директора по УВР, </w:t>
            </w:r>
          </w:p>
          <w:p w:rsidR="00CA455B" w:rsidRPr="00625062" w:rsidRDefault="00CA455B" w:rsidP="00721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социальных проектах благотворительной, экологической, патриотической, трудовой и другой направленности совместно с организациями-партнерами, ориентированных на воспитание обучающихся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D5A7E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D5A7E"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директора по УВР, 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на предприятия и учреждения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67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Профориентация</w:t>
            </w:r>
          </w:p>
          <w:p w:rsidR="00CA455B" w:rsidRPr="00FA15C0" w:rsidRDefault="00CA455B" w:rsidP="00F67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F67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внеурочной деятельности </w:t>
            </w:r>
          </w:p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программе 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«Знакомство с профессиями»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учреждений СПО и ВО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профориентационного проекта, направленного на раскрытие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талантов и осознанный выбор профессии, «Билет в будущее»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67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Детские общественные объединения</w:t>
            </w:r>
          </w:p>
          <w:p w:rsidR="00CA455B" w:rsidRPr="00FA15C0" w:rsidRDefault="00CA455B" w:rsidP="00F67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F67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Вступление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бучающихся в «Движение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Комплекс мероприятий 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ВВПОД «ЮНАРМИЯ»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проект 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«Хранители истории»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«Походное движение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проект 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«Юннаты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проект 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«Первые в профессии»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проект 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«Наука Первых»»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</w:p>
          <w:p w:rsidR="00CA455B" w:rsidRPr="00625062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«Звучи»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12+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«МедиаПритяжение»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</w:p>
          <w:p w:rsidR="00CA455B" w:rsidRPr="00625062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«Первая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помощь»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</w:p>
          <w:p w:rsidR="00CA455B" w:rsidRPr="00625062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</w:p>
          <w:p w:rsidR="00CA455B" w:rsidRPr="00625062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«Классные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встречи»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</w:p>
          <w:p w:rsidR="00CA455B" w:rsidRPr="00625062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«Выбор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7218D7">
            <w:pPr>
              <w:pStyle w:val="TableParagraph"/>
              <w:spacing w:after="16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</w:rPr>
              <w:t xml:space="preserve"> 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обучающихся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профессиональных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образовательных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r w:rsidRPr="00625062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«Команда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15+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инвалидностью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ограниченными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возможностями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55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детей-сирот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детей,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оставшихся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попечения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67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625062" w:rsidRDefault="00CA455B" w:rsidP="00F67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проведение школьных добровольческих акций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добровольческих Всероссийских, краевых и муниципальных акциях и проектах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67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медиа</w:t>
            </w:r>
          </w:p>
          <w:p w:rsidR="00CA455B" w:rsidRPr="00625062" w:rsidRDefault="00CA455B" w:rsidP="00F67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сетях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67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спортивный клуб</w:t>
            </w:r>
          </w:p>
          <w:p w:rsidR="00CA455B" w:rsidRPr="00625062" w:rsidRDefault="00CA455B" w:rsidP="00F67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Взаимодействие по зачислению обучающихся в различные секции в рамках ШСК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67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музей</w:t>
            </w:r>
          </w:p>
          <w:p w:rsidR="00CA455B" w:rsidRPr="00625062" w:rsidRDefault="00CA455B" w:rsidP="00F67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1-1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классных часов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Уроков мужества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базе музея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A3E19" w:rsidRDefault="00CA455B" w:rsidP="007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исследовательская деятельность по изучению, охране и популяризации историко-культурного и природного наследия родного края средствами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краеведения и музейного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1-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F67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Школьные театры</w:t>
            </w:r>
          </w:p>
          <w:p w:rsidR="00CA455B" w:rsidRPr="00625062" w:rsidRDefault="00CA455B" w:rsidP="00F67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15151" w:type="dxa"/>
            <w:gridSpan w:val="11"/>
            <w:shd w:val="clear" w:color="auto" w:fill="E7E6E6" w:themeFill="background2"/>
          </w:tcPr>
          <w:p w:rsidR="00CA455B" w:rsidRDefault="00CA455B" w:rsidP="007218D7">
            <w:pPr>
              <w:pStyle w:val="ParaAttribute3"/>
              <w:jc w:val="left"/>
              <w:rPr>
                <w:b/>
                <w:sz w:val="28"/>
                <w:szCs w:val="28"/>
              </w:rPr>
            </w:pPr>
          </w:p>
          <w:p w:rsidR="00CA455B" w:rsidRPr="00625062" w:rsidRDefault="00CA455B" w:rsidP="007218D7">
            <w:pPr>
              <w:pStyle w:val="ParaAttribute3"/>
              <w:rPr>
                <w:b/>
                <w:sz w:val="28"/>
                <w:szCs w:val="28"/>
              </w:rPr>
            </w:pPr>
            <w:r w:rsidRPr="00625062">
              <w:rPr>
                <w:b/>
                <w:sz w:val="28"/>
                <w:szCs w:val="28"/>
              </w:rPr>
              <w:t>НОЯБРЬ</w:t>
            </w:r>
          </w:p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CA455B" w:rsidRPr="00FA15C0" w:rsidRDefault="00CA455B" w:rsidP="000061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Внеурочная деятельность</w:t>
            </w:r>
          </w:p>
          <w:p w:rsidR="00CA455B" w:rsidRPr="00FA15C0" w:rsidRDefault="00CA455B" w:rsidP="000061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0061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«Разговоры о важном»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понедельник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«Орлята 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«Безопасные дороги Кубани»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по противодействию экстремизму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CA455B" w:rsidRPr="00FA15C0" w:rsidRDefault="00CA455B" w:rsidP="000061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Классное руководство</w:t>
            </w:r>
          </w:p>
          <w:p w:rsidR="00CA455B" w:rsidRPr="00FA15C0" w:rsidRDefault="00CA455B" w:rsidP="000061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0061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методического объединения классных руководителе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0E5E31" w:rsidRDefault="00CA455B" w:rsidP="0072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F518D">
              <w:rPr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еженедельных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нформационных минуток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обучающимися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По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lastRenderedPageBreak/>
              <w:t>необходимости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 xml:space="preserve">Классные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коллективных творческих дел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«Культура для школьников»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Взаимодействие с родителями (законными представителями)</w:t>
            </w:r>
          </w:p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патруль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контроль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графику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клуб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выходного дня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лассные руководители,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образования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участия родителей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классных,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региональных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всероссийских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собраниях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раз в четверть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участия родителей в общешкольных родительских собраниях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раз в четверть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Ключевые (основные) общешкольные дела</w:t>
            </w:r>
          </w:p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Церемонии поднятия (спуска) Государственного флага Российской Федерации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CF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Общешкольный субботник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CF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04.11.2024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директора по ВР, 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  <w:trHeight w:val="303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442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8.11.2024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директора по ВР, 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сотрудника внутренних дел Российской федерации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442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директора по ВР, 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день призывника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442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директора по ВР, 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руководители, учителя ОБЖ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442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директора по ВР, 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 в России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442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директора по ВР, 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442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директора по ВР, 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городских мероприятиях, посвященных Дню народного единства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442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04.11.2024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городских акциях, праздниках, форумах, активностях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442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A34B0B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Внешкольные мероприятия, в том числе организуемые совместно с социальными партнёрами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442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A34B0B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442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A34B0B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jc w:val="center"/>
            </w:pPr>
            <w:r w:rsidRPr="00442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A34B0B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Организация предметно-</w:t>
            </w: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пространственной среды</w:t>
            </w:r>
          </w:p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Подготовка и размещение регулярно сменяемых экспозиций творческих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форме,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ВР, Советники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6250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выставки День народного единства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shd w:val="clear" w:color="auto" w:fill="auto"/>
          </w:tcPr>
          <w:p w:rsidR="00CA455B" w:rsidRPr="00FA15C0" w:rsidRDefault="00CA455B" w:rsidP="00E429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Самоуправление</w:t>
            </w:r>
          </w:p>
          <w:p w:rsidR="00CA455B" w:rsidRPr="00FA15C0" w:rsidRDefault="00CA455B" w:rsidP="00E4290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E42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классного самоуправления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CA455B" w:rsidRPr="00FA15C0" w:rsidRDefault="00CA455B" w:rsidP="00C852DC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Профилактика и безопасность</w:t>
            </w: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бесед в рамках реализации Закона КК «О мерах по профилактике безнадзорности и правонарушений несовершеннолетних в Краснодарском крае» № 1539-КЗ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:rsidR="00CA455B" w:rsidRPr="00625062" w:rsidRDefault="00CA455B" w:rsidP="007218D7">
            <w:pPr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7218D7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занятости учащихся 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на период осенних каникул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15478E" w:rsidRDefault="00CA455B" w:rsidP="007218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15478E">
              <w:rPr>
                <w:rFonts w:ascii="Times New Roman" w:hAnsi="Times New Roman"/>
                <w:sz w:val="28"/>
                <w:szCs w:val="28"/>
              </w:rPr>
              <w:t xml:space="preserve"> директора по ВР</w:t>
            </w:r>
          </w:p>
          <w:p w:rsidR="00CA455B" w:rsidRPr="0015478E" w:rsidRDefault="00CA455B" w:rsidP="007218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78E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CA455B" w:rsidRPr="0015478E" w:rsidRDefault="00CA455B" w:rsidP="007218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78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CA455B" w:rsidRPr="0015478E" w:rsidRDefault="00CA455B" w:rsidP="007218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78E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внеурочной занятости учащихся, состоящих на различных видах учёта.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Учащиеся, состоящие на различных видах учёта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До 05. 11.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15478E" w:rsidRDefault="00CA455B" w:rsidP="007218D7">
            <w:pPr>
              <w:pStyle w:val="a4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15478E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Социальный педагог</w:t>
            </w:r>
          </w:p>
          <w:p w:rsidR="00CA455B" w:rsidRPr="0015478E" w:rsidRDefault="00CA455B" w:rsidP="007218D7">
            <w:pPr>
              <w:pStyle w:val="a4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15478E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посещаемости учащихся учебных занятий.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15478E" w:rsidRDefault="00CA455B" w:rsidP="007218D7">
            <w:pPr>
              <w:pStyle w:val="a4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15478E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и ежемесячного плана «Антинарко».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соответствии с планом «Антинарко»)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15478E" w:rsidRDefault="00CA455B" w:rsidP="007218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5478E">
              <w:rPr>
                <w:rFonts w:ascii="Times New Roman" w:hAnsi="Times New Roman"/>
                <w:sz w:val="28"/>
                <w:szCs w:val="28"/>
              </w:rPr>
              <w:t>директора по ВР,</w:t>
            </w:r>
          </w:p>
          <w:p w:rsidR="00CA455B" w:rsidRPr="0015478E" w:rsidRDefault="00CA455B" w:rsidP="007218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78E">
              <w:rPr>
                <w:rFonts w:ascii="Times New Roman" w:hAnsi="Times New Roman"/>
                <w:sz w:val="28"/>
                <w:szCs w:val="28"/>
              </w:rPr>
              <w:t>педагог-психолог,</w:t>
            </w:r>
          </w:p>
          <w:p w:rsidR="00CA455B" w:rsidRPr="0015478E" w:rsidRDefault="00CA455B" w:rsidP="007218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78E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CA455B" w:rsidRPr="0015478E" w:rsidRDefault="00CA455B" w:rsidP="007218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78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в рамках программы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профилактики дорожно-транспортно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травматизма  обучающихся 1-9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 «Безопасные дороги Кубани» и плана по БДД.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месяца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(в соответствии с Планом по безопасности  дорожного движения с учащимися 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 xml:space="preserve">Классные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Руководитель отряда</w:t>
            </w:r>
          </w:p>
          <w:p w:rsidR="00CA455B" w:rsidRPr="00625062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ЮИД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по противодействию экстремизму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CA455B" w:rsidRPr="00FA15C0" w:rsidRDefault="00CA455B" w:rsidP="00C852DC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Социальное партнерство</w:t>
            </w:r>
          </w:p>
          <w:p w:rsidR="00CA455B" w:rsidRPr="00625062" w:rsidRDefault="00CA455B" w:rsidP="00C852DC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на предприятия и учреждения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социальных проектах благотворительной, экологической, патриотической, трудовой и другой направленности совместно с организациями-партнерами, ориентированных на воспитание обучающихся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D5A7E" w:rsidRDefault="00CA455B" w:rsidP="007218D7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D5A7E"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директора по УВР, 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Профориентация</w:t>
            </w:r>
          </w:p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по программе «Россия – мои горизонты»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«Знакомство с профессиями»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учреждений СПО и ВО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5"/>
              <w:jc w:val="center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 xml:space="preserve">Индивидуальные консультации обучающихся и их </w:t>
            </w:r>
          </w:p>
          <w:p w:rsidR="00CA455B" w:rsidRPr="00625062" w:rsidRDefault="00CA455B" w:rsidP="007218D7">
            <w:pPr>
              <w:pStyle w:val="ParaAttribute5"/>
              <w:jc w:val="center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родителей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8-1</w:t>
            </w:r>
            <w:r w:rsidRPr="0062506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Педагог-психолог, классный руководитель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профориентационного проекта, направленного на раскрытие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талантов и осознанный выбор профессии, «Билет в будущее»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Детские общественные объединения</w:t>
            </w:r>
          </w:p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Вступление обучающихся в «Движение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 ВВПОД «ЮНАРМИЯ»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«Хранители истории»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</w:t>
            </w:r>
          </w:p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«Походное движение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«Юннаты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«Первые в профессии»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«Наука Первых»»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«Звучи»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«МедиаПритяжение»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«Первая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помощь»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«Классные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встречи»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7218D7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чемпионат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пилотирования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дронов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«Пилоты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7218D7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для</w:t>
            </w:r>
            <w:r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обучающихся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профессиональных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образовательных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r w:rsidRPr="00625062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«Команда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15+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инвалидностью</w:t>
            </w: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ограниченными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возможностями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55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детей-сирот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детей,</w:t>
            </w: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оставшихся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попечения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проведение школьных добровольческих акций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, руководитель отряда</w:t>
            </w:r>
          </w:p>
        </w:tc>
      </w:tr>
      <w:tr w:rsidR="00CA455B" w:rsidRPr="00625062" w:rsidTr="00D01DC7">
        <w:tblPrEx>
          <w:jc w:val="left"/>
        </w:tblPrEx>
        <w:trPr>
          <w:gridBefore w:val="2"/>
          <w:gridAfter w:val="1"/>
          <w:wBefore w:w="172" w:type="dxa"/>
          <w:wAfter w:w="93" w:type="dxa"/>
        </w:trPr>
        <w:tc>
          <w:tcPr>
            <w:tcW w:w="2750" w:type="dxa"/>
            <w:gridSpan w:val="2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добровольческих Всероссийских, краевых и муниципальных акциях и проектах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, руководитель отряда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медиа</w:t>
            </w: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сетях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7218D7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72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спортивный клуб</w:t>
            </w: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4482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Взаимодействие по зачислению обучающихся в различные секции в рамках ШСК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4482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4482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музей</w:t>
            </w: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44822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1-1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A3E19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44822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и проведение классных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часов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Уроков мужества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базе музея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1-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A3E19" w:rsidRDefault="00CA455B" w:rsidP="00C448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44822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C85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театры</w:t>
            </w:r>
          </w:p>
          <w:p w:rsidR="00CA455B" w:rsidRPr="00625062" w:rsidRDefault="00CA455B" w:rsidP="00C85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E4290A">
        <w:tblPrEx>
          <w:jc w:val="left"/>
        </w:tblPrEx>
        <w:trPr>
          <w:gridBefore w:val="3"/>
          <w:gridAfter w:val="1"/>
          <w:wBefore w:w="284" w:type="dxa"/>
          <w:wAfter w:w="93" w:type="dxa"/>
          <w:trHeight w:val="1144"/>
        </w:trPr>
        <w:tc>
          <w:tcPr>
            <w:tcW w:w="15039" w:type="dxa"/>
            <w:gridSpan w:val="10"/>
            <w:shd w:val="clear" w:color="auto" w:fill="E7E6E6" w:themeFill="background2"/>
          </w:tcPr>
          <w:p w:rsidR="00CA455B" w:rsidRPr="00625062" w:rsidRDefault="00CA455B" w:rsidP="00C44822">
            <w:pPr>
              <w:pStyle w:val="ParaAttribute3"/>
              <w:rPr>
                <w:b/>
                <w:sz w:val="28"/>
                <w:szCs w:val="28"/>
              </w:rPr>
            </w:pPr>
          </w:p>
          <w:p w:rsidR="00CA455B" w:rsidRPr="00625062" w:rsidRDefault="00CA455B" w:rsidP="00C44822">
            <w:pPr>
              <w:pStyle w:val="ParaAttribute3"/>
              <w:rPr>
                <w:b/>
                <w:sz w:val="28"/>
                <w:szCs w:val="28"/>
              </w:rPr>
            </w:pPr>
            <w:r w:rsidRPr="00625062">
              <w:rPr>
                <w:b/>
                <w:sz w:val="28"/>
                <w:szCs w:val="28"/>
              </w:rPr>
              <w:t>ДЕКАБРЬ</w:t>
            </w:r>
          </w:p>
          <w:p w:rsidR="00CA455B" w:rsidRPr="00625062" w:rsidRDefault="00CA455B" w:rsidP="00C4482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E429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Внеурочная деятельность</w:t>
            </w:r>
          </w:p>
          <w:p w:rsidR="00CA455B" w:rsidRPr="00FA15C0" w:rsidRDefault="00CA455B" w:rsidP="00E4290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E42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«Разговоры о важном»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понедельник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«Орлята 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«Безопасные дороги Кубани»</w:t>
            </w:r>
          </w:p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по противодействию экстремизму</w:t>
            </w:r>
          </w:p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E429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Классное руководство</w:t>
            </w:r>
          </w:p>
          <w:p w:rsidR="00CA455B" w:rsidRPr="00FA15C0" w:rsidRDefault="00CA455B" w:rsidP="00E4290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E42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методического объединения классных руководителе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0E5E31" w:rsidRDefault="00CA455B" w:rsidP="00C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162C85">
              <w:rPr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еженедельных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нформационных минуток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необходимости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коллективных творческих дел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«Культура для школьников»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4482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E4290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Ключевые (основные) общешкольные дела</w:t>
            </w:r>
          </w:p>
          <w:p w:rsidR="00CA455B" w:rsidRPr="00FA15C0" w:rsidRDefault="00CA455B" w:rsidP="00E4290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E42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before="8" w:after="160"/>
              <w:ind w:left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День математика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44652F" w:rsidRDefault="00CA455B" w:rsidP="00C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52F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44822">
            <w:pPr>
              <w:pStyle w:val="TableParagraph"/>
              <w:spacing w:before="8" w:after="160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01.12.2024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44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8" w:after="160"/>
              <w:ind w:left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неизвестного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солдата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124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8" w:after="160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03.12.2024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6" w:after="160"/>
              <w:ind w:left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Международный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инвалидов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124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03.12.2024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8" w:after="160"/>
              <w:ind w:left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Международный Д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ень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добровольц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4E02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8" w:after="160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8" w:after="160"/>
              <w:ind w:left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Героев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Отечества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4E02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8" w:after="160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09.12.2024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8" w:after="160"/>
              <w:ind w:left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прав человека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4E02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8" w:after="160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8" w:after="160"/>
              <w:ind w:left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Конституции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Российской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Федерации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4E02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8" w:after="160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.12.2024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6" w:after="160"/>
              <w:ind w:left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принятия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Федеральных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конституционных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законов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Государственных символах Российской Федерации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4E02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6" w:after="160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.12.2024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Дни новогодней елки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4E02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6" w:after="160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25 - 30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.12.2024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спасателя Российской Федерации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4E02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before="6" w:after="160"/>
              <w:ind w:left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.12.2024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Взаимодействие с родителями (законными представителями)</w:t>
            </w:r>
          </w:p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A455B" w:rsidRPr="00625062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«Родительский патруль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контроль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графику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клуб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выходного дня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лассные руководители,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образования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участия родителей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классных,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региональных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всероссийских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собраниях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раз в четверть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городских акциях, праздниках, форумах, активностях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2A7C9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Внешкольные мероприятия, в том числе организуемые совместно с социальными партнёрами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2A7C9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2A7C9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Организация предметно-пространственной среды</w:t>
            </w:r>
          </w:p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и обновление «мест новостей», стендов в помещениях, содержащих в доступной, привлекательной форме, новостную информацию позитивного гражданско-патриотического, духовно-нравственного содержания, фотоотчёты об интересных событиях, поздравления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педагогов и обучающихся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титель директора по ВР, Советники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6250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Поддержание эстетического вида и благоустройство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классов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</w:p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фотозоны к Новому году.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социальный педагог, педагог-психолог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shd w:val="clear" w:color="auto" w:fill="auto"/>
          </w:tcPr>
          <w:p w:rsidR="00CA455B" w:rsidRPr="00285C9A" w:rsidRDefault="00CA455B" w:rsidP="00A44A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Самоуправление</w:t>
            </w:r>
          </w:p>
          <w:p w:rsidR="00CA455B" w:rsidRPr="00625062" w:rsidRDefault="00CA455B" w:rsidP="00A4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классного ученического самоуправления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764FDD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Профилактика и безопасность</w:t>
            </w:r>
          </w:p>
          <w:p w:rsidR="00CA455B" w:rsidRPr="00625062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бесед в рамках реализации Закона КК «О мерах по профилактике безнадзорности и правонарушений несовершеннолетних в Краснодарском крае» № 1539-КЗ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:rsidR="00CA455B" w:rsidRPr="00625062" w:rsidRDefault="00CA455B" w:rsidP="0044652F">
            <w:pPr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 привлечением</w:t>
            </w:r>
          </w:p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инспектора ОПДН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занятости учащихся в период зимних каникул.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период зимних каникул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>директора по ВР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625062">
              <w:rPr>
                <w:color w:val="000000" w:themeColor="text1"/>
                <w:sz w:val="28"/>
                <w:szCs w:val="28"/>
              </w:rPr>
              <w:t>оциальный педагог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25062">
              <w:rPr>
                <w:color w:val="000000" w:themeColor="text1"/>
                <w:sz w:val="28"/>
                <w:szCs w:val="28"/>
              </w:rPr>
              <w:t>едагоги дополнительного образования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внеурочной занятости учащихся, состоящих на различных формах учёта.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Учащиеся, состоящие на различных видах учёта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Социальный педагог</w:t>
            </w:r>
          </w:p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посещаемости учащихся учебных занятий.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и ежемесячного плана «Антинарко».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соответствии с планом «Антинарко»)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педагог-психолог,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межведомственной комплексной оперативно-профилактической операции «Дети России-2024»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приказу УО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педагог-психолог,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профилактики дорожно-транспортно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травматизма  обучающихся 1-9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 «Безопасные дороги Кубани» и плана по БДД.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соответствии с Планом по безопасности  дорожного движения с учащимися 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Руководитель отряда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ЮИД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по противодействию экстремизму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акции «Внимание – дети!»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приказу УО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планом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  <w:r>
              <w:rPr>
                <w:color w:val="000000" w:themeColor="text1"/>
                <w:sz w:val="28"/>
                <w:szCs w:val="28"/>
              </w:rPr>
              <w:t xml:space="preserve"> 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Руководитель отряда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ЮИД</w:t>
            </w:r>
          </w:p>
          <w:p w:rsidR="00CA455B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Советники,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привлечением сотрудников ГИББД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безопасному поведению в период зимних каникул.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неделю перед каникулами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764FDD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Социальное </w:t>
            </w: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партнерство</w:t>
            </w:r>
          </w:p>
          <w:p w:rsidR="00CA455B" w:rsidRPr="00625062" w:rsidRDefault="00CA455B" w:rsidP="00764FDD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Экскурсии на предприятия 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DC3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социальных проектах благотворительной, экологической, патриотической, трудовой и другой направленности совместно с организациями-партнерами, ориентированных на воспитание обучающихся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DC3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D5A7E" w:rsidRDefault="00CA455B" w:rsidP="0044652F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D5A7E"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директора по УВР, 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Профориентация</w:t>
            </w:r>
          </w:p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по программе «Россия – мои горизонты»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«Знакомство с профессиями»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учреждений СПО и ВО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профориентационного проекта, направленного на раскрытие талантов и осознанный выбор профессии, «Билет в будущее»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Детские общественные объединения</w:t>
            </w:r>
          </w:p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Вступление обучающихся в «Движение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 ВВПОД «ЮНАРМИЯ»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проект 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«Хранители истории»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руководители,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«Походное движение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проект 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«Юннаты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проект 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«Первые в профессии»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проект 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«Наука Первых»»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44652F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</w:p>
          <w:p w:rsidR="00CA455B" w:rsidRPr="00625062" w:rsidRDefault="00CA455B" w:rsidP="0044652F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«Звучи»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«МедиаПритяжение»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«Первая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помощь»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«Классные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встречи»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руководители,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44652F">
            <w:pPr>
              <w:pStyle w:val="TableParagraph"/>
              <w:spacing w:after="16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чемпионат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пилотирования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дронов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«Пилоты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44652F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«Мы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граждане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 w:right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14+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0" w:line="240" w:lineRule="auto"/>
              <w:ind w:left="7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февраля</w:t>
            </w:r>
          </w:p>
          <w:p w:rsidR="00CA455B" w:rsidRPr="00625062" w:rsidRDefault="00CA455B" w:rsidP="0044652F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июня</w:t>
            </w:r>
          </w:p>
          <w:p w:rsidR="00CA455B" w:rsidRPr="00625062" w:rsidRDefault="00CA455B" w:rsidP="0044652F">
            <w:pPr>
              <w:pStyle w:val="TableParagraph"/>
              <w:spacing w:after="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для</w:t>
            </w:r>
            <w:r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обучающихся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профессиональных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образовательных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r w:rsidRPr="00625062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«Команда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15+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инвалидностью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ограниченными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возможностями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  <w:trHeight w:val="1305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55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детей-сирот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детей,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оставшихся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попечения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625062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проведение школьных добровольческих акций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346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Советник, руководитель отряда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добровольческих Всероссийских, краевых и муниципальных акциях и проектах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346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, руководитель отряда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Школьные медиа</w:t>
            </w:r>
          </w:p>
          <w:p w:rsidR="00CA455B" w:rsidRPr="00625062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сетях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спортивный клуб</w:t>
            </w:r>
          </w:p>
          <w:p w:rsidR="00CA455B" w:rsidRPr="00625062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Взаимодействие по зачислению обучающихся в различные секции в рамках ШСК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 w:val="restart"/>
            <w:shd w:val="clear" w:color="auto" w:fill="auto"/>
          </w:tcPr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музей</w:t>
            </w:r>
          </w:p>
          <w:p w:rsidR="00CA455B" w:rsidRPr="00625062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Музейных уроков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B96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Учителя-предметники,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междисциплинарных, интегрированных уроков с использованием композиций музея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B96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Учителя-предметники,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Классных часов на базе музея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B96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</w:pPr>
            <w:r w:rsidRPr="00B96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Научно-исследовательская деятельность по изучению, охране и популяризации историко-культурного и природного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наследия родного края средствами краеведения и музейного дела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1-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Before w:val="3"/>
          <w:gridAfter w:val="1"/>
          <w:wBefore w:w="284" w:type="dxa"/>
          <w:wAfter w:w="93" w:type="dxa"/>
        </w:trPr>
        <w:tc>
          <w:tcPr>
            <w:tcW w:w="2638" w:type="dxa"/>
            <w:shd w:val="clear" w:color="auto" w:fill="auto"/>
          </w:tcPr>
          <w:p w:rsidR="00CA455B" w:rsidRPr="00FA15C0" w:rsidRDefault="00CA455B" w:rsidP="00764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Школьные театры</w:t>
            </w:r>
          </w:p>
          <w:p w:rsidR="00CA455B" w:rsidRPr="00625062" w:rsidRDefault="00CA455B" w:rsidP="0076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15277" w:type="dxa"/>
            <w:gridSpan w:val="13"/>
            <w:shd w:val="clear" w:color="auto" w:fill="E7E6E6" w:themeFill="background2"/>
          </w:tcPr>
          <w:p w:rsidR="00CA455B" w:rsidRPr="00625062" w:rsidRDefault="00CA455B" w:rsidP="0044652F">
            <w:pPr>
              <w:pStyle w:val="ParaAttribute3"/>
              <w:rPr>
                <w:b/>
                <w:sz w:val="28"/>
                <w:szCs w:val="28"/>
              </w:rPr>
            </w:pPr>
          </w:p>
          <w:p w:rsidR="00CA455B" w:rsidRPr="00625062" w:rsidRDefault="00CA455B" w:rsidP="0044652F">
            <w:pPr>
              <w:pStyle w:val="ParaAttribute3"/>
              <w:rPr>
                <w:b/>
                <w:sz w:val="28"/>
                <w:szCs w:val="28"/>
              </w:rPr>
            </w:pPr>
            <w:r w:rsidRPr="00625062">
              <w:rPr>
                <w:b/>
                <w:sz w:val="28"/>
                <w:szCs w:val="28"/>
              </w:rPr>
              <w:t>ЯНВАРЬ</w:t>
            </w:r>
          </w:p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44A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Внеурочная деятельность</w:t>
            </w:r>
          </w:p>
          <w:p w:rsidR="00CA455B" w:rsidRPr="00FA15C0" w:rsidRDefault="00CA455B" w:rsidP="00A44A6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A4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«Разговоры о важном»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понедельник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«Орлята 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«Безопасные дороги Кубани»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по противодействию экстремизму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44A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Классное руководство</w:t>
            </w:r>
          </w:p>
          <w:p w:rsidR="00CA455B" w:rsidRPr="00FA15C0" w:rsidRDefault="00CA455B" w:rsidP="00A44A6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A4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методического объединения классных руководителе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0E5E31" w:rsidRDefault="00CA455B" w:rsidP="004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162C85">
              <w:rPr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F85588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Вторая неделя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классный час. ЗОЖ. Профилактика НТА.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F85588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Третья неделя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классный час. Антикоррупционное воспитание.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F85588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Default="00CA455B" w:rsidP="0044652F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Четвертая неделя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еженедельных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нформационных минуток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необходимости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коллективных творческих дел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«Культура для школьников»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44A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Взаимодействие с родителями </w:t>
            </w: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(законными представителями)</w:t>
            </w:r>
          </w:p>
          <w:p w:rsidR="00CA455B" w:rsidRPr="00FA15C0" w:rsidRDefault="00CA455B" w:rsidP="00A44A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A455B" w:rsidRPr="00625062" w:rsidRDefault="00CA455B" w:rsidP="00A4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«Родительский патруль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контроль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графику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клуб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выходного дня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лассные руководители,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образования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44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участия родителей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классных,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региональных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всероссийских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собраниях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44652F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раз в четверть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44652F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44A6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Ключевые (основные) общешкольные дела</w:t>
            </w:r>
          </w:p>
          <w:p w:rsidR="00CA455B" w:rsidRPr="00FA15C0" w:rsidRDefault="00CA455B" w:rsidP="00A44A6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A4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 год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01</w:t>
            </w:r>
            <w:r w:rsidRPr="00CB1E0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.01.2025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Рождество Христово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01</w:t>
            </w:r>
            <w:r w:rsidRPr="00CB1E0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.01.2025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рождения Сурикова В.И.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811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24.01.2025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директора по ВР, 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811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25.01.2025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директора по ВР, 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полного освобождения Ленинграда от фашистской блокады.</w:t>
            </w:r>
          </w:p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Всероссийская акция памяти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«Блокадный хлеб»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811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27.01.2025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директора по ВР, 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811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27.01.2025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директора по ВР, 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44A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A4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городских акциях, праздниках, форумах, активностях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811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6C5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Внешкольные мероприятия, в том числе организуемые совместно с социальными партнёрами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811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6C5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D4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6C5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D4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6C5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городских акциях, праздниках, форумах, активностях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D4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6C5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предметно-пространственной  среды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D45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ВР,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 обновление «мест новостей», стендов в помещениях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содержащих в доступной форме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6250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Советники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эстетического вида и благоустройство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ВР, Советник по ВР,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Оформление, поддержание и использование игровых пространств, спортивных и игровых площадок, зон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активного и тихого отдыха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ВР, Советник по ВР,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ВР, Советник по ВР,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shd w:val="clear" w:color="auto" w:fill="auto"/>
          </w:tcPr>
          <w:p w:rsidR="00CA455B" w:rsidRPr="00285C9A" w:rsidRDefault="00CA455B" w:rsidP="00A44A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Самоуправление</w:t>
            </w:r>
          </w:p>
          <w:p w:rsidR="00CA455B" w:rsidRPr="00625062" w:rsidRDefault="00CA455B" w:rsidP="00A4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классного ученического самоуправления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– 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CB1E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129A3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Профилактика и безопасность</w:t>
            </w:r>
          </w:p>
          <w:p w:rsidR="00CA455B" w:rsidRPr="00625062" w:rsidRDefault="00CA455B" w:rsidP="0001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бесед в рамках реализации Закона КК «О мерах по профилактике безнадзорности и правонарушений несовершеннолетних в Краснодарском крае» № 1539-КЗ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:rsidR="00CA455B" w:rsidRPr="00625062" w:rsidRDefault="00CA455B" w:rsidP="00CB1E02">
            <w:pPr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CB1E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Зам. директора по ВР,</w:t>
            </w:r>
          </w:p>
          <w:p w:rsidR="00CA455B" w:rsidRPr="00625062" w:rsidRDefault="00CA455B" w:rsidP="00CB1E02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CB1E02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CA455B" w:rsidRPr="00625062" w:rsidRDefault="00CA455B" w:rsidP="00CB1E02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 привлечением</w:t>
            </w:r>
          </w:p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инспектора ОПДН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занятости учащихся в период зимних каникул.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период зимних  каникул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Зам. директора по ВР</w:t>
            </w:r>
          </w:p>
          <w:p w:rsidR="00CA455B" w:rsidRPr="00625062" w:rsidRDefault="00CA455B" w:rsidP="00CB1E02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CA455B" w:rsidRPr="00625062" w:rsidRDefault="00CA455B" w:rsidP="00CB1E02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CA455B" w:rsidRPr="00625062" w:rsidRDefault="00CA455B" w:rsidP="00CB1E02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внеурочной занятости учащихся, состоящих на различных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формах учёта.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lastRenderedPageBreak/>
              <w:t xml:space="preserve">Учащиеся, состоящие на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lastRenderedPageBreak/>
              <w:t>различных видах учёта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lastRenderedPageBreak/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Социальный педагог</w:t>
            </w:r>
          </w:p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Классные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lastRenderedPageBreak/>
              <w:t>руководители.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посещаемости учащихся учебных занятий.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и ежемесячного плана «Антинарко».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соответствии с планом «Антинарко»)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CB1E02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педагог-психолог,</w:t>
            </w:r>
          </w:p>
          <w:p w:rsidR="00CA455B" w:rsidRPr="00625062" w:rsidRDefault="00CA455B" w:rsidP="00CB1E02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CB1E02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профилактики дорожно-транспортно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травматизма  обучающихся 1-11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 «Безопасные дороги Кубани» и плана по БДД.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ствии с Планом по безопасности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дорожного движения с учащимися 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  <w:r>
              <w:rPr>
                <w:color w:val="000000" w:themeColor="text1"/>
                <w:sz w:val="28"/>
                <w:szCs w:val="28"/>
              </w:rPr>
              <w:t xml:space="preserve"> 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CB1E02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Руководитель отряда</w:t>
            </w:r>
          </w:p>
          <w:p w:rsidR="00CA455B" w:rsidRPr="00625062" w:rsidRDefault="00CA455B" w:rsidP="00CB1E02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ЮИД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по противодействию экстремизму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129A3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Социальное партнерство</w:t>
            </w:r>
          </w:p>
          <w:p w:rsidR="00CA455B" w:rsidRPr="00625062" w:rsidRDefault="00CA455B" w:rsidP="000129A3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на предприятия и учреждения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423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социальных проектах благотворительной, экологической, патриотической, трудовой и другой направленности совместно с организациями-партнерами, ориентированных на воспитание обучающихся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423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D5A7E" w:rsidRDefault="00CA455B" w:rsidP="00CB1E02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D5A7E"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директора по УВР, </w:t>
            </w:r>
          </w:p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1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Профориентация</w:t>
            </w:r>
          </w:p>
          <w:p w:rsidR="00CA455B" w:rsidRPr="00FA15C0" w:rsidRDefault="00CA455B" w:rsidP="0001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01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по программе «Россия – мои горизонты»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«Знакомство с профессиями»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учреждений СПО и ВО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ParaAttribute5"/>
              <w:spacing w:after="160"/>
              <w:jc w:val="center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Индивидуальные консультации обучающихся и их родителей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Педагог-психолог, классный руководитель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профориентационного проекта, направленного на раскрытие талантов и осознанный выбор профессии, «Билет в будущее»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1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Детские общественные объединения</w:t>
            </w:r>
          </w:p>
          <w:p w:rsidR="00CA455B" w:rsidRPr="00FA15C0" w:rsidRDefault="00CA455B" w:rsidP="0001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01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Вступление обучающихся в «Движение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 ВВПОД «ЮНАРМИЯ»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«Хранители истории»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</w:t>
            </w:r>
          </w:p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«Походное движение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проект «Юннаты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«Первые в профессии»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«Наука Первых»»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«Звучи»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12+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«МедиаПритяжение»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«Первая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помощь»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«Классные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встречи»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«Выбор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CB1E02">
            <w:pPr>
              <w:pStyle w:val="TableParagraph"/>
              <w:spacing w:after="16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чемпионат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пилотирования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дронов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«Пилоты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CB1E02">
            <w:pPr>
              <w:pStyle w:val="TableParagraph"/>
              <w:spacing w:after="16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для</w:t>
            </w:r>
            <w:r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обучающихся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профессиональных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образовательных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r w:rsidRPr="00625062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«Команда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15+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инвалидностью</w:t>
            </w:r>
          </w:p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ограниченными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возможностями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55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детей-сирот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детей,</w:t>
            </w: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оставшихся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попечения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01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625062" w:rsidRDefault="00CA455B" w:rsidP="0001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добровольческих Всероссийских, краевых и муниципальных акциях и проектах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1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спортивный клуб</w:t>
            </w:r>
          </w:p>
          <w:p w:rsidR="00CA455B" w:rsidRPr="00625062" w:rsidRDefault="00CA455B" w:rsidP="0001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Взаимодействие по зачислению обучающихся в различные секции в рамках ШСК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1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медиа</w:t>
            </w:r>
          </w:p>
          <w:p w:rsidR="00CA455B" w:rsidRPr="00625062" w:rsidRDefault="00CA455B" w:rsidP="0001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сетях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1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музей</w:t>
            </w:r>
          </w:p>
          <w:p w:rsidR="00CA455B" w:rsidRPr="00625062" w:rsidRDefault="00CA455B" w:rsidP="0001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Музейных уроков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Учителя-предметники,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междисциплинарных, интегрированных уроков с использованием композиций музея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Учителя-предметники,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Классных часов на базе музея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0129A3">
        <w:trPr>
          <w:gridBefore w:val="1"/>
          <w:wBefore w:w="139" w:type="dxa"/>
          <w:jc w:val="center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01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театры</w:t>
            </w:r>
          </w:p>
          <w:p w:rsidR="00CA455B" w:rsidRPr="00625062" w:rsidRDefault="00CA455B" w:rsidP="0001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15323" w:type="dxa"/>
            <w:gridSpan w:val="13"/>
            <w:shd w:val="clear" w:color="auto" w:fill="E7E6E6" w:themeFill="background2"/>
          </w:tcPr>
          <w:p w:rsidR="00CA455B" w:rsidRPr="00625062" w:rsidRDefault="00CA455B" w:rsidP="00CB1E02">
            <w:pPr>
              <w:pStyle w:val="ParaAttribute3"/>
              <w:rPr>
                <w:b/>
                <w:sz w:val="28"/>
                <w:szCs w:val="28"/>
              </w:rPr>
            </w:pPr>
          </w:p>
          <w:p w:rsidR="00CA455B" w:rsidRPr="00625062" w:rsidRDefault="00CA455B" w:rsidP="00CB1E02">
            <w:pPr>
              <w:pStyle w:val="ParaAttribute3"/>
              <w:rPr>
                <w:b/>
                <w:sz w:val="28"/>
                <w:szCs w:val="28"/>
              </w:rPr>
            </w:pPr>
            <w:r w:rsidRPr="00625062">
              <w:rPr>
                <w:b/>
                <w:sz w:val="28"/>
                <w:szCs w:val="28"/>
              </w:rPr>
              <w:t>ФЕВРАЛЬ</w:t>
            </w:r>
          </w:p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1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Внеурочная деятельность</w:t>
            </w:r>
          </w:p>
          <w:p w:rsidR="00CA455B" w:rsidRPr="00FA15C0" w:rsidRDefault="00CA455B" w:rsidP="000129A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01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«Разговоры о важном»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понедельник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«Орлята 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«Безопасные дороги Кубани»</w:t>
            </w:r>
          </w:p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по противодействию экстремизму</w:t>
            </w:r>
          </w:p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D7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Классное руководство</w:t>
            </w:r>
          </w:p>
          <w:p w:rsidR="00CA455B" w:rsidRPr="00FA15C0" w:rsidRDefault="00CA455B" w:rsidP="00CD7F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CD7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методического объединения классных руководителе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0E5E31" w:rsidRDefault="00CA455B" w:rsidP="00CB1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необходимости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коллективных творческих дел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«Культура для школьников»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B44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Взаимодействие с родителями (законными представителями)</w:t>
            </w:r>
          </w:p>
          <w:p w:rsidR="00CA455B" w:rsidRPr="00FA15C0" w:rsidRDefault="00CA455B" w:rsidP="00AB44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A455B" w:rsidRPr="00625062" w:rsidRDefault="00CA455B" w:rsidP="00AB4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патруль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контроль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графику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клуб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выходного дня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лассные руководители,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образования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участия родителей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классных,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региональных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всероссийских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собраниях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раз в четверть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D523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Ключевые (основные) общешкольные дела</w:t>
            </w:r>
          </w:p>
          <w:p w:rsidR="00CA455B" w:rsidRPr="00FA15C0" w:rsidRDefault="00CA455B" w:rsidP="00D523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D52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День разгрома советскими войсками немецко-фашистских войск  в Сталинградской битве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02.02.2025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директора по ВР, классные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руководители,</w:t>
            </w:r>
          </w:p>
          <w:p w:rsidR="00CA455B" w:rsidRPr="00625062" w:rsidRDefault="00CA455B" w:rsidP="00CB1E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Военно-патриотическая акция </w:t>
            </w:r>
          </w:p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«Белые чайки»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03.02.2025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директора по ВР, классные руководители,</w:t>
            </w:r>
          </w:p>
          <w:p w:rsidR="00CA455B" w:rsidRPr="00625062" w:rsidRDefault="00CA455B" w:rsidP="00CB1E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CB1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военно-патриотическая акция «Бескозырка-2025»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CB1E02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CB1E0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03.02.2025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CB1E0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директора по ВР, классные руководители,</w:t>
            </w:r>
          </w:p>
          <w:p w:rsidR="00CA455B" w:rsidRPr="00625062" w:rsidRDefault="00CA455B" w:rsidP="00CB1E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AC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AC2A0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балета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AC2A00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AC2A00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  <w:r w:rsidRPr="00625062">
              <w:rPr>
                <w:color w:val="000000" w:themeColor="text1"/>
                <w:sz w:val="28"/>
                <w:szCs w:val="28"/>
              </w:rPr>
              <w:t>.02.2025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AC2A00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AC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AC2A0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российской науки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AC2A00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AC2A0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08.02.2025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AC2A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директора по ВР, классные руководители,</w:t>
            </w:r>
          </w:p>
          <w:p w:rsidR="00CA455B" w:rsidRPr="00625062" w:rsidRDefault="00CA455B" w:rsidP="00AC2A0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AC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AC2A0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балета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AC2A00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AC2A00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  <w:r w:rsidRPr="00625062">
              <w:rPr>
                <w:color w:val="000000" w:themeColor="text1"/>
                <w:sz w:val="28"/>
                <w:szCs w:val="28"/>
              </w:rPr>
              <w:t>.02.2025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AC2A00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AC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AC2A0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AC2A00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AC2A0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AC2A0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директора по ВР, классные руководители,</w:t>
            </w:r>
          </w:p>
          <w:p w:rsidR="00CA455B" w:rsidRPr="00625062" w:rsidRDefault="00CA455B" w:rsidP="00AC2A00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книгодарения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625062">
              <w:rPr>
                <w:color w:val="000000" w:themeColor="text1"/>
                <w:sz w:val="28"/>
                <w:szCs w:val="28"/>
              </w:rPr>
              <w:t>.02.2025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Ц.Л. Куникова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625062">
              <w:rPr>
                <w:color w:val="000000" w:themeColor="text1"/>
                <w:sz w:val="28"/>
                <w:szCs w:val="28"/>
              </w:rPr>
              <w:t>.02.2025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директора по ВР, классные руководители,</w:t>
            </w:r>
          </w:p>
          <w:p w:rsidR="00CA455B" w:rsidRPr="00625062" w:rsidRDefault="00CA455B" w:rsidP="00B0714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директора по ВР, классные руководители,</w:t>
            </w:r>
          </w:p>
          <w:p w:rsidR="00CA455B" w:rsidRPr="00625062" w:rsidRDefault="00CA455B" w:rsidP="00B0714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D52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D52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городских акциях, праздниках, форумах, активностях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B07149">
            <w:pPr>
              <w:jc w:val="center"/>
            </w:pPr>
            <w:r w:rsidRPr="00375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Внешкольные мероприятия, в том числе организуемые совместно с социальными партнёрами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B07149">
            <w:pPr>
              <w:jc w:val="center"/>
            </w:pPr>
            <w:r w:rsidRPr="00375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B07149">
            <w:pPr>
              <w:jc w:val="center"/>
            </w:pPr>
            <w:r w:rsidRPr="00375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B07149">
            <w:pPr>
              <w:jc w:val="center"/>
            </w:pPr>
            <w:r w:rsidRPr="00375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D52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Организация предметно-пространственной среды</w:t>
            </w:r>
          </w:p>
          <w:p w:rsidR="00CA455B" w:rsidRPr="00FA15C0" w:rsidRDefault="00CA455B" w:rsidP="00D523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D52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поддержание в общеобразовательной организации звукового пространства позитивной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2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 директора по ВР, Советники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Классные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 обновление «мест новостей», стендов в помещениях, содержащих в доступной, привлекательной форме,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 директора по ВР, Советники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6250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 директора по ВР, Советники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Поддержание эстетического вида и благоустройство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A41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A41AC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творческих вечеров (событийный дизайн).</w:t>
            </w:r>
          </w:p>
          <w:p w:rsidR="00CA455B" w:rsidRPr="00625062" w:rsidRDefault="00CA455B" w:rsidP="00A41AC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тематической выставки, посвященной высадке десанта на Малую землю.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A41AC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A41AC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A41AC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A41AC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Классные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A41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A41AC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A41AC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A41AC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A41AC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A41AC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социальный педагог, педагог-психолог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D52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Самоуправление</w:t>
            </w:r>
          </w:p>
          <w:p w:rsidR="00CA455B" w:rsidRPr="00FA15C0" w:rsidRDefault="00CA455B" w:rsidP="00D523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D52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классного ученического самоуправления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B0714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D5237A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Профилактика и безопасность</w:t>
            </w:r>
          </w:p>
          <w:p w:rsidR="00CA455B" w:rsidRPr="00625062" w:rsidRDefault="00CA455B" w:rsidP="00D52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бесед в рамках реализации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Закона КК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мерах по профилактике безнадзорности и правонарушений несовершеннолетних в Краснодарском крае» № 1539-КЗ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:rsidR="00CA455B" w:rsidRPr="00625062" w:rsidRDefault="00CA455B" w:rsidP="00B07149">
            <w:pPr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A41AC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A41AC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B07149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B0714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внеурочной занятости учащихся, состоящих на различных формах учёта.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Учащиеся, состоящие на различных видах учёта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Социальный педагог</w:t>
            </w:r>
          </w:p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посещаемости учащихся учебных занятий.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в рамках программы 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ежемесячного плана «Антинарко».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месяца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(в соответствии с планом «Антинарко»)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color w:val="000000" w:themeColor="text1"/>
                <w:sz w:val="28"/>
                <w:szCs w:val="28"/>
              </w:rPr>
              <w:lastRenderedPageBreak/>
              <w:t>директора по ВР,</w:t>
            </w:r>
          </w:p>
          <w:p w:rsidR="00CA455B" w:rsidRPr="00625062" w:rsidRDefault="00CA455B" w:rsidP="00B07149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педагог-психолог,</w:t>
            </w:r>
          </w:p>
          <w:p w:rsidR="00CA455B" w:rsidRPr="00625062" w:rsidRDefault="00CA455B" w:rsidP="00B07149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B07149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профилактики дорожно-транспортно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травматизма  обучающихся 1-11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 «Безопасные дороги Кубани» и плана по БДД.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соответствии с Планом по безопасности  дорожного движения с учащимися 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  <w:r>
              <w:rPr>
                <w:color w:val="000000" w:themeColor="text1"/>
                <w:sz w:val="28"/>
                <w:szCs w:val="28"/>
              </w:rPr>
              <w:t xml:space="preserve"> Заместитель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директора по ВР,</w:t>
            </w:r>
          </w:p>
          <w:p w:rsidR="00CA455B" w:rsidRPr="00625062" w:rsidRDefault="00CA455B" w:rsidP="00B07149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Руководитель отряда</w:t>
            </w:r>
          </w:p>
          <w:p w:rsidR="00CA455B" w:rsidRPr="00625062" w:rsidRDefault="00CA455B" w:rsidP="00B07149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ЮИД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по противодействию экстремизму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37E6E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Социальное партнерство</w:t>
            </w:r>
          </w:p>
          <w:p w:rsidR="00CA455B" w:rsidRPr="00625062" w:rsidRDefault="00CA455B" w:rsidP="00A37E6E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на предприятия и учреждения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A327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социальных проектах благотворительной, экологической, патриотической, трудовой и другой направленности совместно с организациями-партнерами, ориентированных на воспитание обучающихся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A327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D5A7E" w:rsidRDefault="00CA455B" w:rsidP="00B07149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D5A7E"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директора по УВР, </w:t>
            </w:r>
          </w:p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37E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Профориентация</w:t>
            </w:r>
          </w:p>
          <w:p w:rsidR="00CA455B" w:rsidRPr="00FA15C0" w:rsidRDefault="00CA455B" w:rsidP="00A37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A37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по программе «Россия – мои горизонты»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«Знакомство с профессиями»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учреждений СПО и ВО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5"/>
              <w:spacing w:after="160"/>
              <w:jc w:val="center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Индивидуальные консультации обучающихся и их родителей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Педагог-психолог, классный руководитель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профориентационного проекта, направленного на раскрытие талантов и осознанный выбор профессии, «Билет в будущее»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37E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Детские общественные объединения</w:t>
            </w:r>
          </w:p>
          <w:p w:rsidR="00CA455B" w:rsidRPr="00FA15C0" w:rsidRDefault="00CA455B" w:rsidP="00A37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A37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Вступление обучающихся в «Движение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 ВВПОД «ЮНАРМИЯ»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«Хранители истории»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</w:t>
            </w:r>
          </w:p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«Походное движение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«Юннаты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«Первые в профессии»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проект «Наука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Первых»»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«Звучи»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«МедиаПритяжение»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«Первая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помощь»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A41ACD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</w:p>
          <w:p w:rsidR="00CA455B" w:rsidRPr="00625062" w:rsidRDefault="00CA455B" w:rsidP="00A41ACD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«Классные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встречи»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  <w:trHeight w:val="481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A41ACD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A41ACD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a4"/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>чемпионат</w:t>
            </w:r>
            <w:r w:rsidRPr="0062506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>пилотирования</w:t>
            </w:r>
            <w:r w:rsidRPr="0062506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pacing w:val="-2"/>
                <w:sz w:val="28"/>
                <w:szCs w:val="28"/>
              </w:rPr>
              <w:t>дронов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 xml:space="preserve"> «Пилоты</w:t>
            </w:r>
            <w:r w:rsidRPr="0062506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A41ACD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A41ACD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>военно-патриотическая</w:t>
            </w:r>
            <w:r w:rsidRPr="00625062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pacing w:val="-4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>«Зарница</w:t>
            </w:r>
            <w:r w:rsidRPr="00625062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pacing w:val="-4"/>
                <w:sz w:val="28"/>
                <w:szCs w:val="28"/>
              </w:rPr>
              <w:t>2.0»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A41ACD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A41ACD">
            <w:pPr>
              <w:pStyle w:val="TableParagraph"/>
              <w:spacing w:after="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a4"/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Pr="0062506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>среди</w:t>
            </w:r>
            <w:r w:rsidRPr="0062506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>наставников</w:t>
            </w:r>
            <w:r w:rsidRPr="0062506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pacing w:val="-2"/>
                <w:sz w:val="28"/>
                <w:szCs w:val="28"/>
              </w:rPr>
              <w:t>военно-</w:t>
            </w:r>
          </w:p>
          <w:p w:rsidR="00CA455B" w:rsidRPr="00625062" w:rsidRDefault="00CA455B" w:rsidP="00B07149">
            <w:pPr>
              <w:pStyle w:val="a4"/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sz w:val="28"/>
                <w:szCs w:val="28"/>
              </w:rPr>
              <w:t>патриотического</w:t>
            </w:r>
            <w:r w:rsidRPr="00625062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Pr="00625062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>«Быть,</w:t>
            </w:r>
            <w:r w:rsidRPr="0062506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06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z w:val="28"/>
                <w:szCs w:val="28"/>
              </w:rPr>
              <w:t>не</w:t>
            </w:r>
            <w:r w:rsidRPr="00625062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spacing w:val="-2"/>
                <w:sz w:val="28"/>
                <w:szCs w:val="28"/>
              </w:rPr>
              <w:t>казаться!»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B07149">
            <w:pPr>
              <w:pStyle w:val="TableParagraph"/>
              <w:spacing w:after="16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«Мы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граждане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B07149">
            <w:pPr>
              <w:pStyle w:val="TableParagraph"/>
              <w:spacing w:after="160" w:line="240" w:lineRule="auto"/>
              <w:ind w:left="10" w:right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14+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0" w:line="240" w:lineRule="auto"/>
              <w:ind w:left="7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февраля</w:t>
            </w:r>
          </w:p>
          <w:p w:rsidR="00CA455B" w:rsidRPr="00625062" w:rsidRDefault="00CA455B" w:rsidP="00B07149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июня</w:t>
            </w:r>
          </w:p>
          <w:p w:rsidR="00CA455B" w:rsidRPr="00625062" w:rsidRDefault="00CA455B" w:rsidP="00B07149">
            <w:pPr>
              <w:pStyle w:val="TableParagraph"/>
              <w:spacing w:after="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обучающихся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профессиональных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образовательных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r w:rsidRPr="00625062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«Команда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15+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инвалидностью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ограниченными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возможностями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55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детей-сирот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детей,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оставшихся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попечения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проведение школьных добровольческих акций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, руководитель отряда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добровольческих Всероссийских, краевых и муниципальных акциях и проектах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, руководитель отряда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37E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медиа</w:t>
            </w:r>
          </w:p>
          <w:p w:rsidR="00CA455B" w:rsidRPr="00FA15C0" w:rsidRDefault="00CA455B" w:rsidP="00A37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социальных сетях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37E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Школьный спортивный клуб</w:t>
            </w:r>
          </w:p>
          <w:p w:rsidR="00CA455B" w:rsidRPr="00625062" w:rsidRDefault="00CA455B" w:rsidP="00A37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Взаимодействие по зачислению обучающихся в различные секции в рамках ШСК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37E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музей</w:t>
            </w:r>
          </w:p>
          <w:p w:rsidR="00CA455B" w:rsidRPr="00625062" w:rsidRDefault="00CA455B" w:rsidP="00A37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Музейных уроков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Учителя-предметники,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Классных часов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Уроков мужества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базе музея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A37E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театры</w:t>
            </w:r>
          </w:p>
          <w:p w:rsidR="00CA455B" w:rsidRPr="00625062" w:rsidRDefault="00CA455B" w:rsidP="00A37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15323" w:type="dxa"/>
            <w:gridSpan w:val="13"/>
            <w:shd w:val="clear" w:color="auto" w:fill="E7E6E6" w:themeFill="background2"/>
          </w:tcPr>
          <w:p w:rsidR="00CA455B" w:rsidRPr="00625062" w:rsidRDefault="00CA455B" w:rsidP="00B07149">
            <w:pPr>
              <w:pStyle w:val="ParaAttribute3"/>
              <w:rPr>
                <w:b/>
                <w:sz w:val="28"/>
                <w:szCs w:val="28"/>
              </w:rPr>
            </w:pPr>
          </w:p>
          <w:p w:rsidR="00CA455B" w:rsidRPr="00625062" w:rsidRDefault="00CA455B" w:rsidP="00B07149">
            <w:pPr>
              <w:pStyle w:val="ParaAttribute3"/>
              <w:rPr>
                <w:b/>
                <w:sz w:val="28"/>
                <w:szCs w:val="28"/>
              </w:rPr>
            </w:pPr>
            <w:r w:rsidRPr="00625062">
              <w:rPr>
                <w:b/>
                <w:sz w:val="28"/>
                <w:szCs w:val="28"/>
              </w:rPr>
              <w:t>МАРТ</w:t>
            </w:r>
          </w:p>
          <w:p w:rsidR="00CA455B" w:rsidRPr="00625062" w:rsidRDefault="00CA455B" w:rsidP="00B07149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319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Внеурочная деятельность</w:t>
            </w:r>
          </w:p>
          <w:p w:rsidR="00CA455B" w:rsidRPr="00FA15C0" w:rsidRDefault="00CA455B" w:rsidP="00F3198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F31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«Разговоры о важном»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понедельник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«Орлята 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«Безопасные дороги Кубани»</w:t>
            </w:r>
          </w:p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по противодействию экстремизму</w:t>
            </w:r>
          </w:p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319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Классное руководство</w:t>
            </w:r>
          </w:p>
          <w:p w:rsidR="00CA455B" w:rsidRPr="00FA15C0" w:rsidRDefault="00CA455B" w:rsidP="00F3198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F31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методического объединения классных руководителе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0E5E31" w:rsidRDefault="00CA455B" w:rsidP="00B07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162C85">
              <w:rPr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еженедельных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нформационных минуток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необходимости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коллективных творческих дел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«Культура для школьников»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319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Взаимодействие с родителями (законными представителями)</w:t>
            </w:r>
          </w:p>
          <w:p w:rsidR="00CA455B" w:rsidRPr="00FA15C0" w:rsidRDefault="00CA455B" w:rsidP="00F319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A455B" w:rsidRPr="00625062" w:rsidRDefault="00CA455B" w:rsidP="00F31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патруль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контроль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графику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клуб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выходного дня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лассные руководители,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образования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участия родителей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классных,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региональных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всероссийских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собраниях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раз в четверть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Ключевые (основные) общешкольные дела</w:t>
            </w:r>
          </w:p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Мероприятия в рамках празднования Международного женского дня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02-07.03.2025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B071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Концерт, посвященный Международному женскому дню 8 Марта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05.03.2025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B071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Православная масленица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11-17.03.2025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Default="00CA455B" w:rsidP="00B071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</w:t>
            </w:r>
          </w:p>
          <w:p w:rsidR="00CA455B" w:rsidRPr="00625062" w:rsidRDefault="00CA455B" w:rsidP="00B071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07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B07149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07149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071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B071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A41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A41AC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поэзии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A41ACD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A41AC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A41AC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A41AC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Земли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фестиваль детского творчества 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«Ярмарка талантов»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театра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городских акциях, праздниках, форумах, активностях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Внешкольные мероприятия, в том числе организуемые совместно с социальными партнёрами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AC24CA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AC24CA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Организация предметно-пространственной среды</w:t>
            </w:r>
          </w:p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AD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исполнение гимна Российской Федерации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аместитель директора по ВР,  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форме,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6250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эстетического вида и благоустройство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лассов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лассные 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фотозоны к Международному женскому дню.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Самоуправление</w:t>
            </w:r>
          </w:p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классного ученического самоуправления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192EE1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Профилактика и безопасность</w:t>
            </w: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бесед в рамках реализации </w:t>
            </w:r>
          </w:p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Закона КК «О мерах по профилактике безнадзорности и правонарушений несовершеннолетних в Краснодарском крае» № 1539-КЗ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:rsidR="00CA455B" w:rsidRPr="00625062" w:rsidRDefault="00CA455B" w:rsidP="00F7146D">
            <w:pPr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625062">
              <w:rPr>
                <w:color w:val="000000" w:themeColor="text1"/>
                <w:sz w:val="28"/>
                <w:szCs w:val="28"/>
              </w:rPr>
              <w:t>аместитель директора по ВР, Советник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внеурочной занятости учащихся, состоящих на различных видах учёта.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Учащиеся, состоящие на различных видах учёта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До 05. 03.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Социальный педагог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посещаемости учащихся учебных занятий.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занятости учащихся в период весенних каникул.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В период весенних каникул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>директора по ВР</w:t>
            </w:r>
          </w:p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 xml:space="preserve">Педагоги дополнительного </w:t>
            </w:r>
            <w:r w:rsidRPr="00625062">
              <w:rPr>
                <w:color w:val="000000" w:themeColor="text1"/>
                <w:sz w:val="28"/>
                <w:szCs w:val="28"/>
              </w:rPr>
              <w:lastRenderedPageBreak/>
              <w:t>образования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и ежемесячного плана «Антинарко».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соответствии с планом «Антинарко»)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>директора по ВР,</w:t>
            </w:r>
          </w:p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педагог-психолог,</w:t>
            </w:r>
          </w:p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в рамках Всероссийской акции «Сообщи, где торгуют смертью!» 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соответствии с планом)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приказу УО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625062">
              <w:rPr>
                <w:color w:val="000000" w:themeColor="text1"/>
                <w:sz w:val="28"/>
                <w:szCs w:val="28"/>
              </w:rPr>
              <w:t>аместитель директора по ВР, Советник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профилактики дорожно-транспортно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травматизма  обучающихся 1-9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 «Безопасные дороги Кубани» и плана по БДД.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ствии с Планом по безопасности дорожного движения с учащимися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  <w:r>
              <w:rPr>
                <w:color w:val="000000" w:themeColor="text1"/>
                <w:sz w:val="28"/>
                <w:szCs w:val="28"/>
              </w:rPr>
              <w:t xml:space="preserve"> З</w:t>
            </w:r>
            <w:r w:rsidRPr="00625062">
              <w:rPr>
                <w:color w:val="000000" w:themeColor="text1"/>
                <w:sz w:val="28"/>
                <w:szCs w:val="28"/>
              </w:rPr>
              <w:t>аместитель директора по ВР, Советник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по противодействию экстремизму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в рамках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акции «Внимание –</w:t>
            </w: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дети!»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</w:t>
            </w:r>
          </w:p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планом</w:t>
            </w:r>
          </w:p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аместитель директора по ВР,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</w:t>
            </w:r>
            <w:r w:rsidRPr="001979E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192EE1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Социальное </w:t>
            </w: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партнерство</w:t>
            </w:r>
          </w:p>
          <w:p w:rsidR="00CA455B" w:rsidRPr="00625062" w:rsidRDefault="00CA455B" w:rsidP="00192EE1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Экскурсии на предприятия и учреждения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87F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социальных проектах благотворительной, экологической, патриотической, трудовой и другой направленности совместно с организациями-партнерами, ориентированных на воспитание обучающихся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87F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D5A7E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D5A7E"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директора по УВР, </w:t>
            </w:r>
          </w:p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Профориентация</w:t>
            </w:r>
          </w:p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по программе «Россия – мои горизонты»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«Знакомство с профессиями»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учреждений СПО и ВО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профориентационного проекта, направленного на раскрытие талантов и осознанный выбор профессии, «Билет в будущее»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Детские общественные объединения</w:t>
            </w:r>
          </w:p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Вступление обучающихся в «Движение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 ВВПОД «ЮНАРМИЯ»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«Хранители истории»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</w:t>
            </w:r>
          </w:p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«Походное движение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«Юннаты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«Первые в профессии»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«Наука Первых»»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«Звучи»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«МедиаПритяжение»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«Первая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помощь»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«Классные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встречи»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F7146D">
            <w:pPr>
              <w:pStyle w:val="TableParagraph"/>
              <w:spacing w:after="16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чемпионат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пилотирования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дронов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«Пилоты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F7146D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военно-патриотическая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«Зарница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2.0»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F7146D">
            <w:pPr>
              <w:pStyle w:val="TableParagraph"/>
              <w:spacing w:after="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среди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наставников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военно-</w:t>
            </w:r>
          </w:p>
          <w:p w:rsidR="00CA455B" w:rsidRPr="00625062" w:rsidRDefault="00CA455B" w:rsidP="00F7146D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патриотического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воспитания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«Быть,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казаться!»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F7146D">
            <w:pPr>
              <w:pStyle w:val="TableParagraph"/>
              <w:spacing w:after="16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для</w:t>
            </w:r>
            <w:r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обучающихся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профессиональных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образовательных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r w:rsidRPr="00625062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«Команда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15+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инвалидностью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ограниченными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возможностями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55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детей-сирот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детей,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оставшихся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попечения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Организация, проведение школьных добровольческих акций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F7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Советник, руководитель отряда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добровольческих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Всероссийских, краевых и муниципальных акциях и проектах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F7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руководители, Советник, руководитель отряда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Школьные медиа</w:t>
            </w: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сетях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спортивный клуб</w:t>
            </w: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Взаимодействие по зачислению обучающихся в различные секции в рамках ШСК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музей</w:t>
            </w: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Музейных уроков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Учителя-предметники,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Классных часов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Уроков мужества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базе музея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Научно-исследовательская деятельность по изучению, охране и популяризации историко-культурного и природного наследия родного края средствами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краеведения и музейного дела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192E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Школьные театры</w:t>
            </w:r>
          </w:p>
          <w:p w:rsidR="00CA455B" w:rsidRPr="00625062" w:rsidRDefault="00CA455B" w:rsidP="00192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15323" w:type="dxa"/>
            <w:gridSpan w:val="13"/>
            <w:shd w:val="clear" w:color="auto" w:fill="E7E6E6" w:themeFill="background2"/>
          </w:tcPr>
          <w:p w:rsidR="00CA455B" w:rsidRPr="00625062" w:rsidRDefault="00CA455B" w:rsidP="00F7146D">
            <w:pPr>
              <w:pStyle w:val="ParaAttribute3"/>
              <w:rPr>
                <w:b/>
                <w:sz w:val="28"/>
                <w:szCs w:val="28"/>
              </w:rPr>
            </w:pPr>
          </w:p>
          <w:p w:rsidR="00CA455B" w:rsidRPr="00625062" w:rsidRDefault="00CA455B" w:rsidP="00F7146D">
            <w:pPr>
              <w:pStyle w:val="ParaAttribute3"/>
              <w:rPr>
                <w:b/>
                <w:sz w:val="28"/>
                <w:szCs w:val="28"/>
              </w:rPr>
            </w:pPr>
            <w:r w:rsidRPr="00625062">
              <w:rPr>
                <w:b/>
                <w:sz w:val="28"/>
                <w:szCs w:val="28"/>
              </w:rPr>
              <w:t>АПРЕЛЬ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Внеурочная деятельность</w:t>
            </w:r>
          </w:p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«Разговоры о важном»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понедельник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«Орлята 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«Безопасные дороги Кубани»</w:t>
            </w:r>
          </w:p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по противодействию экстремизму</w:t>
            </w:r>
          </w:p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Классное руководство</w:t>
            </w:r>
          </w:p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методического объединения классных руководителе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0E5E31" w:rsidRDefault="00CA455B" w:rsidP="00F7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162C85">
              <w:rPr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еженедельных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нформационных минуток и 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обучающимися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По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lastRenderedPageBreak/>
              <w:t>необходимости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 xml:space="preserve">Классные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коллективных творческих дел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«Культура для школьников»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Взаимодействие с родителями (законными представителями)</w:t>
            </w:r>
          </w:p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A455B" w:rsidRPr="00625062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патруль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контроль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графику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клуб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выходного дня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лассные руководители,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образования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участия родителей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классных,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региональных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всероссийских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собраниях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раз в четверть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Ключевые (основные) общешкольные дела</w:t>
            </w:r>
          </w:p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533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Космонавтики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533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533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8-12.04.2025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5</w:t>
            </w: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7-11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21.04.2025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Матери-Земли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533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памяти Чернобыльской катастрофы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26.04.2025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городских акциях, праздниках, форумах, активностях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516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Внешкольные мероприятия, в том числе организуемые совместно с социальными партнёрами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516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536D0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516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536D0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516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536D0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Организация предметно-пространственной среды</w:t>
            </w:r>
          </w:p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форме, новостную информацию позитивного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6250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эстетического вида и бла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гоустройство классов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выставки ко Дню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космонавтики.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социальный педагог, педагог-психолог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026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Самоуправление</w:t>
            </w:r>
          </w:p>
          <w:p w:rsidR="00CA455B" w:rsidRPr="00FA15C0" w:rsidRDefault="00CA455B" w:rsidP="00026F3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026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классного ученического самоуправления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BC49B7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Профилактика и безопасность</w:t>
            </w:r>
          </w:p>
          <w:p w:rsidR="00CA455B" w:rsidRPr="00625062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бесед в рамках реализации Закона КК «О мерах по профилактике безнадзорности и правонарушений несовершеннолетних в Краснодарском крае» № 1539-КЗ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:rsidR="00CA455B" w:rsidRPr="00625062" w:rsidRDefault="00CA455B" w:rsidP="00F7146D">
            <w:pPr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>директора по ВР,</w:t>
            </w:r>
          </w:p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внеурочной занятости учащихся, состоящих на различных формах учёта.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Учащиеся, состоящие на различных видах учёта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До 05. 04.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Социальный педагог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посещаемости учащихся учебных занятий.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и ежемесячного плана «Антинарко».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соответствии с планом «Антинарко»)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>директора по ВР,</w:t>
            </w:r>
          </w:p>
          <w:p w:rsidR="00CA455B" w:rsidRPr="0062506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по противодействию экстремизму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в рамках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акции «Внимание</w:t>
            </w: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дети!»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</w:t>
            </w:r>
          </w:p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планом</w:t>
            </w:r>
          </w:p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C113E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C113E2">
              <w:rPr>
                <w:color w:val="000000" w:themeColor="text1"/>
                <w:sz w:val="28"/>
                <w:szCs w:val="28"/>
              </w:rPr>
              <w:t>Заместитель директора по ВР,</w:t>
            </w:r>
          </w:p>
          <w:p w:rsidR="00CA455B" w:rsidRPr="00C113E2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C113E2">
              <w:rPr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CA455B" w:rsidRPr="00625062" w:rsidRDefault="00CA455B" w:rsidP="00F71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13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BC49B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Социальное партнерство</w:t>
            </w:r>
          </w:p>
          <w:p w:rsidR="00CA455B" w:rsidRPr="00625062" w:rsidRDefault="00CA455B" w:rsidP="00BC49B7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на предприятия и учреждения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1129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социальных проектах благотворительной, экологической, патриотической, трудовой и другой направленности совместно с организациями-партнерами, ориентированных на воспитание обучающихся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1129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D5A7E" w:rsidRDefault="00CA455B" w:rsidP="00F7146D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D5A7E"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директора по УВР, </w:t>
            </w:r>
          </w:p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Профориентация</w:t>
            </w:r>
          </w:p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по программе «Россия – мои горизонты»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«Знакомство с профессиями»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учреждений СПО и ВО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5"/>
              <w:spacing w:after="160"/>
              <w:jc w:val="center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Индивидуальные консультации обучающихся и их родителей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Педагог-психолог, классный руководитель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профориентационного проекта, направленного на раскрытие талантов и осознанный выбор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профессии, «Билет в будущее»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Детские общественные объединения</w:t>
            </w:r>
          </w:p>
          <w:p w:rsidR="00CA455B" w:rsidRPr="00FA15C0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B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Вступление обучающихся в «Движение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 ВВПОД «ЮНАРМИЯ»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«Хранители истории»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</w:t>
            </w:r>
          </w:p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«Походное движение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«Юннаты 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«Первые в профессии»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«Наука Первых»»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«Звучи»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руководители,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«МедиаПритяжение»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«Первая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помощь»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«Классные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встречи»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F7146D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чемпионат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пилотирования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дронов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«Пилоты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F7146D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военно-патриотическая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«Зарница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2.0»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F7146D">
            <w:pPr>
              <w:pStyle w:val="TableParagraph"/>
              <w:spacing w:after="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среди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наставников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военно-</w:t>
            </w:r>
          </w:p>
          <w:p w:rsidR="00CA455B" w:rsidRPr="00625062" w:rsidRDefault="00CA455B" w:rsidP="00F7146D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патриотического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воспитания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«Быть,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казаться!»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F7146D">
            <w:pPr>
              <w:pStyle w:val="TableParagraph"/>
              <w:spacing w:after="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обучающихся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профессиональных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образовательных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r w:rsidRPr="00625062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«Команда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15+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инвалидностью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ограниченными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возможностями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55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детей-сирот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детей,</w:t>
            </w: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оставшихся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попечения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780B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625062" w:rsidRDefault="00CA455B" w:rsidP="00780B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проведение школьных добровольческих акций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Советник, руководитель отряда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добровольческих Всероссийских, краевых и муниципальных акциях и проектах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лассные руководители, Советники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780B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медиа</w:t>
            </w:r>
          </w:p>
          <w:p w:rsidR="00CA455B" w:rsidRPr="00625062" w:rsidRDefault="00CA455B" w:rsidP="00780B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сетях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CA455B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  <w:vAlign w:val="center"/>
          </w:tcPr>
          <w:p w:rsidR="00CA455B" w:rsidRPr="00FA15C0" w:rsidRDefault="00CA455B" w:rsidP="00CA45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спортивный клуб</w:t>
            </w:r>
          </w:p>
          <w:p w:rsidR="00CA455B" w:rsidRPr="00FA15C0" w:rsidRDefault="00CA455B" w:rsidP="00CA4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Взаимодействие по зачислению обучающихся в различные секции в рамках ШСК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780B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музей</w:t>
            </w:r>
          </w:p>
          <w:p w:rsidR="00CA455B" w:rsidRPr="00625062" w:rsidRDefault="00CA455B" w:rsidP="00780B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Музейных уроков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Учителя-предметники,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Классных часов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Уроков мужества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базе музея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780B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театры</w:t>
            </w:r>
          </w:p>
          <w:p w:rsidR="00CA455B" w:rsidRPr="00625062" w:rsidRDefault="00CA455B" w:rsidP="00780B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15323" w:type="dxa"/>
            <w:gridSpan w:val="13"/>
            <w:shd w:val="clear" w:color="auto" w:fill="E7E6E6" w:themeFill="background2"/>
          </w:tcPr>
          <w:p w:rsidR="00CA455B" w:rsidRPr="00625062" w:rsidRDefault="00CA455B" w:rsidP="00F7146D">
            <w:pPr>
              <w:pStyle w:val="ParaAttribute3"/>
              <w:rPr>
                <w:b/>
                <w:sz w:val="28"/>
                <w:szCs w:val="28"/>
              </w:rPr>
            </w:pPr>
          </w:p>
          <w:p w:rsidR="00CA455B" w:rsidRPr="00625062" w:rsidRDefault="00CA455B" w:rsidP="00F7146D">
            <w:pPr>
              <w:pStyle w:val="ParaAttribute3"/>
              <w:rPr>
                <w:b/>
                <w:sz w:val="28"/>
                <w:szCs w:val="28"/>
              </w:rPr>
            </w:pPr>
            <w:r w:rsidRPr="00625062">
              <w:rPr>
                <w:b/>
                <w:sz w:val="28"/>
                <w:szCs w:val="28"/>
              </w:rPr>
              <w:t>МАЙ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780B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Внеурочная деятельность</w:t>
            </w:r>
          </w:p>
          <w:p w:rsidR="00CA455B" w:rsidRPr="00FA15C0" w:rsidRDefault="00CA455B" w:rsidP="00780B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780B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«Разговоры о важном»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853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понедельник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«Орлята 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«Безопасные дороги Кубани»</w:t>
            </w:r>
          </w:p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по противодействию экстремизму</w:t>
            </w:r>
          </w:p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lastRenderedPageBreak/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26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Классное руководство</w:t>
            </w:r>
          </w:p>
          <w:p w:rsidR="00CA455B" w:rsidRPr="00FA15C0" w:rsidRDefault="00CA455B" w:rsidP="00026F3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026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методического объединения классных руководителе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0E5E31" w:rsidRDefault="00CA455B" w:rsidP="00F7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еженедельных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нформационных минуток и 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D7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Мужества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D70AFC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необходимости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коллективных творческих дел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проекта «Культура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школьников»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26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Взаимодействие с родителями (законными представителями)</w:t>
            </w:r>
          </w:p>
          <w:p w:rsidR="00CA455B" w:rsidRPr="00FA15C0" w:rsidRDefault="00CA455B" w:rsidP="00026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A455B" w:rsidRPr="00625062" w:rsidRDefault="00CA455B" w:rsidP="00026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патруль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«Родительский контроль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графику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клуб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выходного дня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лассные руководители,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образования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участия родителей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классных,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региональных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всероссийских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родительских собраниях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E6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 раз в четверть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213D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Ключевые (основные) общешкольные дела</w:t>
            </w:r>
          </w:p>
          <w:p w:rsidR="00CA455B" w:rsidRPr="00FA15C0" w:rsidRDefault="00CA455B" w:rsidP="00213D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21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Весны и Труда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C2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01.05.2025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Пасхальная благотворительная ярмарка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C2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03.05.2025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F71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Победы советского народа в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Великой Отечественной войне 1941-1945 гг.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F7146D">
            <w:pPr>
              <w:jc w:val="center"/>
            </w:pPr>
            <w:r w:rsidRPr="00C2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F7146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F7146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директора по ВР,</w:t>
            </w:r>
          </w:p>
          <w:p w:rsidR="00CA455B" w:rsidRPr="00625062" w:rsidRDefault="00CA455B" w:rsidP="00F7146D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C2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C2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C2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26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026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 городских акциях, праздниках, форумах, активностях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C2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Внешкольные мероприятия, в том числе организуемые совместно с социальными партнёрами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C2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844745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C2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844745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C27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844745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«Вахты Памяти»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закрепленных памятников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8-</w:t>
            </w: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Возложение цветов к памятникам города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986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2A0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коллективных творческих дел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986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2A0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Несение почетной Вахты Памяти на Посту № 1 на Площади Героев у Огня Вечной Славы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21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Организация предметно-пространственной среды</w:t>
            </w:r>
          </w:p>
          <w:p w:rsidR="00CA455B" w:rsidRPr="00FA15C0" w:rsidRDefault="00CA455B" w:rsidP="00213D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21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844745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 обновление «мест новостей», стендов в помещениях, содержащих в доступной, привлекательной форме,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итель директора по ВР, Советники,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6250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на прилегающей территории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итель директора по ВР, Советники,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эстетического вида и благоустройство кл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ассов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итель директора по ВР, Советники,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тематической выставки ко Дню Победы. Оформление фотозоны к Последнему звонку.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итель директора по ВР, Советники,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итель директора по ВР, Советники,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026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Самоуправление</w:t>
            </w:r>
          </w:p>
          <w:p w:rsidR="00CA455B" w:rsidRPr="00FA15C0" w:rsidRDefault="00CA455B" w:rsidP="00026F3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026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классного ученического самоуправления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6A22B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19.05.2025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Профилактика и безопасность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бесед в рамках реализации Закона КК «О мерах по профилактике безнадзорности и правонарушений несовершеннолетних в Краснодарском крае» № 1539-КЗ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:rsidR="00CA455B" w:rsidRPr="00625062" w:rsidRDefault="00CA455B" w:rsidP="006A22B4">
            <w:pPr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6A22B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Замест</w:t>
            </w:r>
            <w:r>
              <w:rPr>
                <w:color w:val="000000" w:themeColor="text1"/>
                <w:sz w:val="28"/>
                <w:szCs w:val="28"/>
              </w:rPr>
              <w:t xml:space="preserve">итель директора по ВР, Советники,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посещаемости учащихся учебных занятий.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руководители.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и ежемесячного плана «Антинарко».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соответствии с планом «Антинарко»)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Замест</w:t>
            </w:r>
            <w:r>
              <w:rPr>
                <w:color w:val="000000" w:themeColor="text1"/>
                <w:sz w:val="28"/>
                <w:szCs w:val="28"/>
              </w:rPr>
              <w:t xml:space="preserve">итель директора по ВР, Советники,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программы профилактики дорожно-транспортно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травматизма  обучающихся 1-9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 «Безопасные дороги Кубани» и плана по БДД.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 (в соответствии с Планом по безопасности  дорожного движения с учащимися 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Замест</w:t>
            </w:r>
            <w:r>
              <w:rPr>
                <w:color w:val="000000" w:themeColor="text1"/>
                <w:sz w:val="28"/>
                <w:szCs w:val="28"/>
              </w:rPr>
              <w:t xml:space="preserve">итель директора по ВР, Советники,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по противодействию экстремизму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«Дня правовой помощи»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приказу УО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итель директора по ВР, Советники,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акции «Каникулы»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период каникул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итель директора по ВР, Советники,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213DDA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Социальное партнерство</w:t>
            </w:r>
          </w:p>
          <w:p w:rsidR="00CA455B" w:rsidRPr="00625062" w:rsidRDefault="00CA455B" w:rsidP="00213DDA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на предприятия и учреждения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социальных проектах благотворительной, экологической, патриотической, трудовой и другой направленности совместно с организациями-партнерами, ориентированных на воспитание обучающихся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D5A7E" w:rsidRDefault="00CA455B" w:rsidP="006A22B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6D5A7E"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директора по УВР, </w:t>
            </w:r>
          </w:p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21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Профориентация</w:t>
            </w:r>
          </w:p>
          <w:p w:rsidR="00CA455B" w:rsidRPr="00FA15C0" w:rsidRDefault="00CA455B" w:rsidP="0021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21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по программе «Россия – мои горизонты»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внеурочной деятельности «Знакомство с профессиями»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Каждый четверг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учреждений СПО и ВО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ParaAttribute5"/>
              <w:spacing w:after="160"/>
              <w:jc w:val="center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Индивидуальные консультации обучающихся и их родителей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</w:t>
            </w:r>
            <w:r w:rsidRPr="0062506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Педагог-психолог, классный руководитель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профориентационного проекта, направленного на раскрытие талантов и осознанный выбор профессии, «Билет в будущее»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Еженедельно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21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Детские общественные объединения</w:t>
            </w:r>
          </w:p>
          <w:p w:rsidR="00CA455B" w:rsidRPr="00FA15C0" w:rsidRDefault="00CA455B" w:rsidP="0021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21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Вступление обучающихся в «Движение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руководители,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 ВВПОД «ЮНАРМИЯ»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«Хранители истории»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</w:t>
            </w:r>
          </w:p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«Походное движение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«Юннаты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«Первые в профессии»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«Наука Первых»»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«Звучи»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12+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«МедиаПритяжение»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«Первая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помощь»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руководители,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«Классные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встречи»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6A22B4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чемпионат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пилотирования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дронов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«Пилоты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6A22B4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военно-патриотическая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игра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«Зарница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2.0»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6A22B4">
            <w:pPr>
              <w:pStyle w:val="TableParagraph"/>
              <w:spacing w:after="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среди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наставников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военно-</w:t>
            </w:r>
          </w:p>
          <w:p w:rsidR="00CA455B" w:rsidRPr="00625062" w:rsidRDefault="00CA455B" w:rsidP="006A22B4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патриотического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воспитания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«Быть,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казаться!»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6A22B4">
            <w:pPr>
              <w:pStyle w:val="TableParagraph"/>
              <w:spacing w:after="16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9"/>
                <w:sz w:val="28"/>
                <w:szCs w:val="28"/>
              </w:rPr>
              <w:t xml:space="preserve"> 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обучающихся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профессиональных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образовательных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r w:rsidRPr="00625062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«Команда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15+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25062">
              <w:rPr>
                <w:rFonts w:ascii="Times New Roman" w:hAnsi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инвалидностью</w:t>
            </w: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ограниченными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возможностями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pacing w:val="55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детей-сирот</w:t>
            </w:r>
            <w:r w:rsidRPr="00625062">
              <w:rPr>
                <w:rFonts w:ascii="Times New Roman" w:hAnsi="Times New Roman"/>
                <w:color w:val="000000" w:themeColor="text1"/>
                <w:spacing w:val="53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25062">
              <w:rPr>
                <w:rFonts w:ascii="Times New Roman" w:hAnsi="Times New Roman"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детей,</w:t>
            </w: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оставшихся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попечения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tabs>
                <w:tab w:val="left" w:pos="1553"/>
                <w:tab w:val="left" w:pos="3388"/>
                <w:tab w:val="left" w:pos="3941"/>
              </w:tabs>
              <w:spacing w:after="160" w:line="240" w:lineRule="auto"/>
              <w:ind w:left="0" w:right="9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Комплекс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мероприятий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по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постсопровождению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участников Всемирного фестиваля молодежи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21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625062" w:rsidRDefault="00CA455B" w:rsidP="0021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проведение школьных добровольческих акций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добровольческих Всероссийских, краевых и муниципальных акциях и проектах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21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625062" w:rsidRDefault="00CA455B" w:rsidP="0021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сетях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213D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спортивный клуб</w:t>
            </w:r>
          </w:p>
          <w:p w:rsidR="00CA455B" w:rsidRPr="00625062" w:rsidRDefault="00CA455B" w:rsidP="00213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Взаимодействие по зачислению обучающихся в различные секции в рамках ШСК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5667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музей</w:t>
            </w:r>
          </w:p>
          <w:p w:rsidR="00CA455B" w:rsidRPr="00625062" w:rsidRDefault="00CA455B" w:rsidP="00566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1-1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классных часов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Уроков мужества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базе музея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A3E19" w:rsidRDefault="00CA455B" w:rsidP="006A2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5667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театры</w:t>
            </w:r>
          </w:p>
          <w:p w:rsidR="00CA455B" w:rsidRPr="00625062" w:rsidRDefault="00CA455B" w:rsidP="00566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15323" w:type="dxa"/>
            <w:gridSpan w:val="13"/>
            <w:shd w:val="clear" w:color="auto" w:fill="E7E6E6" w:themeFill="background2"/>
          </w:tcPr>
          <w:p w:rsidR="00CA455B" w:rsidRPr="00625062" w:rsidRDefault="00CA455B" w:rsidP="006A22B4">
            <w:pPr>
              <w:pStyle w:val="ParaAttribute3"/>
              <w:rPr>
                <w:b/>
                <w:sz w:val="28"/>
                <w:szCs w:val="28"/>
              </w:rPr>
            </w:pPr>
          </w:p>
          <w:p w:rsidR="00CA455B" w:rsidRPr="00625062" w:rsidRDefault="00CA455B" w:rsidP="006A22B4">
            <w:pPr>
              <w:pStyle w:val="ParaAttribute3"/>
              <w:rPr>
                <w:b/>
                <w:sz w:val="28"/>
                <w:szCs w:val="28"/>
              </w:rPr>
            </w:pPr>
            <w:r w:rsidRPr="00625062">
              <w:rPr>
                <w:b/>
                <w:sz w:val="28"/>
                <w:szCs w:val="28"/>
              </w:rPr>
              <w:t>ИЮНЬ</w:t>
            </w:r>
          </w:p>
          <w:p w:rsidR="00CA455B" w:rsidRPr="00625062" w:rsidRDefault="00CA455B" w:rsidP="006A22B4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5667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Внеурочная деятельность</w:t>
            </w:r>
          </w:p>
          <w:p w:rsidR="00CA455B" w:rsidRPr="00FA15C0" w:rsidRDefault="00CA455B" w:rsidP="005667A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566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внеурочной деятельности 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511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учителя-предметники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5667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Классное руководство</w:t>
            </w:r>
          </w:p>
          <w:p w:rsidR="00CA455B" w:rsidRPr="00FA15C0" w:rsidRDefault="00CA455B" w:rsidP="005667A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566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методического объединения классных руководителе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0E5E31" w:rsidRDefault="00CA455B" w:rsidP="006A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коллективных творческих дел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«Культура для школьников»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5667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Взаимодействие с родителями (законными представителями)</w:t>
            </w:r>
          </w:p>
          <w:p w:rsidR="00CA455B" w:rsidRPr="00FA15C0" w:rsidRDefault="00CA455B" w:rsidP="005667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A455B" w:rsidRPr="00625062" w:rsidRDefault="00CA455B" w:rsidP="00566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«Родительского патруля»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Семейного клуба выходного дня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Заместитель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директора по ВР, кла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ссные руководители, 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образования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5667A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Ключевые (основные) общешкольные дела</w:t>
            </w:r>
          </w:p>
          <w:p w:rsidR="00CA455B" w:rsidRPr="00FA15C0" w:rsidRDefault="00CA455B" w:rsidP="005667A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566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защиты детей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эколога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русс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кого языка. День рождения поэта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 Пушкина (1799-1837)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памяти и скорби – </w:t>
            </w:r>
          </w:p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начала Великой отечественной воны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22.06.2025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молодежи России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467F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467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городских акциях, праздниках, форумах, активностях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Внешкольные мероприятия, в том числе организуемые совместно с социальными партнёрами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AF66DC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AF66DC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AF66DC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467F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Организация предметно-</w:t>
            </w: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пространственной среды</w:t>
            </w:r>
          </w:p>
          <w:p w:rsidR="00CA455B" w:rsidRPr="00FA15C0" w:rsidRDefault="00CA455B" w:rsidP="00467F6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467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Оформление пространств проведения значимых событий, праздников,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церемоний, торжественных линеек, творческих вечеров (событийный дизайн).</w:t>
            </w:r>
          </w:p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фотозоны к Выпускному вечеру.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9,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lastRenderedPageBreak/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Заместитель директора по ВР,</w:t>
            </w:r>
          </w:p>
          <w:p w:rsidR="00CA455B" w:rsidRPr="00625062" w:rsidRDefault="00CA455B" w:rsidP="006A22B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467F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Самоуправление</w:t>
            </w:r>
          </w:p>
          <w:p w:rsidR="00CA455B" w:rsidRPr="00FA15C0" w:rsidRDefault="00CA455B" w:rsidP="00467F6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467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классного ученического самоуправления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6A22B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467F63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Социальное партнерство</w:t>
            </w:r>
          </w:p>
          <w:p w:rsidR="00CA455B" w:rsidRPr="00625062" w:rsidRDefault="00CA455B" w:rsidP="00467F63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и участие представителей организаций-партнеров в проведении мероприятий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6A22B4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директора по УВР, </w:t>
            </w:r>
          </w:p>
          <w:p w:rsidR="00CA455B" w:rsidRPr="00625062" w:rsidRDefault="00CA455B" w:rsidP="006A22B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467F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Детские общественные объединения</w:t>
            </w:r>
          </w:p>
          <w:p w:rsidR="00CA455B" w:rsidRPr="00FA15C0" w:rsidRDefault="00CA455B" w:rsidP="00467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467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Вступление обучающихся в «Движение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 ВВПОД «ЮНАРМИЯ»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«Юннаты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«МедиаПритяжение»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6A22B4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чемпионат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пилотирования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дронов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«Пилоты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6A22B4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военно-патриотическая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игр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«Зарница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2.0»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6A22B4">
            <w:pPr>
              <w:pStyle w:val="TableParagraph"/>
              <w:spacing w:after="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среди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наставников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военно-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патриотического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воспитания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«Быть,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казаться!»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6A22B4">
            <w:pPr>
              <w:pStyle w:val="TableParagraph"/>
              <w:spacing w:after="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«Мы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граждане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6A22B4">
            <w:pPr>
              <w:pStyle w:val="TableParagraph"/>
              <w:spacing w:after="160" w:line="240" w:lineRule="auto"/>
              <w:ind w:left="10" w:right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14+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0" w:line="240" w:lineRule="auto"/>
              <w:ind w:left="7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февраля</w:t>
            </w:r>
          </w:p>
          <w:p w:rsidR="00CA455B" w:rsidRPr="00625062" w:rsidRDefault="00CA455B" w:rsidP="006A22B4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июня</w:t>
            </w:r>
          </w:p>
          <w:p w:rsidR="00CA455B" w:rsidRPr="00625062" w:rsidRDefault="00CA455B" w:rsidP="006A22B4">
            <w:pPr>
              <w:pStyle w:val="TableParagraph"/>
              <w:spacing w:after="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D34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625062" w:rsidRDefault="00CA455B" w:rsidP="009D34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проведение школьных добровольческих акций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Советник, руководитель отряда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добровольческих Всероссийских, краевых и муниципальных акциях и проектах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,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руководитель отряда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9D34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Школьные медиа</w:t>
            </w:r>
          </w:p>
          <w:p w:rsidR="00CA455B" w:rsidRPr="00625062" w:rsidRDefault="00CA455B" w:rsidP="009D34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сетях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  <w:trHeight w:val="717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7706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спортивный клуб</w:t>
            </w:r>
          </w:p>
          <w:p w:rsidR="00CA455B" w:rsidRPr="00625062" w:rsidRDefault="00CA455B" w:rsidP="00770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  <w:trHeight w:val="717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  <w:trHeight w:val="615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Зачисление обучающихся в различные секции в рамках ШСК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7706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музей</w:t>
            </w:r>
          </w:p>
          <w:p w:rsidR="00CA455B" w:rsidRPr="00625062" w:rsidRDefault="00CA455B" w:rsidP="00770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C92C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театры</w:t>
            </w:r>
          </w:p>
          <w:p w:rsidR="00CA455B" w:rsidRPr="00625062" w:rsidRDefault="00CA455B" w:rsidP="00C9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6A22B4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6A2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15323" w:type="dxa"/>
            <w:gridSpan w:val="13"/>
            <w:shd w:val="clear" w:color="auto" w:fill="E7E6E6" w:themeFill="background2"/>
          </w:tcPr>
          <w:p w:rsidR="00CA455B" w:rsidRPr="00625062" w:rsidRDefault="00CA455B" w:rsidP="009E796B">
            <w:pPr>
              <w:pStyle w:val="ParaAttribute3"/>
              <w:rPr>
                <w:b/>
                <w:sz w:val="28"/>
                <w:szCs w:val="28"/>
              </w:rPr>
            </w:pPr>
          </w:p>
          <w:p w:rsidR="00CA455B" w:rsidRPr="00625062" w:rsidRDefault="00CA455B" w:rsidP="009E796B">
            <w:pPr>
              <w:pStyle w:val="ParaAttribute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</w:t>
            </w:r>
            <w:r w:rsidRPr="00625062">
              <w:rPr>
                <w:b/>
                <w:sz w:val="28"/>
                <w:szCs w:val="28"/>
              </w:rPr>
              <w:t>Ь</w:t>
            </w:r>
          </w:p>
          <w:p w:rsidR="00CA455B" w:rsidRPr="00625062" w:rsidRDefault="00CA455B" w:rsidP="009E796B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92C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Классное руководство</w:t>
            </w:r>
          </w:p>
          <w:p w:rsidR="00CA455B" w:rsidRPr="00FA15C0" w:rsidRDefault="00CA455B" w:rsidP="00C92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C9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Заседание методического объединения классных руководителе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0E5E31" w:rsidRDefault="00CA455B" w:rsidP="009E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3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коллективных творческих дел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«Культура для школьников»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92C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C9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«Родительского патруля»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Семейного клуба выходного дня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Заместитель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директора по ВР, кла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ссные руководители, 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образования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92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Ключевые </w:t>
            </w: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(основные) общешкольные дела</w:t>
            </w:r>
          </w:p>
          <w:p w:rsidR="00CA455B" w:rsidRPr="00FA15C0" w:rsidRDefault="00CA455B" w:rsidP="00C92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C9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День семьи, любви и верности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08.07.2025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Заместитель 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директора по ВР,</w:t>
            </w:r>
          </w:p>
          <w:p w:rsidR="00CA455B" w:rsidRPr="00625062" w:rsidRDefault="00CA455B" w:rsidP="009E796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9E796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военно-морского флота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27.07.2025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156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A15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городских акциях, праздниках, форумах, активностях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Внешкольные мероприятия, в том числе организуемые совместно с социальными партнёрами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AF66DC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AF66DC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AF66DC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A156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Самоуправление</w:t>
            </w:r>
          </w:p>
          <w:p w:rsidR="00CA455B" w:rsidRPr="00FA15C0" w:rsidRDefault="00CA455B" w:rsidP="00A156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A15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классного ученического самоуправления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9E796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C92C0B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Социальное партнерство</w:t>
            </w:r>
          </w:p>
          <w:p w:rsidR="00CA455B" w:rsidRPr="00625062" w:rsidRDefault="00CA455B" w:rsidP="00C92C0B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и участие представителей организаций-партнеров в проведении мероприятий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9E796B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директора по УВР, </w:t>
            </w:r>
          </w:p>
          <w:p w:rsidR="00CA455B" w:rsidRPr="00625062" w:rsidRDefault="00CA455B" w:rsidP="009E796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92C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Детские общественные объединения</w:t>
            </w:r>
          </w:p>
          <w:p w:rsidR="00CA455B" w:rsidRPr="00FA15C0" w:rsidRDefault="00CA455B" w:rsidP="00C9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C9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Вступление обучающихся в «Движение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 ВВПОД «ЮНАРМИЯ»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«Юннаты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«МедиаПритяжение»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9E796B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чемпионат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пилотирования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дронов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«Пилоты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9E796B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военно-патриотическая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игр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«Зарница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2.0»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9E796B">
            <w:pPr>
              <w:pStyle w:val="TableParagraph"/>
              <w:spacing w:after="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среди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наставников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военно-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патриотического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воспитания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«Быть,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казаться!»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9E796B">
            <w:pPr>
              <w:pStyle w:val="TableParagraph"/>
              <w:spacing w:after="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«Мы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граждане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9E796B">
            <w:pPr>
              <w:pStyle w:val="TableParagraph"/>
              <w:spacing w:after="160" w:line="240" w:lineRule="auto"/>
              <w:ind w:left="10" w:right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14+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0" w:line="240" w:lineRule="auto"/>
              <w:ind w:left="7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февраля</w:t>
            </w:r>
          </w:p>
          <w:p w:rsidR="00CA455B" w:rsidRPr="00625062" w:rsidRDefault="00CA455B" w:rsidP="009E796B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июня</w:t>
            </w:r>
          </w:p>
          <w:p w:rsidR="00CA455B" w:rsidRPr="00625062" w:rsidRDefault="00CA455B" w:rsidP="009E796B">
            <w:pPr>
              <w:pStyle w:val="TableParagraph"/>
              <w:spacing w:after="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92C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625062" w:rsidRDefault="00CA455B" w:rsidP="00C9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проведение школьных добровольческих акций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Советник, руководитель отряда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добровольческих Всероссийских, краевых и муниципальных акциях и проектах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, руководитель отряда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156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медиа</w:t>
            </w:r>
          </w:p>
          <w:p w:rsidR="00CA455B" w:rsidRPr="00625062" w:rsidRDefault="00CA455B" w:rsidP="00A15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сетях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  <w:trHeight w:val="717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C92C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спортивный клуб</w:t>
            </w:r>
          </w:p>
          <w:p w:rsidR="00CA455B" w:rsidRPr="00625062" w:rsidRDefault="00CA455B" w:rsidP="00C9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  <w:trHeight w:val="717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  <w:trHeight w:val="615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Зачисление обучающихся в различные секции в рамках ШСК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156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театры</w:t>
            </w:r>
          </w:p>
          <w:p w:rsidR="00CA455B" w:rsidRPr="00625062" w:rsidRDefault="00CA455B" w:rsidP="00A15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Научно-исследовательская деятельность по изучению, охране и популяризации историко-культурного и природного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наследия родного края средствами краеведения и музейного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A156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Школьные театры</w:t>
            </w:r>
          </w:p>
          <w:p w:rsidR="00CA455B" w:rsidRPr="00625062" w:rsidRDefault="00CA455B" w:rsidP="00A15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D01DC7">
        <w:tblPrEx>
          <w:jc w:val="left"/>
        </w:tblPrEx>
        <w:trPr>
          <w:gridAfter w:val="1"/>
          <w:wAfter w:w="93" w:type="dxa"/>
        </w:trPr>
        <w:tc>
          <w:tcPr>
            <w:tcW w:w="15323" w:type="dxa"/>
            <w:gridSpan w:val="13"/>
            <w:shd w:val="clear" w:color="auto" w:fill="E7E6E6" w:themeFill="background2"/>
          </w:tcPr>
          <w:p w:rsidR="00CA455B" w:rsidRPr="00625062" w:rsidRDefault="00CA455B" w:rsidP="009E796B">
            <w:pPr>
              <w:pStyle w:val="ParaAttribute3"/>
              <w:rPr>
                <w:b/>
                <w:sz w:val="28"/>
                <w:szCs w:val="28"/>
              </w:rPr>
            </w:pPr>
          </w:p>
          <w:p w:rsidR="00CA455B" w:rsidRPr="00625062" w:rsidRDefault="00CA455B" w:rsidP="009E796B">
            <w:pPr>
              <w:pStyle w:val="ParaAttribute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  <w:p w:rsidR="00CA455B" w:rsidRPr="00625062" w:rsidRDefault="00CA455B" w:rsidP="009E796B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597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Классное руководство</w:t>
            </w:r>
          </w:p>
          <w:p w:rsidR="00CA455B" w:rsidRPr="00FA15C0" w:rsidRDefault="00CA455B" w:rsidP="00597E5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597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коллективных творческих дел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экскурсий, выходов, походов, поездок с классом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занятий по программе </w:t>
            </w:r>
          </w:p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«Киноуроки в школах 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ТБ с записью в журнале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плану школы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«Культура для школьников»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F85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«Пушкинская карта»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42C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Взаимодействие с родителями (законными представителями)</w:t>
            </w:r>
          </w:p>
          <w:p w:rsidR="00CA455B" w:rsidRPr="00FA15C0" w:rsidRDefault="00CA455B" w:rsidP="00A42C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A455B" w:rsidRPr="00625062" w:rsidRDefault="00CA455B" w:rsidP="00A42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 работы «Родительского патруля»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Ежедневно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Семейного клуба выходного дня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 отдельному плану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Заместитель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директора по ВР, кла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ссные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lastRenderedPageBreak/>
              <w:t xml:space="preserve">руководители, педагог дополнительного 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образования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65E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Ключевые (основные) общешкольные дела</w:t>
            </w:r>
          </w:p>
          <w:p w:rsidR="00CA455B" w:rsidRPr="00FA15C0" w:rsidRDefault="00CA455B" w:rsidP="00A65E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A65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9E796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физкультурника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09.08.2025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9E796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9E7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9E796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9E796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9E796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22.08.2025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9E796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9E796B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BD500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воинской славы России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25.08.2025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BD500B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BD500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российского кино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27.08.2025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Заместитель директора по ВР,</w:t>
            </w:r>
          </w:p>
          <w:p w:rsidR="00CA455B" w:rsidRPr="00625062" w:rsidRDefault="00CA455B" w:rsidP="00BD500B">
            <w:pPr>
              <w:pStyle w:val="ParaAttribute3"/>
              <w:spacing w:after="16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 С</w:t>
            </w: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оветник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42C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Внешкольные мероприятия</w:t>
            </w:r>
          </w:p>
          <w:p w:rsidR="00CA455B" w:rsidRPr="00625062" w:rsidRDefault="00CA455B" w:rsidP="00A42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городских акциях, праздниках, форумах, активностях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Внешкольные мероприятия, в том числе организуемые совместно с социальными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партнёрами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AF66DC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AF66DC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786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AF66DC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A42C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Самоуправление</w:t>
            </w:r>
          </w:p>
          <w:p w:rsidR="00CA455B" w:rsidRPr="00FA15C0" w:rsidRDefault="00CA455B" w:rsidP="00A42CB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A42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инвариантный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классного ученического самоуправления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ParaAttribute3"/>
              <w:spacing w:after="160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1-</w:t>
            </w: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</w:t>
            </w:r>
          </w:p>
          <w:p w:rsidR="00CA455B" w:rsidRPr="00625062" w:rsidRDefault="00CA455B" w:rsidP="00BD500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ParaAttribute3"/>
              <w:spacing w:after="160"/>
              <w:rPr>
                <w:color w:val="000000" w:themeColor="text1"/>
                <w:sz w:val="28"/>
                <w:szCs w:val="28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A42CB9">
            <w:pPr>
              <w:pStyle w:val="a4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Социальное партнерство</w:t>
            </w:r>
          </w:p>
          <w:p w:rsidR="00CA455B" w:rsidRPr="00625062" w:rsidRDefault="00CA455B" w:rsidP="00A42CB9">
            <w:pPr>
              <w:pStyle w:val="a4"/>
              <w:spacing w:after="1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и участие представителей организаций-партнеров в проведении мероприятий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Default="00CA455B" w:rsidP="00BD500B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директора по ВР, заместитель </w:t>
            </w:r>
            <w:r w:rsidRPr="00625062">
              <w:rPr>
                <w:color w:val="000000" w:themeColor="text1"/>
                <w:sz w:val="28"/>
                <w:szCs w:val="28"/>
              </w:rPr>
              <w:t xml:space="preserve">директора по УВР, </w:t>
            </w:r>
          </w:p>
          <w:p w:rsidR="00CA455B" w:rsidRPr="00625062" w:rsidRDefault="00CA455B" w:rsidP="00BD500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5062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65E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Детские общественные объединения</w:t>
            </w:r>
          </w:p>
          <w:p w:rsidR="00CA455B" w:rsidRPr="00FA15C0" w:rsidRDefault="00CA455B" w:rsidP="00A65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A65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вариативный модуль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Вступление обучающихся в «Движение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 ВВПОД «ЮНАРМИЯ»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 «Юннаты 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классика»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9+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lastRenderedPageBreak/>
              <w:t>«МедиаПритяжение»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lastRenderedPageBreak/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твори»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«Безопасность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Движении»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«Вызов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BD500B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115308" w:rsidRDefault="00CA455B" w:rsidP="00115308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чемпионат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пилотирования</w:t>
            </w:r>
            <w:r w:rsidRPr="0062506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дронов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A455B" w:rsidRPr="00625062" w:rsidRDefault="00CA455B" w:rsidP="00115308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«Пилоты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г.-</w:t>
            </w:r>
          </w:p>
          <w:p w:rsidR="00CA455B" w:rsidRPr="00625062" w:rsidRDefault="00CA455B" w:rsidP="00BD500B">
            <w:pPr>
              <w:pStyle w:val="TableParagraph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военно-патриотическая</w:t>
            </w:r>
            <w:r w:rsidRPr="00625062">
              <w:rPr>
                <w:rFonts w:ascii="Times New Roman" w:hAnsi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игр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«Зарница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2.0»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10"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8+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BD500B">
            <w:pPr>
              <w:pStyle w:val="TableParagraph"/>
              <w:spacing w:after="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</w:t>
            </w:r>
            <w:r w:rsidRPr="0062506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среди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наставников</w:t>
            </w:r>
            <w:r w:rsidRPr="0062506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военно-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патриотического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воспитания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«Быть,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2506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казаться!»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10" w:right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16+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0" w:line="240" w:lineRule="auto"/>
              <w:ind w:left="68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февраль-август</w:t>
            </w:r>
          </w:p>
          <w:p w:rsidR="00CA455B" w:rsidRPr="00625062" w:rsidRDefault="00CA455B" w:rsidP="00BD500B">
            <w:pPr>
              <w:pStyle w:val="TableParagraph"/>
              <w:spacing w:after="0" w:line="240" w:lineRule="auto"/>
              <w:ind w:left="15" w:right="7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r w:rsidRPr="0062506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«Мы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граждане</w:t>
            </w: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A455B" w:rsidRPr="00625062" w:rsidRDefault="00CA455B" w:rsidP="00BD500B">
            <w:pPr>
              <w:pStyle w:val="TableParagraph"/>
              <w:spacing w:after="160" w:line="240" w:lineRule="auto"/>
              <w:ind w:left="10" w:right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14+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0" w:line="240" w:lineRule="auto"/>
              <w:ind w:left="70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февраля</w:t>
            </w:r>
          </w:p>
          <w:p w:rsidR="00CA455B" w:rsidRPr="00625062" w:rsidRDefault="00CA455B" w:rsidP="00BD500B">
            <w:pPr>
              <w:pStyle w:val="TableParagraph"/>
              <w:spacing w:after="0" w:line="240" w:lineRule="auto"/>
              <w:ind w:left="69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июня</w:t>
            </w:r>
          </w:p>
          <w:p w:rsidR="00CA455B" w:rsidRPr="00625062" w:rsidRDefault="00CA455B" w:rsidP="00BD500B">
            <w:pPr>
              <w:pStyle w:val="TableParagraph"/>
              <w:spacing w:after="0" w:line="240" w:lineRule="auto"/>
              <w:ind w:left="67" w:right="5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625062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65E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Добровольческая деятельность (волонтёрство)</w:t>
            </w:r>
          </w:p>
          <w:p w:rsidR="00CA455B" w:rsidRPr="00625062" w:rsidRDefault="00CA455B" w:rsidP="00A65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проведение школьных добровольческих акций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Советник, руководитель отряда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добровольческих Всероссийских, краевых и муниципальных акциях и проектах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руководители, Советник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и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, руководитель отряда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A65E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медиа</w:t>
            </w:r>
          </w:p>
          <w:p w:rsidR="00CA455B" w:rsidRPr="00625062" w:rsidRDefault="00CA455B" w:rsidP="00A65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Предоставление информации для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школьной газеты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30 числа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каждого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 xml:space="preserve">Классные </w:t>
            </w: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lastRenderedPageBreak/>
              <w:t>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для 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сетях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76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 w:cs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  <w:trHeight w:val="717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63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спортивный клуб</w:t>
            </w:r>
          </w:p>
          <w:p w:rsidR="00CA455B" w:rsidRPr="00625062" w:rsidRDefault="00CA455B" w:rsidP="00F63D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  <w:trHeight w:val="717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Регистрация обучающихся на сайте ГТО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  <w:trHeight w:val="615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Зачисление обучающихся в различные секции в рамках ШСК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 w:val="restart"/>
            <w:shd w:val="clear" w:color="auto" w:fill="auto"/>
          </w:tcPr>
          <w:p w:rsidR="00CA455B" w:rsidRPr="00FA15C0" w:rsidRDefault="00CA455B" w:rsidP="00F63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Школьный музей</w:t>
            </w:r>
          </w:p>
          <w:p w:rsidR="00CA455B" w:rsidRPr="00625062" w:rsidRDefault="00CA455B" w:rsidP="00F63D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памятным датам в истории школы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руководители, Советник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vMerge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pStyle w:val="Standard"/>
              <w:tabs>
                <w:tab w:val="left" w:pos="1725"/>
              </w:tabs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pStyle w:val="TableParagraph"/>
              <w:spacing w:after="1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музея,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CA455B" w:rsidRPr="00625062" w:rsidTr="00E4290A">
        <w:tblPrEx>
          <w:jc w:val="left"/>
        </w:tblPrEx>
        <w:trPr>
          <w:gridAfter w:val="1"/>
          <w:wAfter w:w="93" w:type="dxa"/>
        </w:trPr>
        <w:tc>
          <w:tcPr>
            <w:tcW w:w="2922" w:type="dxa"/>
            <w:gridSpan w:val="4"/>
            <w:shd w:val="clear" w:color="auto" w:fill="auto"/>
          </w:tcPr>
          <w:p w:rsidR="00CA455B" w:rsidRPr="00FA15C0" w:rsidRDefault="00CA455B" w:rsidP="00F63D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A15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Школьные театры</w:t>
            </w:r>
          </w:p>
          <w:p w:rsidR="00CA455B" w:rsidRPr="00625062" w:rsidRDefault="00CA455B" w:rsidP="00F63D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5C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выбору ОО</w:t>
            </w:r>
          </w:p>
        </w:tc>
        <w:tc>
          <w:tcPr>
            <w:tcW w:w="5139" w:type="dxa"/>
            <w:gridSpan w:val="3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информационной работы по деятельности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театра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CA455B" w:rsidRDefault="00CA455B" w:rsidP="00BD500B">
            <w:pPr>
              <w:jc w:val="center"/>
            </w:pPr>
            <w:r w:rsidRPr="00925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62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A455B" w:rsidRPr="00625062" w:rsidRDefault="00CA455B" w:rsidP="00BD5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6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</w:tbl>
    <w:p w:rsidR="00C65E3D" w:rsidRPr="007A2C54" w:rsidRDefault="00C65E3D" w:rsidP="007A2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5E3D" w:rsidRPr="007A2C54" w:rsidSect="00124BC6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95" w:rsidRDefault="00542B95" w:rsidP="00DA3087">
      <w:pPr>
        <w:spacing w:after="0" w:line="240" w:lineRule="auto"/>
      </w:pPr>
      <w:r>
        <w:separator/>
      </w:r>
    </w:p>
  </w:endnote>
  <w:endnote w:type="continuationSeparator" w:id="0">
    <w:p w:rsidR="00542B95" w:rsidRDefault="00542B95" w:rsidP="00DA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666292"/>
      <w:docPartObj>
        <w:docPartGallery w:val="Page Numbers (Bottom of Page)"/>
        <w:docPartUnique/>
      </w:docPartObj>
    </w:sdtPr>
    <w:sdtEndPr/>
    <w:sdtContent>
      <w:p w:rsidR="00BC49B7" w:rsidRDefault="00A919B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F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49B7" w:rsidRDefault="00BC49B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95" w:rsidRDefault="00542B95" w:rsidP="00DA3087">
      <w:pPr>
        <w:spacing w:after="0" w:line="240" w:lineRule="auto"/>
      </w:pPr>
      <w:r>
        <w:separator/>
      </w:r>
    </w:p>
  </w:footnote>
  <w:footnote w:type="continuationSeparator" w:id="0">
    <w:p w:rsidR="00542B95" w:rsidRDefault="00542B95" w:rsidP="00DA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0CDB"/>
    <w:multiLevelType w:val="hybridMultilevel"/>
    <w:tmpl w:val="E24ABCA6"/>
    <w:lvl w:ilvl="0" w:tplc="9E6C1FA6">
      <w:numFmt w:val="bullet"/>
      <w:lvlText w:val=""/>
      <w:lvlJc w:val="left"/>
      <w:pPr>
        <w:ind w:left="51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56EE92">
      <w:numFmt w:val="bullet"/>
      <w:lvlText w:val="•"/>
      <w:lvlJc w:val="left"/>
      <w:pPr>
        <w:ind w:left="2005" w:hanging="276"/>
      </w:pPr>
      <w:rPr>
        <w:rFonts w:hint="default"/>
        <w:lang w:val="ru-RU" w:eastAsia="en-US" w:bidi="ar-SA"/>
      </w:rPr>
    </w:lvl>
    <w:lvl w:ilvl="2" w:tplc="E5660F4A">
      <w:numFmt w:val="bullet"/>
      <w:lvlText w:val="•"/>
      <w:lvlJc w:val="left"/>
      <w:pPr>
        <w:ind w:left="3491" w:hanging="276"/>
      </w:pPr>
      <w:rPr>
        <w:rFonts w:hint="default"/>
        <w:lang w:val="ru-RU" w:eastAsia="en-US" w:bidi="ar-SA"/>
      </w:rPr>
    </w:lvl>
    <w:lvl w:ilvl="3" w:tplc="0556F2A0">
      <w:numFmt w:val="bullet"/>
      <w:lvlText w:val="•"/>
      <w:lvlJc w:val="left"/>
      <w:pPr>
        <w:ind w:left="4977" w:hanging="276"/>
      </w:pPr>
      <w:rPr>
        <w:rFonts w:hint="default"/>
        <w:lang w:val="ru-RU" w:eastAsia="en-US" w:bidi="ar-SA"/>
      </w:rPr>
    </w:lvl>
    <w:lvl w:ilvl="4" w:tplc="A1B629EE">
      <w:numFmt w:val="bullet"/>
      <w:lvlText w:val="•"/>
      <w:lvlJc w:val="left"/>
      <w:pPr>
        <w:ind w:left="6463" w:hanging="276"/>
      </w:pPr>
      <w:rPr>
        <w:rFonts w:hint="default"/>
        <w:lang w:val="ru-RU" w:eastAsia="en-US" w:bidi="ar-SA"/>
      </w:rPr>
    </w:lvl>
    <w:lvl w:ilvl="5" w:tplc="1D7CA504">
      <w:numFmt w:val="bullet"/>
      <w:lvlText w:val="•"/>
      <w:lvlJc w:val="left"/>
      <w:pPr>
        <w:ind w:left="7949" w:hanging="276"/>
      </w:pPr>
      <w:rPr>
        <w:rFonts w:hint="default"/>
        <w:lang w:val="ru-RU" w:eastAsia="en-US" w:bidi="ar-SA"/>
      </w:rPr>
    </w:lvl>
    <w:lvl w:ilvl="6" w:tplc="1270C1CE">
      <w:numFmt w:val="bullet"/>
      <w:lvlText w:val="•"/>
      <w:lvlJc w:val="left"/>
      <w:pPr>
        <w:ind w:left="9435" w:hanging="276"/>
      </w:pPr>
      <w:rPr>
        <w:rFonts w:hint="default"/>
        <w:lang w:val="ru-RU" w:eastAsia="en-US" w:bidi="ar-SA"/>
      </w:rPr>
    </w:lvl>
    <w:lvl w:ilvl="7" w:tplc="A8B6DAAE">
      <w:numFmt w:val="bullet"/>
      <w:lvlText w:val="•"/>
      <w:lvlJc w:val="left"/>
      <w:pPr>
        <w:ind w:left="10920" w:hanging="276"/>
      </w:pPr>
      <w:rPr>
        <w:rFonts w:hint="default"/>
        <w:lang w:val="ru-RU" w:eastAsia="en-US" w:bidi="ar-SA"/>
      </w:rPr>
    </w:lvl>
    <w:lvl w:ilvl="8" w:tplc="ED4E827E">
      <w:numFmt w:val="bullet"/>
      <w:lvlText w:val="•"/>
      <w:lvlJc w:val="left"/>
      <w:pPr>
        <w:ind w:left="12406" w:hanging="276"/>
      </w:pPr>
      <w:rPr>
        <w:rFonts w:hint="default"/>
        <w:lang w:val="ru-RU" w:eastAsia="en-US" w:bidi="ar-SA"/>
      </w:rPr>
    </w:lvl>
  </w:abstractNum>
  <w:abstractNum w:abstractNumId="1">
    <w:nsid w:val="3DBA4E0E"/>
    <w:multiLevelType w:val="hybridMultilevel"/>
    <w:tmpl w:val="8404FC16"/>
    <w:lvl w:ilvl="0" w:tplc="8EFAA59C">
      <w:numFmt w:val="bullet"/>
      <w:lvlText w:val=""/>
      <w:lvlJc w:val="left"/>
      <w:pPr>
        <w:ind w:left="1233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824402">
      <w:numFmt w:val="bullet"/>
      <w:lvlText w:val=""/>
      <w:lvlJc w:val="left"/>
      <w:pPr>
        <w:ind w:left="1593" w:hanging="540"/>
      </w:pPr>
      <w:rPr>
        <w:rFonts w:hint="default"/>
        <w:w w:val="100"/>
        <w:lang w:val="ru-RU" w:eastAsia="en-US" w:bidi="ar-SA"/>
      </w:rPr>
    </w:lvl>
    <w:lvl w:ilvl="2" w:tplc="7F44C8F8">
      <w:numFmt w:val="bullet"/>
      <w:lvlText w:val="•"/>
      <w:lvlJc w:val="left"/>
      <w:pPr>
        <w:ind w:left="3130" w:hanging="540"/>
      </w:pPr>
      <w:rPr>
        <w:rFonts w:hint="default"/>
        <w:lang w:val="ru-RU" w:eastAsia="en-US" w:bidi="ar-SA"/>
      </w:rPr>
    </w:lvl>
    <w:lvl w:ilvl="3" w:tplc="85E06DE4">
      <w:numFmt w:val="bullet"/>
      <w:lvlText w:val="•"/>
      <w:lvlJc w:val="left"/>
      <w:pPr>
        <w:ind w:left="4661" w:hanging="540"/>
      </w:pPr>
      <w:rPr>
        <w:rFonts w:hint="default"/>
        <w:lang w:val="ru-RU" w:eastAsia="en-US" w:bidi="ar-SA"/>
      </w:rPr>
    </w:lvl>
    <w:lvl w:ilvl="4" w:tplc="5844A672">
      <w:numFmt w:val="bullet"/>
      <w:lvlText w:val="•"/>
      <w:lvlJc w:val="left"/>
      <w:pPr>
        <w:ind w:left="6192" w:hanging="540"/>
      </w:pPr>
      <w:rPr>
        <w:rFonts w:hint="default"/>
        <w:lang w:val="ru-RU" w:eastAsia="en-US" w:bidi="ar-SA"/>
      </w:rPr>
    </w:lvl>
    <w:lvl w:ilvl="5" w:tplc="E4E81E26">
      <w:numFmt w:val="bullet"/>
      <w:lvlText w:val="•"/>
      <w:lvlJc w:val="left"/>
      <w:pPr>
        <w:ind w:left="7723" w:hanging="540"/>
      </w:pPr>
      <w:rPr>
        <w:rFonts w:hint="default"/>
        <w:lang w:val="ru-RU" w:eastAsia="en-US" w:bidi="ar-SA"/>
      </w:rPr>
    </w:lvl>
    <w:lvl w:ilvl="6" w:tplc="216C8E3A">
      <w:numFmt w:val="bullet"/>
      <w:lvlText w:val="•"/>
      <w:lvlJc w:val="left"/>
      <w:pPr>
        <w:ind w:left="9254" w:hanging="540"/>
      </w:pPr>
      <w:rPr>
        <w:rFonts w:hint="default"/>
        <w:lang w:val="ru-RU" w:eastAsia="en-US" w:bidi="ar-SA"/>
      </w:rPr>
    </w:lvl>
    <w:lvl w:ilvl="7" w:tplc="EF205D7C">
      <w:numFmt w:val="bullet"/>
      <w:lvlText w:val="•"/>
      <w:lvlJc w:val="left"/>
      <w:pPr>
        <w:ind w:left="10785" w:hanging="540"/>
      </w:pPr>
      <w:rPr>
        <w:rFonts w:hint="default"/>
        <w:lang w:val="ru-RU" w:eastAsia="en-US" w:bidi="ar-SA"/>
      </w:rPr>
    </w:lvl>
    <w:lvl w:ilvl="8" w:tplc="C772E606">
      <w:numFmt w:val="bullet"/>
      <w:lvlText w:val="•"/>
      <w:lvlJc w:val="left"/>
      <w:pPr>
        <w:ind w:left="12316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ECD"/>
    <w:rsid w:val="000004AF"/>
    <w:rsid w:val="00002DB5"/>
    <w:rsid w:val="0000617E"/>
    <w:rsid w:val="000129A3"/>
    <w:rsid w:val="00014DA4"/>
    <w:rsid w:val="00015450"/>
    <w:rsid w:val="00026F36"/>
    <w:rsid w:val="00027792"/>
    <w:rsid w:val="000278CB"/>
    <w:rsid w:val="00044CA2"/>
    <w:rsid w:val="000842EC"/>
    <w:rsid w:val="00087B1E"/>
    <w:rsid w:val="00095FAD"/>
    <w:rsid w:val="00097342"/>
    <w:rsid w:val="000A11B3"/>
    <w:rsid w:val="000A25A9"/>
    <w:rsid w:val="000A5448"/>
    <w:rsid w:val="000C32E2"/>
    <w:rsid w:val="000C46A5"/>
    <w:rsid w:val="000C586C"/>
    <w:rsid w:val="000D0139"/>
    <w:rsid w:val="000D07BC"/>
    <w:rsid w:val="000D75EC"/>
    <w:rsid w:val="000E19E1"/>
    <w:rsid w:val="000E5E31"/>
    <w:rsid w:val="000F6C4B"/>
    <w:rsid w:val="00105EEC"/>
    <w:rsid w:val="0010709C"/>
    <w:rsid w:val="00111F84"/>
    <w:rsid w:val="00115308"/>
    <w:rsid w:val="00117842"/>
    <w:rsid w:val="001224E6"/>
    <w:rsid w:val="00124BC6"/>
    <w:rsid w:val="0013470C"/>
    <w:rsid w:val="0013502F"/>
    <w:rsid w:val="00135195"/>
    <w:rsid w:val="001429E7"/>
    <w:rsid w:val="0015478E"/>
    <w:rsid w:val="00162C85"/>
    <w:rsid w:val="001717D1"/>
    <w:rsid w:val="001801BF"/>
    <w:rsid w:val="001879F5"/>
    <w:rsid w:val="00192EE1"/>
    <w:rsid w:val="001948E7"/>
    <w:rsid w:val="001A78C5"/>
    <w:rsid w:val="001A7900"/>
    <w:rsid w:val="001B03D4"/>
    <w:rsid w:val="001C296C"/>
    <w:rsid w:val="001C42C8"/>
    <w:rsid w:val="001D2CA8"/>
    <w:rsid w:val="001D5A8F"/>
    <w:rsid w:val="001E316E"/>
    <w:rsid w:val="002048B2"/>
    <w:rsid w:val="00213DDA"/>
    <w:rsid w:val="00215C77"/>
    <w:rsid w:val="00221960"/>
    <w:rsid w:val="00222C35"/>
    <w:rsid w:val="0024618D"/>
    <w:rsid w:val="0025509F"/>
    <w:rsid w:val="00261EC9"/>
    <w:rsid w:val="00266129"/>
    <w:rsid w:val="00266978"/>
    <w:rsid w:val="00281A36"/>
    <w:rsid w:val="00282B49"/>
    <w:rsid w:val="002943BC"/>
    <w:rsid w:val="002B0F28"/>
    <w:rsid w:val="002C2D62"/>
    <w:rsid w:val="002D357C"/>
    <w:rsid w:val="002E2D76"/>
    <w:rsid w:val="002F388F"/>
    <w:rsid w:val="0030305A"/>
    <w:rsid w:val="00312A73"/>
    <w:rsid w:val="00320B21"/>
    <w:rsid w:val="00326EB3"/>
    <w:rsid w:val="00330B09"/>
    <w:rsid w:val="003411B5"/>
    <w:rsid w:val="00350DA3"/>
    <w:rsid w:val="00351448"/>
    <w:rsid w:val="00352777"/>
    <w:rsid w:val="00356BB2"/>
    <w:rsid w:val="00360361"/>
    <w:rsid w:val="00380BB9"/>
    <w:rsid w:val="003855A3"/>
    <w:rsid w:val="003855F4"/>
    <w:rsid w:val="003861E1"/>
    <w:rsid w:val="00387C1C"/>
    <w:rsid w:val="00396503"/>
    <w:rsid w:val="003B674B"/>
    <w:rsid w:val="003C5F46"/>
    <w:rsid w:val="003C663C"/>
    <w:rsid w:val="003D54BC"/>
    <w:rsid w:val="003E51F3"/>
    <w:rsid w:val="003F3DE9"/>
    <w:rsid w:val="003F4F14"/>
    <w:rsid w:val="003F6E34"/>
    <w:rsid w:val="003F753B"/>
    <w:rsid w:val="003F7CAB"/>
    <w:rsid w:val="004111E0"/>
    <w:rsid w:val="00411247"/>
    <w:rsid w:val="00411986"/>
    <w:rsid w:val="00411A53"/>
    <w:rsid w:val="00413112"/>
    <w:rsid w:val="00423B9E"/>
    <w:rsid w:val="00441D04"/>
    <w:rsid w:val="0044652F"/>
    <w:rsid w:val="00446DA6"/>
    <w:rsid w:val="00454300"/>
    <w:rsid w:val="0045750A"/>
    <w:rsid w:val="00460215"/>
    <w:rsid w:val="00463E83"/>
    <w:rsid w:val="0046667A"/>
    <w:rsid w:val="00467F63"/>
    <w:rsid w:val="00470EDD"/>
    <w:rsid w:val="0047502E"/>
    <w:rsid w:val="0048623C"/>
    <w:rsid w:val="004867D5"/>
    <w:rsid w:val="00494859"/>
    <w:rsid w:val="004A1890"/>
    <w:rsid w:val="004A1A44"/>
    <w:rsid w:val="004B47D6"/>
    <w:rsid w:val="004C0316"/>
    <w:rsid w:val="004F17EE"/>
    <w:rsid w:val="005014C9"/>
    <w:rsid w:val="00503D1C"/>
    <w:rsid w:val="00507D66"/>
    <w:rsid w:val="00515E93"/>
    <w:rsid w:val="005166F6"/>
    <w:rsid w:val="0052193F"/>
    <w:rsid w:val="00523042"/>
    <w:rsid w:val="00531855"/>
    <w:rsid w:val="00537D7F"/>
    <w:rsid w:val="00542B95"/>
    <w:rsid w:val="005528CD"/>
    <w:rsid w:val="0055334E"/>
    <w:rsid w:val="00557117"/>
    <w:rsid w:val="0056345B"/>
    <w:rsid w:val="00564159"/>
    <w:rsid w:val="005667A9"/>
    <w:rsid w:val="005947C8"/>
    <w:rsid w:val="00597E52"/>
    <w:rsid w:val="005B7730"/>
    <w:rsid w:val="005D1A1B"/>
    <w:rsid w:val="005E5C7B"/>
    <w:rsid w:val="005F33F3"/>
    <w:rsid w:val="006054F8"/>
    <w:rsid w:val="00605C41"/>
    <w:rsid w:val="00623CDC"/>
    <w:rsid w:val="00625062"/>
    <w:rsid w:val="00632F05"/>
    <w:rsid w:val="00633AF6"/>
    <w:rsid w:val="0063572D"/>
    <w:rsid w:val="00636891"/>
    <w:rsid w:val="00636F52"/>
    <w:rsid w:val="006468CD"/>
    <w:rsid w:val="00651C80"/>
    <w:rsid w:val="00657C5F"/>
    <w:rsid w:val="006700FC"/>
    <w:rsid w:val="00674107"/>
    <w:rsid w:val="00674756"/>
    <w:rsid w:val="00684C25"/>
    <w:rsid w:val="00694122"/>
    <w:rsid w:val="00696C99"/>
    <w:rsid w:val="006A22B4"/>
    <w:rsid w:val="006A2F21"/>
    <w:rsid w:val="006A3E19"/>
    <w:rsid w:val="006A4882"/>
    <w:rsid w:val="006C5BF1"/>
    <w:rsid w:val="006C774C"/>
    <w:rsid w:val="006D197B"/>
    <w:rsid w:val="006D2E5D"/>
    <w:rsid w:val="006D32E8"/>
    <w:rsid w:val="006D5A40"/>
    <w:rsid w:val="006D5A7E"/>
    <w:rsid w:val="006F50F0"/>
    <w:rsid w:val="006F518D"/>
    <w:rsid w:val="006F77DE"/>
    <w:rsid w:val="00707273"/>
    <w:rsid w:val="007110C8"/>
    <w:rsid w:val="007218D7"/>
    <w:rsid w:val="007234E3"/>
    <w:rsid w:val="00723604"/>
    <w:rsid w:val="00760C78"/>
    <w:rsid w:val="00762ECD"/>
    <w:rsid w:val="0076435A"/>
    <w:rsid w:val="00764FDD"/>
    <w:rsid w:val="0077065B"/>
    <w:rsid w:val="00780B10"/>
    <w:rsid w:val="00782E6F"/>
    <w:rsid w:val="007873A8"/>
    <w:rsid w:val="007920B1"/>
    <w:rsid w:val="007A208E"/>
    <w:rsid w:val="007A2C54"/>
    <w:rsid w:val="007A797C"/>
    <w:rsid w:val="007B26AC"/>
    <w:rsid w:val="007D283B"/>
    <w:rsid w:val="007D6197"/>
    <w:rsid w:val="0080192F"/>
    <w:rsid w:val="0080595E"/>
    <w:rsid w:val="00813F0A"/>
    <w:rsid w:val="00821F46"/>
    <w:rsid w:val="00824B65"/>
    <w:rsid w:val="0082553A"/>
    <w:rsid w:val="00826B54"/>
    <w:rsid w:val="00826D10"/>
    <w:rsid w:val="0082782C"/>
    <w:rsid w:val="00836B3E"/>
    <w:rsid w:val="008452DF"/>
    <w:rsid w:val="00853628"/>
    <w:rsid w:val="0086317D"/>
    <w:rsid w:val="008635A8"/>
    <w:rsid w:val="00867E01"/>
    <w:rsid w:val="00870240"/>
    <w:rsid w:val="00881049"/>
    <w:rsid w:val="00883B85"/>
    <w:rsid w:val="008A09AC"/>
    <w:rsid w:val="008A210C"/>
    <w:rsid w:val="008C0FAF"/>
    <w:rsid w:val="008C1180"/>
    <w:rsid w:val="008C2C47"/>
    <w:rsid w:val="008D6D68"/>
    <w:rsid w:val="008E6E21"/>
    <w:rsid w:val="008F697B"/>
    <w:rsid w:val="009036F5"/>
    <w:rsid w:val="00922975"/>
    <w:rsid w:val="00925184"/>
    <w:rsid w:val="00930013"/>
    <w:rsid w:val="00934363"/>
    <w:rsid w:val="00934A7E"/>
    <w:rsid w:val="00960C84"/>
    <w:rsid w:val="00961500"/>
    <w:rsid w:val="00964B8F"/>
    <w:rsid w:val="0097271D"/>
    <w:rsid w:val="009747D7"/>
    <w:rsid w:val="00976733"/>
    <w:rsid w:val="00985415"/>
    <w:rsid w:val="00994CB2"/>
    <w:rsid w:val="009B1184"/>
    <w:rsid w:val="009D34A1"/>
    <w:rsid w:val="009E497D"/>
    <w:rsid w:val="009E796B"/>
    <w:rsid w:val="00A15678"/>
    <w:rsid w:val="00A22B7E"/>
    <w:rsid w:val="00A33037"/>
    <w:rsid w:val="00A361C8"/>
    <w:rsid w:val="00A37E6E"/>
    <w:rsid w:val="00A41ACD"/>
    <w:rsid w:val="00A42CB9"/>
    <w:rsid w:val="00A44A67"/>
    <w:rsid w:val="00A4653F"/>
    <w:rsid w:val="00A508ED"/>
    <w:rsid w:val="00A52DE8"/>
    <w:rsid w:val="00A65523"/>
    <w:rsid w:val="00A65EFF"/>
    <w:rsid w:val="00A81EA8"/>
    <w:rsid w:val="00A85BCD"/>
    <w:rsid w:val="00A919B3"/>
    <w:rsid w:val="00A93439"/>
    <w:rsid w:val="00A94812"/>
    <w:rsid w:val="00A95EB1"/>
    <w:rsid w:val="00A96932"/>
    <w:rsid w:val="00AA16AF"/>
    <w:rsid w:val="00AB442C"/>
    <w:rsid w:val="00AC2A00"/>
    <w:rsid w:val="00AC43A4"/>
    <w:rsid w:val="00B07149"/>
    <w:rsid w:val="00B10DD1"/>
    <w:rsid w:val="00B11C23"/>
    <w:rsid w:val="00B354A1"/>
    <w:rsid w:val="00B52755"/>
    <w:rsid w:val="00B5434D"/>
    <w:rsid w:val="00B62AAC"/>
    <w:rsid w:val="00B73524"/>
    <w:rsid w:val="00B74A3C"/>
    <w:rsid w:val="00B80DC8"/>
    <w:rsid w:val="00B951A8"/>
    <w:rsid w:val="00BA0B31"/>
    <w:rsid w:val="00BA2321"/>
    <w:rsid w:val="00BC3FDA"/>
    <w:rsid w:val="00BC49B7"/>
    <w:rsid w:val="00BC5381"/>
    <w:rsid w:val="00BD500B"/>
    <w:rsid w:val="00BD54ED"/>
    <w:rsid w:val="00BD78A3"/>
    <w:rsid w:val="00BE3564"/>
    <w:rsid w:val="00BF181D"/>
    <w:rsid w:val="00BF6E27"/>
    <w:rsid w:val="00C03D5F"/>
    <w:rsid w:val="00C113E2"/>
    <w:rsid w:val="00C117C5"/>
    <w:rsid w:val="00C135E4"/>
    <w:rsid w:val="00C15084"/>
    <w:rsid w:val="00C23C32"/>
    <w:rsid w:val="00C26176"/>
    <w:rsid w:val="00C32BFE"/>
    <w:rsid w:val="00C429F6"/>
    <w:rsid w:val="00C44822"/>
    <w:rsid w:val="00C475B7"/>
    <w:rsid w:val="00C5568C"/>
    <w:rsid w:val="00C55D83"/>
    <w:rsid w:val="00C65E3D"/>
    <w:rsid w:val="00C72B31"/>
    <w:rsid w:val="00C73875"/>
    <w:rsid w:val="00C773EF"/>
    <w:rsid w:val="00C852DC"/>
    <w:rsid w:val="00C92C0B"/>
    <w:rsid w:val="00CA455B"/>
    <w:rsid w:val="00CA5BFA"/>
    <w:rsid w:val="00CB1E02"/>
    <w:rsid w:val="00CB5FE4"/>
    <w:rsid w:val="00CC0D7C"/>
    <w:rsid w:val="00CC1AAB"/>
    <w:rsid w:val="00CD7F7E"/>
    <w:rsid w:val="00CE632F"/>
    <w:rsid w:val="00CF24BB"/>
    <w:rsid w:val="00D01DC7"/>
    <w:rsid w:val="00D02899"/>
    <w:rsid w:val="00D05675"/>
    <w:rsid w:val="00D14B89"/>
    <w:rsid w:val="00D202E1"/>
    <w:rsid w:val="00D21966"/>
    <w:rsid w:val="00D25D40"/>
    <w:rsid w:val="00D333A8"/>
    <w:rsid w:val="00D4226F"/>
    <w:rsid w:val="00D5237A"/>
    <w:rsid w:val="00D5742C"/>
    <w:rsid w:val="00D61D6D"/>
    <w:rsid w:val="00D6442F"/>
    <w:rsid w:val="00D75832"/>
    <w:rsid w:val="00D963E0"/>
    <w:rsid w:val="00D96DCF"/>
    <w:rsid w:val="00D96F67"/>
    <w:rsid w:val="00DA1B46"/>
    <w:rsid w:val="00DA3087"/>
    <w:rsid w:val="00DC013B"/>
    <w:rsid w:val="00DD7EBF"/>
    <w:rsid w:val="00DE4E6C"/>
    <w:rsid w:val="00DF23CE"/>
    <w:rsid w:val="00E02391"/>
    <w:rsid w:val="00E06EDF"/>
    <w:rsid w:val="00E06F4F"/>
    <w:rsid w:val="00E13B67"/>
    <w:rsid w:val="00E14AD0"/>
    <w:rsid w:val="00E15EA5"/>
    <w:rsid w:val="00E24731"/>
    <w:rsid w:val="00E32146"/>
    <w:rsid w:val="00E36468"/>
    <w:rsid w:val="00E4290A"/>
    <w:rsid w:val="00E45966"/>
    <w:rsid w:val="00E62115"/>
    <w:rsid w:val="00E7308C"/>
    <w:rsid w:val="00E80C13"/>
    <w:rsid w:val="00E86564"/>
    <w:rsid w:val="00E86F57"/>
    <w:rsid w:val="00E87095"/>
    <w:rsid w:val="00E87F06"/>
    <w:rsid w:val="00EA26F7"/>
    <w:rsid w:val="00EA79F3"/>
    <w:rsid w:val="00EB03C8"/>
    <w:rsid w:val="00EC0136"/>
    <w:rsid w:val="00EC1D03"/>
    <w:rsid w:val="00ED223C"/>
    <w:rsid w:val="00ED3F39"/>
    <w:rsid w:val="00EE02AB"/>
    <w:rsid w:val="00EF1C38"/>
    <w:rsid w:val="00EF1F43"/>
    <w:rsid w:val="00EF64DC"/>
    <w:rsid w:val="00F01B87"/>
    <w:rsid w:val="00F03234"/>
    <w:rsid w:val="00F0491F"/>
    <w:rsid w:val="00F10986"/>
    <w:rsid w:val="00F111D5"/>
    <w:rsid w:val="00F13A8D"/>
    <w:rsid w:val="00F16E88"/>
    <w:rsid w:val="00F2086F"/>
    <w:rsid w:val="00F3198E"/>
    <w:rsid w:val="00F45E43"/>
    <w:rsid w:val="00F46030"/>
    <w:rsid w:val="00F4640B"/>
    <w:rsid w:val="00F56B5B"/>
    <w:rsid w:val="00F5740A"/>
    <w:rsid w:val="00F63D81"/>
    <w:rsid w:val="00F67714"/>
    <w:rsid w:val="00F7146D"/>
    <w:rsid w:val="00F76256"/>
    <w:rsid w:val="00F81C76"/>
    <w:rsid w:val="00F836BD"/>
    <w:rsid w:val="00F87A20"/>
    <w:rsid w:val="00F91B1C"/>
    <w:rsid w:val="00FA5306"/>
    <w:rsid w:val="00FC786B"/>
    <w:rsid w:val="00FD75DE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14"/>
  </w:style>
  <w:style w:type="paragraph" w:styleId="1">
    <w:name w:val="heading 1"/>
    <w:basedOn w:val="a"/>
    <w:link w:val="10"/>
    <w:uiPriority w:val="1"/>
    <w:qFormat/>
    <w:rsid w:val="00261EC9"/>
    <w:pPr>
      <w:widowControl w:val="0"/>
      <w:autoSpaceDE w:val="0"/>
      <w:autoSpaceDN w:val="0"/>
      <w:spacing w:after="0" w:line="240" w:lineRule="auto"/>
      <w:ind w:left="5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C65E3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65E3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65E3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1948E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1948E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948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Attribute7">
    <w:name w:val="ParaAttribute7"/>
    <w:rsid w:val="008452D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452D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224E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5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30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61D6D"/>
    <w:pPr>
      <w:spacing w:after="200" w:line="268" w:lineRule="exact"/>
      <w:ind w:left="107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D61D6D"/>
    <w:rPr>
      <w:b/>
      <w:bCs/>
    </w:rPr>
  </w:style>
  <w:style w:type="paragraph" w:styleId="a8">
    <w:name w:val="Normal (Web)"/>
    <w:basedOn w:val="a"/>
    <w:uiPriority w:val="99"/>
    <w:unhideWhenUsed/>
    <w:qFormat/>
    <w:rsid w:val="00D61D6D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61E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261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61EC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261EC9"/>
    <w:pPr>
      <w:widowControl w:val="0"/>
      <w:autoSpaceDE w:val="0"/>
      <w:autoSpaceDN w:val="0"/>
      <w:spacing w:after="0" w:line="240" w:lineRule="auto"/>
      <w:ind w:left="1221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61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61EC9"/>
  </w:style>
  <w:style w:type="paragraph" w:styleId="ac">
    <w:name w:val="Title"/>
    <w:basedOn w:val="a"/>
    <w:link w:val="ad"/>
    <w:uiPriority w:val="1"/>
    <w:qFormat/>
    <w:rsid w:val="00261EC9"/>
    <w:pPr>
      <w:widowControl w:val="0"/>
      <w:autoSpaceDE w:val="0"/>
      <w:autoSpaceDN w:val="0"/>
      <w:spacing w:after="0" w:line="240" w:lineRule="auto"/>
      <w:ind w:left="2990" w:right="277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uiPriority w:val="1"/>
    <w:rsid w:val="00261EC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e">
    <w:name w:val="header"/>
    <w:basedOn w:val="a"/>
    <w:link w:val="af"/>
    <w:uiPriority w:val="99"/>
    <w:unhideWhenUsed/>
    <w:rsid w:val="00DA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3087"/>
  </w:style>
  <w:style w:type="paragraph" w:styleId="af0">
    <w:name w:val="footer"/>
    <w:basedOn w:val="a"/>
    <w:link w:val="af1"/>
    <w:uiPriority w:val="99"/>
    <w:unhideWhenUsed/>
    <w:rsid w:val="00DA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3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F61EC-1F29-4E79-A805-9C73E5F4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113</Pages>
  <Words>18619</Words>
  <Characters>106132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vospitalka21@outlook.com</dc:creator>
  <cp:lastModifiedBy>admin</cp:lastModifiedBy>
  <cp:revision>5</cp:revision>
  <cp:lastPrinted>2023-11-13T15:50:00Z</cp:lastPrinted>
  <dcterms:created xsi:type="dcterms:W3CDTF">2024-09-10T10:28:00Z</dcterms:created>
  <dcterms:modified xsi:type="dcterms:W3CDTF">2024-11-27T04:38:00Z</dcterms:modified>
</cp:coreProperties>
</file>