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4CB1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3E0C8C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B74466D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BEAF31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C53E4B6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979E1E5" w14:textId="77777777" w:rsidR="007B0970" w:rsidRP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  <w:r w:rsidRPr="007B0970">
        <w:rPr>
          <w:rFonts w:ascii="Times New Roman" w:hAnsi="Times New Roman" w:cs="Times New Roman"/>
          <w:sz w:val="44"/>
          <w:szCs w:val="44"/>
        </w:rPr>
        <w:t>План работы профильного лагеря труда и отдыха</w:t>
      </w:r>
    </w:p>
    <w:p w14:paraId="53DC0ED8" w14:textId="77777777" w:rsidR="002C58A2" w:rsidRP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  <w:r w:rsidRPr="007B0970">
        <w:rPr>
          <w:rFonts w:ascii="Times New Roman" w:hAnsi="Times New Roman" w:cs="Times New Roman"/>
          <w:sz w:val="44"/>
          <w:szCs w:val="44"/>
        </w:rPr>
        <w:t>на базе МАОУ СОШ №33</w:t>
      </w:r>
    </w:p>
    <w:p w14:paraId="3C3249AA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  <w:r w:rsidRPr="007B0970">
        <w:rPr>
          <w:rFonts w:ascii="Times New Roman" w:hAnsi="Times New Roman" w:cs="Times New Roman"/>
          <w:sz w:val="44"/>
          <w:szCs w:val="44"/>
        </w:rPr>
        <w:t>10.06.25-02.07.25</w:t>
      </w:r>
    </w:p>
    <w:p w14:paraId="7040C663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007B6AF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2F80EA6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156BD30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7B0970" w:rsidRPr="00871D96" w14:paraId="6675B8D9" w14:textId="77777777" w:rsidTr="007B0970">
        <w:tc>
          <w:tcPr>
            <w:tcW w:w="1333" w:type="dxa"/>
          </w:tcPr>
          <w:p w14:paraId="37A4BB78" w14:textId="77777777" w:rsidR="007B0970" w:rsidRPr="00871D96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036" w:type="dxa"/>
          </w:tcPr>
          <w:p w14:paraId="45B8CD0D" w14:textId="77777777" w:rsidR="007B0970" w:rsidRPr="00871D96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Оригинальное название дня смены</w:t>
            </w:r>
          </w:p>
        </w:tc>
        <w:tc>
          <w:tcPr>
            <w:tcW w:w="3005" w:type="dxa"/>
          </w:tcPr>
          <w:p w14:paraId="5D9F391F" w14:textId="77777777" w:rsidR="007B0970" w:rsidRPr="00871D96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</w:t>
            </w:r>
          </w:p>
          <w:p w14:paraId="405F4C74" w14:textId="77777777" w:rsidR="007B0970" w:rsidRPr="00871D96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14:paraId="2304D117" w14:textId="77777777" w:rsidR="007B0970" w:rsidRPr="00871D96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40" w:type="dxa"/>
          </w:tcPr>
          <w:p w14:paraId="0AD615C2" w14:textId="77777777" w:rsidR="007B0970" w:rsidRPr="00871D96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14:paraId="520D6202" w14:textId="77777777" w:rsidR="007B0970" w:rsidRPr="00871D96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0970" w:rsidRPr="00871D96" w14:paraId="663A0517" w14:textId="77777777" w:rsidTr="007B0970">
        <w:trPr>
          <w:trHeight w:val="675"/>
        </w:trPr>
        <w:tc>
          <w:tcPr>
            <w:tcW w:w="1333" w:type="dxa"/>
            <w:vMerge w:val="restart"/>
          </w:tcPr>
          <w:p w14:paraId="4D4139AB" w14:textId="44167219" w:rsidR="007B0970" w:rsidRPr="00871D96" w:rsidRDefault="003A0B94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970" w:rsidRPr="0020668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7B0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0970" w:rsidRPr="002066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5A4E30FB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Познакомимся поближе. Расскажи о себе.</w:t>
            </w:r>
          </w:p>
        </w:tc>
        <w:tc>
          <w:tcPr>
            <w:tcW w:w="3005" w:type="dxa"/>
            <w:vMerge w:val="restart"/>
          </w:tcPr>
          <w:p w14:paraId="04BA018D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каждом человеке есть солнце. Только дайте ему светить.» Сократ</w:t>
            </w:r>
          </w:p>
        </w:tc>
        <w:tc>
          <w:tcPr>
            <w:tcW w:w="4414" w:type="dxa"/>
          </w:tcPr>
          <w:p w14:paraId="6EDA3511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детей. Торжественная линейка-открытие лагеря.</w:t>
            </w:r>
          </w:p>
        </w:tc>
        <w:tc>
          <w:tcPr>
            <w:tcW w:w="1540" w:type="dxa"/>
          </w:tcPr>
          <w:p w14:paraId="4432CBE1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6BC45692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7B0970" w:rsidRPr="00871D96" w14:paraId="5B23A1A3" w14:textId="77777777" w:rsidTr="007B0970">
        <w:trPr>
          <w:trHeight w:val="570"/>
        </w:trPr>
        <w:tc>
          <w:tcPr>
            <w:tcW w:w="1333" w:type="dxa"/>
            <w:vMerge/>
          </w:tcPr>
          <w:p w14:paraId="5AE22C7B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1D13E74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355C4D4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C6CC6F1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 - утренняя гимнастика</w:t>
            </w:r>
          </w:p>
        </w:tc>
        <w:tc>
          <w:tcPr>
            <w:tcW w:w="1540" w:type="dxa"/>
          </w:tcPr>
          <w:p w14:paraId="0418E1CC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499B0535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7B0970" w:rsidRPr="00871D96" w14:paraId="63779EE9" w14:textId="77777777" w:rsidTr="007B0970">
        <w:trPr>
          <w:trHeight w:val="615"/>
        </w:trPr>
        <w:tc>
          <w:tcPr>
            <w:tcW w:w="1333" w:type="dxa"/>
            <w:vMerge/>
          </w:tcPr>
          <w:p w14:paraId="00FCCCD3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D4A6FA0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BA93714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5B2B324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инструктаж. Выбор актива лагеря.</w:t>
            </w:r>
          </w:p>
        </w:tc>
        <w:tc>
          <w:tcPr>
            <w:tcW w:w="1540" w:type="dxa"/>
          </w:tcPr>
          <w:p w14:paraId="038F1A63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</w:tc>
        <w:tc>
          <w:tcPr>
            <w:tcW w:w="2693" w:type="dxa"/>
          </w:tcPr>
          <w:p w14:paraId="23F4052F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7B0970" w:rsidRPr="00871D96" w14:paraId="6C5A9EF2" w14:textId="77777777" w:rsidTr="007B0970">
        <w:trPr>
          <w:trHeight w:val="660"/>
        </w:trPr>
        <w:tc>
          <w:tcPr>
            <w:tcW w:w="1333" w:type="dxa"/>
            <w:vMerge/>
          </w:tcPr>
          <w:p w14:paraId="7F182B61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D45272A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0FC6B12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EA47233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Представление отрядов.</w:t>
            </w:r>
          </w:p>
        </w:tc>
        <w:tc>
          <w:tcPr>
            <w:tcW w:w="1540" w:type="dxa"/>
          </w:tcPr>
          <w:p w14:paraId="75BDCE23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0D9A1D16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0970" w14:paraId="2F46695D" w14:textId="77777777" w:rsidTr="007B0970">
        <w:trPr>
          <w:trHeight w:val="390"/>
        </w:trPr>
        <w:tc>
          <w:tcPr>
            <w:tcW w:w="1333" w:type="dxa"/>
            <w:vMerge/>
          </w:tcPr>
          <w:p w14:paraId="6B908E77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3B66272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6EB6298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F321705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2FA9DE54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22C3093F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B0970" w14:paraId="7700EEEC" w14:textId="77777777" w:rsidTr="007B0970">
        <w:trPr>
          <w:trHeight w:val="232"/>
        </w:trPr>
        <w:tc>
          <w:tcPr>
            <w:tcW w:w="1333" w:type="dxa"/>
            <w:vMerge/>
          </w:tcPr>
          <w:p w14:paraId="3B44E675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D49EFE4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884F26A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F54BEA0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детей, взвешивание</w:t>
            </w:r>
          </w:p>
        </w:tc>
        <w:tc>
          <w:tcPr>
            <w:tcW w:w="1540" w:type="dxa"/>
          </w:tcPr>
          <w:p w14:paraId="1121CC2E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2693" w:type="dxa"/>
          </w:tcPr>
          <w:p w14:paraId="58A2C232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мед работник</w:t>
            </w:r>
          </w:p>
        </w:tc>
      </w:tr>
      <w:tr w:rsidR="007B0970" w14:paraId="3B962A0C" w14:textId="77777777" w:rsidTr="007B0970">
        <w:trPr>
          <w:trHeight w:val="270"/>
        </w:trPr>
        <w:tc>
          <w:tcPr>
            <w:tcW w:w="1333" w:type="dxa"/>
            <w:vMerge/>
          </w:tcPr>
          <w:p w14:paraId="79DAD01D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A6ED674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9260BF6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3A5C4D0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540" w:type="dxa"/>
          </w:tcPr>
          <w:p w14:paraId="397C67B5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2693" w:type="dxa"/>
          </w:tcPr>
          <w:p w14:paraId="74A3663D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B0970" w14:paraId="570C456D" w14:textId="77777777" w:rsidTr="007B0970">
        <w:trPr>
          <w:trHeight w:val="840"/>
        </w:trPr>
        <w:tc>
          <w:tcPr>
            <w:tcW w:w="1333" w:type="dxa"/>
            <w:vMerge/>
          </w:tcPr>
          <w:p w14:paraId="0AD7D9D1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5CBD708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80518E9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69975AB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знакомы!»</w:t>
            </w:r>
          </w:p>
          <w:p w14:paraId="4843DE7D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14:paraId="6EBB322E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2693" w:type="dxa"/>
          </w:tcPr>
          <w:p w14:paraId="1E810793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0970" w14:paraId="7EA44A52" w14:textId="77777777" w:rsidTr="007B0970">
        <w:trPr>
          <w:trHeight w:val="497"/>
        </w:trPr>
        <w:tc>
          <w:tcPr>
            <w:tcW w:w="1333" w:type="dxa"/>
            <w:vMerge/>
          </w:tcPr>
          <w:p w14:paraId="0CD05B31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0470C31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0AB7FC8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E51D62D" w14:textId="77777777" w:rsidR="007B0970" w:rsidRPr="00206687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540" w:type="dxa"/>
          </w:tcPr>
          <w:p w14:paraId="649250DD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14:paraId="5C352A4A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0970" w14:paraId="11E04EA3" w14:textId="77777777" w:rsidTr="007B0970">
        <w:trPr>
          <w:trHeight w:val="270"/>
        </w:trPr>
        <w:tc>
          <w:tcPr>
            <w:tcW w:w="1333" w:type="dxa"/>
            <w:vMerge/>
          </w:tcPr>
          <w:p w14:paraId="7FC42C23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3DE40C3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0675108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69C71BB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«Умники и умницы».</w:t>
            </w:r>
          </w:p>
        </w:tc>
        <w:tc>
          <w:tcPr>
            <w:tcW w:w="1540" w:type="dxa"/>
          </w:tcPr>
          <w:p w14:paraId="2AC3D3E6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14:paraId="35A4E48A" w14:textId="77777777" w:rsidR="007B0970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0970" w:rsidRPr="00871D96" w14:paraId="3A535385" w14:textId="77777777" w:rsidTr="007B0970">
        <w:trPr>
          <w:trHeight w:val="420"/>
        </w:trPr>
        <w:tc>
          <w:tcPr>
            <w:tcW w:w="1333" w:type="dxa"/>
            <w:vMerge/>
          </w:tcPr>
          <w:p w14:paraId="65358826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1B4F7D7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694CB5F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54AD44D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12BF712E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5565B811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B0970" w:rsidRPr="00871D96" w14:paraId="22ECD4F7" w14:textId="77777777" w:rsidTr="007B0970">
        <w:trPr>
          <w:trHeight w:val="300"/>
        </w:trPr>
        <w:tc>
          <w:tcPr>
            <w:tcW w:w="1333" w:type="dxa"/>
            <w:vMerge/>
          </w:tcPr>
          <w:p w14:paraId="29B7EC03" w14:textId="77777777" w:rsidR="007B0970" w:rsidRDefault="007B0970" w:rsidP="007B0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FE5E8A3" w14:textId="77777777" w:rsidR="007B0970" w:rsidRPr="00871D96" w:rsidRDefault="007B0970" w:rsidP="007B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21A7BE0" w14:textId="77777777" w:rsidR="007B0970" w:rsidRPr="00871D96" w:rsidRDefault="007B0970" w:rsidP="007B0970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D0EFEDD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 «Знакомство». Подведение итогов дня.</w:t>
            </w:r>
          </w:p>
        </w:tc>
        <w:tc>
          <w:tcPr>
            <w:tcW w:w="1540" w:type="dxa"/>
          </w:tcPr>
          <w:p w14:paraId="535450DC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64AED9F7" w14:textId="77777777" w:rsidR="007B0970" w:rsidRPr="00871D96" w:rsidRDefault="007B0970" w:rsidP="007B0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72B2C159" w14:textId="77777777" w:rsidR="007B0970" w:rsidRPr="007B0970" w:rsidRDefault="007B0970" w:rsidP="007B0970">
      <w:pPr>
        <w:rPr>
          <w:rFonts w:ascii="Times New Roman" w:hAnsi="Times New Roman" w:cs="Times New Roman"/>
          <w:sz w:val="28"/>
          <w:szCs w:val="28"/>
        </w:rPr>
      </w:pPr>
    </w:p>
    <w:p w14:paraId="4EB06752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0789585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DE044A" w:rsidRPr="00871D96" w14:paraId="2C27ADBE" w14:textId="77777777" w:rsidTr="006845D4">
        <w:tc>
          <w:tcPr>
            <w:tcW w:w="1333" w:type="dxa"/>
            <w:vMerge w:val="restart"/>
          </w:tcPr>
          <w:p w14:paraId="443FC271" w14:textId="47A4B265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BF05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5D134570" w14:textId="4891060C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великая страна.</w:t>
            </w:r>
          </w:p>
        </w:tc>
        <w:tc>
          <w:tcPr>
            <w:tcW w:w="3005" w:type="dxa"/>
            <w:vMerge w:val="restart"/>
          </w:tcPr>
          <w:p w14:paraId="180AA5D0" w14:textId="77777777" w:rsidR="00DE044A" w:rsidRDefault="002C2815" w:rsidP="002C28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произвела Россию только одну. Она соперниц не имеет.</w:t>
            </w:r>
          </w:p>
          <w:p w14:paraId="25DD34FB" w14:textId="014DBC34" w:rsidR="002C2815" w:rsidRPr="00871D96" w:rsidRDefault="002C2815" w:rsidP="002C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А. Суворов.</w:t>
            </w:r>
          </w:p>
        </w:tc>
        <w:tc>
          <w:tcPr>
            <w:tcW w:w="4414" w:type="dxa"/>
          </w:tcPr>
          <w:p w14:paraId="324635B6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4A874741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42C57509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DE044A" w:rsidRPr="00871D96" w14:paraId="57922D3D" w14:textId="77777777" w:rsidTr="006845D4">
        <w:trPr>
          <w:trHeight w:val="870"/>
        </w:trPr>
        <w:tc>
          <w:tcPr>
            <w:tcW w:w="1333" w:type="dxa"/>
            <w:vMerge/>
          </w:tcPr>
          <w:p w14:paraId="094112D7" w14:textId="77777777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07C7A27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266FEE9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44E1B32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63760BE1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42B291DA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DE044A" w:rsidRPr="00871D96" w14:paraId="57F3D424" w14:textId="77777777" w:rsidTr="006845D4">
        <w:trPr>
          <w:trHeight w:val="420"/>
        </w:trPr>
        <w:tc>
          <w:tcPr>
            <w:tcW w:w="1333" w:type="dxa"/>
            <w:vMerge/>
          </w:tcPr>
          <w:p w14:paraId="1DDE5D38" w14:textId="77777777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6AB01EF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97630CD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63AEF6E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7E002952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673E313D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DE044A" w:rsidRPr="00871D96" w14:paraId="120D3D07" w14:textId="77777777" w:rsidTr="006845D4">
        <w:trPr>
          <w:trHeight w:val="450"/>
        </w:trPr>
        <w:tc>
          <w:tcPr>
            <w:tcW w:w="1333" w:type="dxa"/>
            <w:vMerge/>
          </w:tcPr>
          <w:p w14:paraId="401E40E5" w14:textId="77777777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3AC6688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7E66B56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DB0ACB8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14:paraId="4DDEC697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76756E16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044A" w:rsidRPr="00871D96" w14:paraId="33F98816" w14:textId="77777777" w:rsidTr="006845D4">
        <w:trPr>
          <w:trHeight w:val="270"/>
        </w:trPr>
        <w:tc>
          <w:tcPr>
            <w:tcW w:w="1333" w:type="dxa"/>
            <w:vMerge/>
          </w:tcPr>
          <w:p w14:paraId="20EAF2E9" w14:textId="77777777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075A56A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C57CC5D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F480B89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Минута славы (экскурсия в музей Боевой славы школы) </w:t>
            </w:r>
          </w:p>
        </w:tc>
        <w:tc>
          <w:tcPr>
            <w:tcW w:w="1540" w:type="dxa"/>
          </w:tcPr>
          <w:p w14:paraId="09EF7B70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435F241F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044A" w:rsidRPr="00871D96" w14:paraId="3ECDF8D8" w14:textId="77777777" w:rsidTr="006845D4">
        <w:trPr>
          <w:trHeight w:val="240"/>
        </w:trPr>
        <w:tc>
          <w:tcPr>
            <w:tcW w:w="1333" w:type="dxa"/>
            <w:vMerge/>
          </w:tcPr>
          <w:p w14:paraId="06E69122" w14:textId="77777777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65A705C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6955D4D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B2931B0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4663D0D4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7E4F2F13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DE044A" w:rsidRPr="00871D96" w14:paraId="4ED80337" w14:textId="77777777" w:rsidTr="006845D4">
        <w:trPr>
          <w:trHeight w:val="345"/>
        </w:trPr>
        <w:tc>
          <w:tcPr>
            <w:tcW w:w="1333" w:type="dxa"/>
            <w:vMerge/>
          </w:tcPr>
          <w:p w14:paraId="7ED04391" w14:textId="77777777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6BD0E5C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DDC9C7C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36C42AC" w14:textId="3AA1F4AA" w:rsidR="002C2815" w:rsidRPr="00871D96" w:rsidRDefault="00DE044A" w:rsidP="002C2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презентаций «</w:t>
            </w:r>
            <w:r w:rsidR="002C2815">
              <w:rPr>
                <w:rFonts w:ascii="Times New Roman" w:hAnsi="Times New Roman" w:cs="Times New Roman"/>
                <w:sz w:val="24"/>
                <w:szCs w:val="24"/>
              </w:rPr>
              <w:t>Россия- великая страна»</w:t>
            </w:r>
          </w:p>
          <w:p w14:paraId="2B46A39E" w14:textId="1E39CCC4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FFFA3CA" w14:textId="77777777" w:rsidR="00DE044A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10.10-12.40</w:t>
            </w:r>
          </w:p>
          <w:p w14:paraId="1D3B497D" w14:textId="58D4F09E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7EF05E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044A" w:rsidRPr="00871D96" w14:paraId="713E4A0C" w14:textId="77777777" w:rsidTr="006845D4">
        <w:trPr>
          <w:trHeight w:val="690"/>
        </w:trPr>
        <w:tc>
          <w:tcPr>
            <w:tcW w:w="1333" w:type="dxa"/>
            <w:vMerge/>
          </w:tcPr>
          <w:p w14:paraId="5000303E" w14:textId="77777777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2479D81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07235AF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882298E" w14:textId="7F899293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2C2815">
              <w:rPr>
                <w:rFonts w:ascii="Times New Roman" w:hAnsi="Times New Roman" w:cs="Times New Roman"/>
                <w:sz w:val="24"/>
                <w:szCs w:val="24"/>
              </w:rPr>
              <w:t>«Мой любимый уголок любимой страны»</w:t>
            </w:r>
          </w:p>
        </w:tc>
        <w:tc>
          <w:tcPr>
            <w:tcW w:w="1540" w:type="dxa"/>
          </w:tcPr>
          <w:p w14:paraId="74810227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2693" w:type="dxa"/>
          </w:tcPr>
          <w:p w14:paraId="143C881C" w14:textId="30FBEC24" w:rsidR="00DE044A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044A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DE044A" w14:paraId="4B7FB6E5" w14:textId="77777777" w:rsidTr="006845D4">
        <w:trPr>
          <w:trHeight w:val="345"/>
        </w:trPr>
        <w:tc>
          <w:tcPr>
            <w:tcW w:w="1333" w:type="dxa"/>
            <w:vMerge/>
          </w:tcPr>
          <w:p w14:paraId="7DABB12E" w14:textId="77777777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EB9379C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29725ED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B96CF29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43963E79" w14:textId="77777777" w:rsidR="00DE044A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75E774FB" w14:textId="77777777" w:rsidR="00DE044A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DE044A" w:rsidRPr="00871D96" w14:paraId="005C7530" w14:textId="77777777" w:rsidTr="006845D4">
        <w:trPr>
          <w:trHeight w:val="690"/>
        </w:trPr>
        <w:tc>
          <w:tcPr>
            <w:tcW w:w="1333" w:type="dxa"/>
            <w:vMerge/>
          </w:tcPr>
          <w:p w14:paraId="7D9856D0" w14:textId="77777777" w:rsidR="00DE044A" w:rsidRPr="00871D96" w:rsidRDefault="00DE044A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84771C8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7E4E830" w14:textId="77777777" w:rsidR="00DE044A" w:rsidRPr="00871D96" w:rsidRDefault="00DE044A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3AC4DCF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«Я открыл ...» </w:t>
            </w:r>
          </w:p>
        </w:tc>
        <w:tc>
          <w:tcPr>
            <w:tcW w:w="1540" w:type="dxa"/>
          </w:tcPr>
          <w:p w14:paraId="7431C5E7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3482289A" w14:textId="77777777" w:rsidR="00DE044A" w:rsidRPr="00871D96" w:rsidRDefault="00DE044A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0D0CFC44" w14:textId="77777777" w:rsidR="007B0970" w:rsidRPr="007B0970" w:rsidRDefault="007B0970" w:rsidP="007B0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36743A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2159F66" w14:textId="77777777" w:rsidR="007B0970" w:rsidRDefault="007B0970" w:rsidP="007B097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290ED17" w14:textId="77777777" w:rsidR="007B0970" w:rsidRDefault="007B0970" w:rsidP="007B09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E44774" w14:textId="77777777" w:rsidR="007B0970" w:rsidRDefault="007B0970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2C2815" w:rsidRPr="00871D96" w14:paraId="4D12F516" w14:textId="77777777" w:rsidTr="006845D4">
        <w:tc>
          <w:tcPr>
            <w:tcW w:w="1333" w:type="dxa"/>
            <w:vMerge w:val="restart"/>
          </w:tcPr>
          <w:p w14:paraId="346936F2" w14:textId="15C1E28E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436DC2B9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спортивная страна!</w:t>
            </w:r>
          </w:p>
        </w:tc>
        <w:tc>
          <w:tcPr>
            <w:tcW w:w="3005" w:type="dxa"/>
            <w:vMerge w:val="restart"/>
          </w:tcPr>
          <w:p w14:paraId="64D400C2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Спорт формирует культуру оптимизма, культуру бодрости.</w:t>
            </w:r>
          </w:p>
          <w:p w14:paraId="342DEC3E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D13A" w14:textId="77777777" w:rsidR="002C2815" w:rsidRPr="00871D96" w:rsidRDefault="002C2815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А.В. Луначарский</w:t>
            </w:r>
          </w:p>
        </w:tc>
        <w:tc>
          <w:tcPr>
            <w:tcW w:w="4414" w:type="dxa"/>
          </w:tcPr>
          <w:p w14:paraId="2C837B95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4B28D0FB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77E5FC74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2C2815" w:rsidRPr="00871D96" w14:paraId="26A26DDC" w14:textId="77777777" w:rsidTr="006845D4">
        <w:tc>
          <w:tcPr>
            <w:tcW w:w="1333" w:type="dxa"/>
            <w:vMerge/>
          </w:tcPr>
          <w:p w14:paraId="6B512C13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414C200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B633F75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98653F4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714F996B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15BD9FA6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2C2815" w:rsidRPr="00871D96" w14:paraId="58EACFDE" w14:textId="77777777" w:rsidTr="006845D4">
        <w:tc>
          <w:tcPr>
            <w:tcW w:w="1333" w:type="dxa"/>
            <w:vMerge/>
          </w:tcPr>
          <w:p w14:paraId="405D607F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94BBE3A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9CDABF5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24ABDA1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3859AB58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630F317F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C2815" w:rsidRPr="00871D96" w14:paraId="535D875C" w14:textId="77777777" w:rsidTr="006845D4">
        <w:trPr>
          <w:trHeight w:val="225"/>
        </w:trPr>
        <w:tc>
          <w:tcPr>
            <w:tcW w:w="1333" w:type="dxa"/>
            <w:vMerge/>
          </w:tcPr>
          <w:p w14:paraId="433565B8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28C1729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3617F80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E6511DD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14:paraId="166B2640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27A72C5C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C2815" w:rsidRPr="00871D96" w14:paraId="68BB706E" w14:textId="77777777" w:rsidTr="006845D4">
        <w:trPr>
          <w:trHeight w:val="300"/>
        </w:trPr>
        <w:tc>
          <w:tcPr>
            <w:tcW w:w="1333" w:type="dxa"/>
            <w:vMerge/>
          </w:tcPr>
          <w:p w14:paraId="461EA844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12A1C5C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78EBF39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A4AEAAF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«Дня первых». </w:t>
            </w:r>
          </w:p>
        </w:tc>
        <w:tc>
          <w:tcPr>
            <w:tcW w:w="1540" w:type="dxa"/>
          </w:tcPr>
          <w:p w14:paraId="571A3AE0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24519485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C2815" w:rsidRPr="00871D96" w14:paraId="5AD83EB6" w14:textId="77777777" w:rsidTr="006845D4">
        <w:trPr>
          <w:trHeight w:val="172"/>
        </w:trPr>
        <w:tc>
          <w:tcPr>
            <w:tcW w:w="1333" w:type="dxa"/>
            <w:vMerge/>
          </w:tcPr>
          <w:p w14:paraId="79D51C0D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FA214BB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8024D70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B616CC5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4396AC6A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0661391A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C2815" w:rsidRPr="00871D96" w14:paraId="4A4C4660" w14:textId="77777777" w:rsidTr="006845D4">
        <w:trPr>
          <w:trHeight w:val="330"/>
        </w:trPr>
        <w:tc>
          <w:tcPr>
            <w:tcW w:w="1333" w:type="dxa"/>
            <w:vMerge/>
          </w:tcPr>
          <w:p w14:paraId="34EAA2A9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86EFF5E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547880C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43B1876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игра «Будь в движении» (спортивные соревнования)</w:t>
            </w:r>
          </w:p>
        </w:tc>
        <w:tc>
          <w:tcPr>
            <w:tcW w:w="1540" w:type="dxa"/>
          </w:tcPr>
          <w:p w14:paraId="4A265A7B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10.10 -11.10</w:t>
            </w:r>
          </w:p>
        </w:tc>
        <w:tc>
          <w:tcPr>
            <w:tcW w:w="2693" w:type="dxa"/>
          </w:tcPr>
          <w:p w14:paraId="3C6A04F0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C2815" w:rsidRPr="00871D96" w14:paraId="6BB9FFF6" w14:textId="77777777" w:rsidTr="006845D4">
        <w:trPr>
          <w:trHeight w:val="375"/>
        </w:trPr>
        <w:tc>
          <w:tcPr>
            <w:tcW w:w="1333" w:type="dxa"/>
            <w:vMerge/>
          </w:tcPr>
          <w:p w14:paraId="6B34ACE2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ED95C66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3BAB076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C107EED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сессия «ПроДвижение»</w:t>
            </w:r>
          </w:p>
        </w:tc>
        <w:tc>
          <w:tcPr>
            <w:tcW w:w="1540" w:type="dxa"/>
          </w:tcPr>
          <w:p w14:paraId="5FE21EB1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693" w:type="dxa"/>
          </w:tcPr>
          <w:p w14:paraId="00C048EB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C2815" w14:paraId="739AB72C" w14:textId="77777777" w:rsidTr="006845D4">
        <w:trPr>
          <w:trHeight w:val="645"/>
        </w:trPr>
        <w:tc>
          <w:tcPr>
            <w:tcW w:w="1333" w:type="dxa"/>
            <w:vMerge/>
          </w:tcPr>
          <w:p w14:paraId="599D8118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A6E5D59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6FFDAD3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07AB308" w14:textId="77777777" w:rsidR="002C2815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 (создание видеоролика)</w:t>
            </w:r>
          </w:p>
        </w:tc>
        <w:tc>
          <w:tcPr>
            <w:tcW w:w="1540" w:type="dxa"/>
          </w:tcPr>
          <w:p w14:paraId="5E3326B3" w14:textId="77777777" w:rsidR="002C2815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11.40-13.00</w:t>
            </w:r>
          </w:p>
        </w:tc>
        <w:tc>
          <w:tcPr>
            <w:tcW w:w="2693" w:type="dxa"/>
          </w:tcPr>
          <w:p w14:paraId="6B609756" w14:textId="77777777" w:rsidR="002C2815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C2815" w14:paraId="5F06386E" w14:textId="77777777" w:rsidTr="006845D4">
        <w:trPr>
          <w:trHeight w:val="360"/>
        </w:trPr>
        <w:tc>
          <w:tcPr>
            <w:tcW w:w="1333" w:type="dxa"/>
            <w:vMerge/>
          </w:tcPr>
          <w:p w14:paraId="117219C9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153DECD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99753CF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D771745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«Что значит быть в движении»</w:t>
            </w:r>
          </w:p>
        </w:tc>
        <w:tc>
          <w:tcPr>
            <w:tcW w:w="1540" w:type="dxa"/>
          </w:tcPr>
          <w:p w14:paraId="0CC4A190" w14:textId="77777777" w:rsidR="002C2815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14:paraId="6E76CF93" w14:textId="77777777" w:rsidR="002C2815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C2815" w14:paraId="276BBAD0" w14:textId="77777777" w:rsidTr="006845D4">
        <w:trPr>
          <w:trHeight w:val="142"/>
        </w:trPr>
        <w:tc>
          <w:tcPr>
            <w:tcW w:w="1333" w:type="dxa"/>
            <w:vMerge/>
          </w:tcPr>
          <w:p w14:paraId="0CAFC1E2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DADC07C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DBE3688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53EBEF3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733024F3" w14:textId="77777777" w:rsidR="002C2815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190672B8" w14:textId="77777777" w:rsidR="002C2815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C2815" w:rsidRPr="00871D96" w14:paraId="2F625ABD" w14:textId="77777777" w:rsidTr="006845D4">
        <w:trPr>
          <w:trHeight w:val="540"/>
        </w:trPr>
        <w:tc>
          <w:tcPr>
            <w:tcW w:w="1333" w:type="dxa"/>
            <w:vMerge/>
          </w:tcPr>
          <w:p w14:paraId="6AEA795A" w14:textId="77777777" w:rsidR="002C2815" w:rsidRPr="00871D96" w:rsidRDefault="002C281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03E6FF3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65999AA" w14:textId="77777777" w:rsidR="002C2815" w:rsidRPr="00871D96" w:rsidRDefault="002C281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668E72D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1540" w:type="dxa"/>
          </w:tcPr>
          <w:p w14:paraId="217969B7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49D94614" w14:textId="77777777" w:rsidR="002C2815" w:rsidRPr="00871D96" w:rsidRDefault="002C281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2902099A" w14:textId="77777777" w:rsidR="002C2815" w:rsidRDefault="002C2815" w:rsidP="007B0970">
      <w:pPr>
        <w:rPr>
          <w:rFonts w:ascii="Times New Roman" w:hAnsi="Times New Roman" w:cs="Times New Roman"/>
          <w:sz w:val="28"/>
          <w:szCs w:val="28"/>
        </w:rPr>
      </w:pPr>
    </w:p>
    <w:p w14:paraId="5BB4B657" w14:textId="77777777" w:rsidR="002C2815" w:rsidRDefault="002C2815" w:rsidP="007B0970">
      <w:pPr>
        <w:rPr>
          <w:rFonts w:ascii="Times New Roman" w:hAnsi="Times New Roman" w:cs="Times New Roman"/>
          <w:sz w:val="28"/>
          <w:szCs w:val="28"/>
        </w:rPr>
      </w:pPr>
    </w:p>
    <w:p w14:paraId="0415DA72" w14:textId="77777777" w:rsidR="002C2815" w:rsidRDefault="002C2815" w:rsidP="007B0970">
      <w:pPr>
        <w:rPr>
          <w:rFonts w:ascii="Times New Roman" w:hAnsi="Times New Roman" w:cs="Times New Roman"/>
          <w:sz w:val="28"/>
          <w:szCs w:val="28"/>
        </w:rPr>
      </w:pPr>
    </w:p>
    <w:p w14:paraId="6015341E" w14:textId="77777777" w:rsidR="002C2815" w:rsidRDefault="002C2815" w:rsidP="007B0970">
      <w:pPr>
        <w:rPr>
          <w:rFonts w:ascii="Times New Roman" w:hAnsi="Times New Roman" w:cs="Times New Roman"/>
          <w:sz w:val="28"/>
          <w:szCs w:val="28"/>
        </w:rPr>
      </w:pPr>
    </w:p>
    <w:p w14:paraId="67FD2B6A" w14:textId="77777777" w:rsidR="002C2815" w:rsidRDefault="002C2815" w:rsidP="007B0970">
      <w:pPr>
        <w:rPr>
          <w:rFonts w:ascii="Times New Roman" w:hAnsi="Times New Roman" w:cs="Times New Roman"/>
          <w:sz w:val="28"/>
          <w:szCs w:val="28"/>
        </w:rPr>
      </w:pPr>
    </w:p>
    <w:p w14:paraId="612DFAFF" w14:textId="77777777" w:rsidR="002C2815" w:rsidRDefault="002C2815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A839B7" w:rsidRPr="00871D96" w14:paraId="6C4619C1" w14:textId="77777777" w:rsidTr="006845D4">
        <w:trPr>
          <w:trHeight w:val="660"/>
        </w:trPr>
        <w:tc>
          <w:tcPr>
            <w:tcW w:w="1333" w:type="dxa"/>
            <w:vMerge w:val="restart"/>
          </w:tcPr>
          <w:p w14:paraId="036F4EEE" w14:textId="58D1FE3E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6033B37C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 много на свете разных…</w:t>
            </w:r>
          </w:p>
        </w:tc>
        <w:tc>
          <w:tcPr>
            <w:tcW w:w="3005" w:type="dxa"/>
            <w:vMerge w:val="restart"/>
          </w:tcPr>
          <w:p w14:paraId="3A7990A3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Прекрасных профессий на свете не счесть, и каждой профессии – слава и честь!</w:t>
            </w:r>
          </w:p>
          <w:p w14:paraId="64AE88F7" w14:textId="77777777" w:rsidR="00A839B7" w:rsidRPr="00871D96" w:rsidRDefault="00A839B7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6C95E13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462AB96C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701838C0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A839B7" w:rsidRPr="00871D96" w14:paraId="44FC1DCA" w14:textId="77777777" w:rsidTr="006845D4">
        <w:trPr>
          <w:trHeight w:val="225"/>
        </w:trPr>
        <w:tc>
          <w:tcPr>
            <w:tcW w:w="1333" w:type="dxa"/>
            <w:vMerge/>
          </w:tcPr>
          <w:p w14:paraId="5856F2A1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AA6EB86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0A62FC7" w14:textId="77777777" w:rsidR="00A839B7" w:rsidRPr="00871D96" w:rsidRDefault="00A839B7" w:rsidP="006845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52838C5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 - комплекс  упражнений утренней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14:paraId="1BAB64B5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194346B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A839B7" w:rsidRPr="00871D96" w14:paraId="3B4F1B7D" w14:textId="77777777" w:rsidTr="006845D4">
        <w:trPr>
          <w:trHeight w:val="285"/>
        </w:trPr>
        <w:tc>
          <w:tcPr>
            <w:tcW w:w="1333" w:type="dxa"/>
            <w:vMerge/>
          </w:tcPr>
          <w:p w14:paraId="170FA348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DF7ACEA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1B169D8" w14:textId="77777777" w:rsidR="00A839B7" w:rsidRPr="00871D96" w:rsidRDefault="00A839B7" w:rsidP="006845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7E365F5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06F40DE2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5BC54E06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5633B612" w14:textId="77777777" w:rsidTr="006845D4">
        <w:trPr>
          <w:trHeight w:val="255"/>
        </w:trPr>
        <w:tc>
          <w:tcPr>
            <w:tcW w:w="1333" w:type="dxa"/>
            <w:vMerge/>
          </w:tcPr>
          <w:p w14:paraId="64DE660C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2FDB9D1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ACE7081" w14:textId="77777777" w:rsidR="00A839B7" w:rsidRPr="00871D96" w:rsidRDefault="00A839B7" w:rsidP="006845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7CBEB5B7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14:paraId="3B4E17CE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3DF40A16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70D7361A" w14:textId="77777777" w:rsidTr="006845D4">
        <w:trPr>
          <w:trHeight w:val="330"/>
        </w:trPr>
        <w:tc>
          <w:tcPr>
            <w:tcW w:w="1333" w:type="dxa"/>
            <w:vMerge/>
          </w:tcPr>
          <w:p w14:paraId="18DCC6B4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8BFAC06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C374AB5" w14:textId="77777777" w:rsidR="00A839B7" w:rsidRPr="00871D96" w:rsidRDefault="00A839B7" w:rsidP="006845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1039C425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квесту по профориентации «Калейдоскоп профессий» (деление на команды, составление эмблем).</w:t>
            </w:r>
          </w:p>
        </w:tc>
        <w:tc>
          <w:tcPr>
            <w:tcW w:w="1540" w:type="dxa"/>
          </w:tcPr>
          <w:p w14:paraId="1326705F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44B1B771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0B5AC0F7" w14:textId="77777777" w:rsidTr="006845D4">
        <w:tc>
          <w:tcPr>
            <w:tcW w:w="1333" w:type="dxa"/>
            <w:vMerge/>
          </w:tcPr>
          <w:p w14:paraId="0B436B4D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4781329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D83C97B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3D57FBA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7091C8C7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693" w:type="dxa"/>
          </w:tcPr>
          <w:p w14:paraId="23D05BB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35850764" w14:textId="77777777" w:rsidTr="006845D4">
        <w:tc>
          <w:tcPr>
            <w:tcW w:w="1333" w:type="dxa"/>
            <w:vMerge/>
          </w:tcPr>
          <w:p w14:paraId="33A97C87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81B14BF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1F7A4BA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4773608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по профориентации «Калейдоскоп профессий».</w:t>
            </w:r>
          </w:p>
        </w:tc>
        <w:tc>
          <w:tcPr>
            <w:tcW w:w="1540" w:type="dxa"/>
          </w:tcPr>
          <w:p w14:paraId="4C60AF2A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2693" w:type="dxa"/>
          </w:tcPr>
          <w:p w14:paraId="342CCB6E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14:paraId="0ED31BDC" w14:textId="77777777" w:rsidTr="006845D4">
        <w:tc>
          <w:tcPr>
            <w:tcW w:w="1333" w:type="dxa"/>
            <w:vMerge/>
          </w:tcPr>
          <w:p w14:paraId="4B79454B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6643068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CA1B74F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3022E02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«Профессий на свете много…».</w:t>
            </w:r>
          </w:p>
        </w:tc>
        <w:tc>
          <w:tcPr>
            <w:tcW w:w="1540" w:type="dxa"/>
          </w:tcPr>
          <w:p w14:paraId="35ABFA8A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11.40-13.00.</w:t>
            </w:r>
          </w:p>
        </w:tc>
        <w:tc>
          <w:tcPr>
            <w:tcW w:w="2693" w:type="dxa"/>
          </w:tcPr>
          <w:p w14:paraId="21B744B2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3DC68370" w14:textId="77777777" w:rsidTr="006845D4">
        <w:trPr>
          <w:trHeight w:val="600"/>
        </w:trPr>
        <w:tc>
          <w:tcPr>
            <w:tcW w:w="1333" w:type="dxa"/>
            <w:vMerge/>
          </w:tcPr>
          <w:p w14:paraId="53E08D6E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89E8BE0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5690531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8F8E318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квеста. Настольные игры.</w:t>
            </w:r>
          </w:p>
        </w:tc>
        <w:tc>
          <w:tcPr>
            <w:tcW w:w="1540" w:type="dxa"/>
          </w:tcPr>
          <w:p w14:paraId="0F2CF5B3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14:paraId="4ADA8FAC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14:paraId="7E35AC83" w14:textId="77777777" w:rsidTr="006845D4">
        <w:trPr>
          <w:trHeight w:val="405"/>
        </w:trPr>
        <w:tc>
          <w:tcPr>
            <w:tcW w:w="1333" w:type="dxa"/>
            <w:vMerge/>
          </w:tcPr>
          <w:p w14:paraId="03AD443F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91FCF39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45D893C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366A03B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231DE4AE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4CDABA9B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26D80D44" w14:textId="77777777" w:rsidTr="006845D4">
        <w:trPr>
          <w:trHeight w:val="315"/>
        </w:trPr>
        <w:tc>
          <w:tcPr>
            <w:tcW w:w="1333" w:type="dxa"/>
            <w:vMerge/>
          </w:tcPr>
          <w:p w14:paraId="6C28267B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B59377D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8B2AB87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96B09D9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«Я открыл ...» </w:t>
            </w:r>
          </w:p>
        </w:tc>
        <w:tc>
          <w:tcPr>
            <w:tcW w:w="1540" w:type="dxa"/>
          </w:tcPr>
          <w:p w14:paraId="2A659F5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179E16A9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5691AA2A" w14:textId="77777777" w:rsidR="002C2815" w:rsidRDefault="002C2815" w:rsidP="007B0970">
      <w:pPr>
        <w:rPr>
          <w:rFonts w:ascii="Times New Roman" w:hAnsi="Times New Roman" w:cs="Times New Roman"/>
          <w:sz w:val="28"/>
          <w:szCs w:val="28"/>
        </w:rPr>
      </w:pPr>
    </w:p>
    <w:p w14:paraId="0D3856B9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1A643B16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0FCFC353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A839B7" w:rsidRPr="00871D96" w14:paraId="7A0279D6" w14:textId="77777777" w:rsidTr="006845D4">
        <w:trPr>
          <w:trHeight w:val="660"/>
        </w:trPr>
        <w:tc>
          <w:tcPr>
            <w:tcW w:w="1333" w:type="dxa"/>
            <w:vMerge w:val="restart"/>
          </w:tcPr>
          <w:p w14:paraId="355A3AA1" w14:textId="0A71E564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6187FCE4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главное богатство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vMerge w:val="restart"/>
          </w:tcPr>
          <w:p w14:paraId="38FD9ED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Девять десятых нашего счастья зависит от здоровья.</w:t>
            </w: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4C30959" w14:textId="77777777" w:rsidR="00A839B7" w:rsidRPr="00871D96" w:rsidRDefault="00A839B7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Шопенгауэр А</w:t>
            </w:r>
            <w:r w:rsidRPr="00871D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94A8F78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DD6A" w14:textId="77777777" w:rsidR="00A839B7" w:rsidRPr="00871D96" w:rsidRDefault="00A839B7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430F7DD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65A19048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02290070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A839B7" w:rsidRPr="00871D96" w14:paraId="2B319E84" w14:textId="77777777" w:rsidTr="006845D4">
        <w:trPr>
          <w:trHeight w:val="255"/>
        </w:trPr>
        <w:tc>
          <w:tcPr>
            <w:tcW w:w="1333" w:type="dxa"/>
            <w:vMerge/>
          </w:tcPr>
          <w:p w14:paraId="4C090CF1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242503F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5" w:type="dxa"/>
            <w:vMerge/>
          </w:tcPr>
          <w:p w14:paraId="150D3A6F" w14:textId="77777777" w:rsidR="00A839B7" w:rsidRPr="00871D96" w:rsidRDefault="00A839B7" w:rsidP="006845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37877AFC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6385D409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202449D8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A839B7" w:rsidRPr="00871D96" w14:paraId="0AC8565D" w14:textId="77777777" w:rsidTr="006845D4">
        <w:trPr>
          <w:trHeight w:val="247"/>
        </w:trPr>
        <w:tc>
          <w:tcPr>
            <w:tcW w:w="1333" w:type="dxa"/>
            <w:vMerge/>
          </w:tcPr>
          <w:p w14:paraId="299AE687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68A81D7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5" w:type="dxa"/>
            <w:vMerge/>
          </w:tcPr>
          <w:p w14:paraId="7AA3E2CE" w14:textId="77777777" w:rsidR="00A839B7" w:rsidRPr="00871D96" w:rsidRDefault="00A839B7" w:rsidP="006845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7C40E089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5FF2D098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0139358F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75FD7596" w14:textId="77777777" w:rsidTr="006845D4">
        <w:trPr>
          <w:trHeight w:val="390"/>
        </w:trPr>
        <w:tc>
          <w:tcPr>
            <w:tcW w:w="1333" w:type="dxa"/>
            <w:vMerge/>
          </w:tcPr>
          <w:p w14:paraId="42A5F618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3DEC08F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38E1B32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DB620B6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Беседа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здоровый образ жизни?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0" w:type="dxa"/>
          </w:tcPr>
          <w:p w14:paraId="0F11ADE7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34492AD8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5E844BA3" w14:textId="77777777" w:rsidTr="006845D4">
        <w:trPr>
          <w:trHeight w:val="120"/>
        </w:trPr>
        <w:tc>
          <w:tcPr>
            <w:tcW w:w="1333" w:type="dxa"/>
            <w:vMerge/>
          </w:tcPr>
          <w:p w14:paraId="1794E285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5C2D8DD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F067A3D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68C5BD7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21AC0D3E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6084B799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7DD109CE" w14:textId="77777777" w:rsidTr="006845D4">
        <w:trPr>
          <w:trHeight w:val="645"/>
        </w:trPr>
        <w:tc>
          <w:tcPr>
            <w:tcW w:w="1333" w:type="dxa"/>
            <w:vMerge/>
          </w:tcPr>
          <w:p w14:paraId="14568B01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71F5039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75570A6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3CF7741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здоровья».</w:t>
            </w:r>
          </w:p>
        </w:tc>
        <w:tc>
          <w:tcPr>
            <w:tcW w:w="1540" w:type="dxa"/>
          </w:tcPr>
          <w:p w14:paraId="591EE87B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10.10-11.30</w:t>
            </w:r>
          </w:p>
        </w:tc>
        <w:tc>
          <w:tcPr>
            <w:tcW w:w="2693" w:type="dxa"/>
          </w:tcPr>
          <w:p w14:paraId="11C997CB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745550E6" w14:textId="77777777" w:rsidTr="006845D4">
        <w:trPr>
          <w:trHeight w:val="709"/>
        </w:trPr>
        <w:tc>
          <w:tcPr>
            <w:tcW w:w="1333" w:type="dxa"/>
            <w:vMerge/>
          </w:tcPr>
          <w:p w14:paraId="5772137A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E622209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5C090A2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77956C3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Здоровые и вредные привычки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0" w:type="dxa"/>
          </w:tcPr>
          <w:p w14:paraId="350274B8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11.30-13.10</w:t>
            </w:r>
          </w:p>
        </w:tc>
        <w:tc>
          <w:tcPr>
            <w:tcW w:w="2693" w:type="dxa"/>
          </w:tcPr>
          <w:p w14:paraId="3A4496AD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14:paraId="50883CF5" w14:textId="77777777" w:rsidTr="006845D4">
        <w:trPr>
          <w:trHeight w:val="945"/>
        </w:trPr>
        <w:tc>
          <w:tcPr>
            <w:tcW w:w="1333" w:type="dxa"/>
            <w:vMerge/>
          </w:tcPr>
          <w:p w14:paraId="080D7088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6A2D751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02B03F6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D43BD6B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«Что я запомнил…»</w:t>
            </w:r>
          </w:p>
        </w:tc>
        <w:tc>
          <w:tcPr>
            <w:tcW w:w="1540" w:type="dxa"/>
          </w:tcPr>
          <w:p w14:paraId="2AC6B5E5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693" w:type="dxa"/>
          </w:tcPr>
          <w:p w14:paraId="243CEE21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14:paraId="507317CB" w14:textId="77777777" w:rsidTr="006845D4">
        <w:trPr>
          <w:trHeight w:val="420"/>
        </w:trPr>
        <w:tc>
          <w:tcPr>
            <w:tcW w:w="1333" w:type="dxa"/>
            <w:vMerge/>
          </w:tcPr>
          <w:p w14:paraId="15975C19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AB4DD6E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79FC790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7B7A9CC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2BF9995A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217CEBE9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57C7FA93" w14:textId="77777777" w:rsidTr="006845D4">
        <w:trPr>
          <w:trHeight w:val="615"/>
        </w:trPr>
        <w:tc>
          <w:tcPr>
            <w:tcW w:w="1333" w:type="dxa"/>
            <w:vMerge/>
          </w:tcPr>
          <w:p w14:paraId="6A64B1E4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4096E4A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8D8ED63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517ED5E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Рефлексия. «Я узнал… Я понял… Я буду…»</w:t>
            </w:r>
          </w:p>
        </w:tc>
        <w:tc>
          <w:tcPr>
            <w:tcW w:w="1540" w:type="dxa"/>
          </w:tcPr>
          <w:p w14:paraId="61FA1965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52AD2742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7B2D8606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38CBAE0F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76BCDAC7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1E4D7957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0B24AFD8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13E26963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A839B7" w:rsidRPr="00871D96" w14:paraId="5800F489" w14:textId="77777777" w:rsidTr="006845D4">
        <w:tc>
          <w:tcPr>
            <w:tcW w:w="1333" w:type="dxa"/>
            <w:vMerge w:val="restart"/>
          </w:tcPr>
          <w:p w14:paraId="503FDD74" w14:textId="721AE72F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3D1F99CF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движения каждый должен знать!</w:t>
            </w:r>
          </w:p>
        </w:tc>
        <w:tc>
          <w:tcPr>
            <w:tcW w:w="3005" w:type="dxa"/>
            <w:vMerge w:val="restart"/>
          </w:tcPr>
          <w:p w14:paraId="005C7EE8" w14:textId="77777777" w:rsidR="00A839B7" w:rsidRPr="00871D96" w:rsidRDefault="00A839B7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– это ответственность каждого, но в первую очередь это моя ответственность!</w:t>
            </w:r>
          </w:p>
        </w:tc>
        <w:tc>
          <w:tcPr>
            <w:tcW w:w="4414" w:type="dxa"/>
          </w:tcPr>
          <w:p w14:paraId="777D428D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1B6F04E0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0D1ACB96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A839B7" w:rsidRPr="00871D96" w14:paraId="2C535EFC" w14:textId="77777777" w:rsidTr="006845D4">
        <w:trPr>
          <w:trHeight w:val="270"/>
        </w:trPr>
        <w:tc>
          <w:tcPr>
            <w:tcW w:w="1333" w:type="dxa"/>
            <w:vMerge/>
          </w:tcPr>
          <w:p w14:paraId="37B20AB4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4517A8D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4D740ED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0E2856F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1D25DC27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507B7C10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A839B7" w:rsidRPr="00871D96" w14:paraId="70089169" w14:textId="77777777" w:rsidTr="006845D4">
        <w:trPr>
          <w:trHeight w:val="285"/>
        </w:trPr>
        <w:tc>
          <w:tcPr>
            <w:tcW w:w="1333" w:type="dxa"/>
            <w:vMerge/>
          </w:tcPr>
          <w:p w14:paraId="156FB5FA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9A4F5C8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876022D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23E5063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5B9ED036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76A69755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3F2FC743" w14:textId="77777777" w:rsidTr="006845D4">
        <w:trPr>
          <w:trHeight w:val="660"/>
        </w:trPr>
        <w:tc>
          <w:tcPr>
            <w:tcW w:w="1333" w:type="dxa"/>
            <w:vMerge/>
          </w:tcPr>
          <w:p w14:paraId="13BF5AF7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F1165E9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97F6D9E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89D154C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14:paraId="7D46E8B6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245A81BC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69AE54E1" w14:textId="77777777" w:rsidTr="006845D4">
        <w:trPr>
          <w:trHeight w:val="165"/>
        </w:trPr>
        <w:tc>
          <w:tcPr>
            <w:tcW w:w="1333" w:type="dxa"/>
            <w:vMerge/>
          </w:tcPr>
          <w:p w14:paraId="26FC377F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4E9DB07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A8477DC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6F6DE02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я знаю о правилах дорожного движения?»</w:t>
            </w:r>
          </w:p>
        </w:tc>
        <w:tc>
          <w:tcPr>
            <w:tcW w:w="1540" w:type="dxa"/>
          </w:tcPr>
          <w:p w14:paraId="17AFB737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4B146D35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34B3AC23" w14:textId="77777777" w:rsidTr="006845D4">
        <w:trPr>
          <w:trHeight w:val="300"/>
        </w:trPr>
        <w:tc>
          <w:tcPr>
            <w:tcW w:w="1333" w:type="dxa"/>
            <w:vMerge/>
          </w:tcPr>
          <w:p w14:paraId="5FFB38A4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3B8E3EA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70C56E9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F6EE663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7C893136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3631EF3C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71FC23CF" w14:textId="77777777" w:rsidTr="006845D4">
        <w:trPr>
          <w:trHeight w:val="202"/>
        </w:trPr>
        <w:tc>
          <w:tcPr>
            <w:tcW w:w="1333" w:type="dxa"/>
            <w:vMerge/>
          </w:tcPr>
          <w:p w14:paraId="6BDF7E4C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7FD23AA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54E2CEA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31DE619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«Правила дорожного движения».</w:t>
            </w:r>
          </w:p>
        </w:tc>
        <w:tc>
          <w:tcPr>
            <w:tcW w:w="1540" w:type="dxa"/>
          </w:tcPr>
          <w:p w14:paraId="0D1125CD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11.30</w:t>
            </w:r>
          </w:p>
        </w:tc>
        <w:tc>
          <w:tcPr>
            <w:tcW w:w="2693" w:type="dxa"/>
          </w:tcPr>
          <w:p w14:paraId="65E3DF58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4837119A" w14:textId="77777777" w:rsidTr="006845D4">
        <w:tc>
          <w:tcPr>
            <w:tcW w:w="1333" w:type="dxa"/>
            <w:vMerge/>
          </w:tcPr>
          <w:p w14:paraId="70F6AB2A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2116AE9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13F41D7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2CD9CBC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памяток «Дорожная безопасность»</w:t>
            </w:r>
          </w:p>
          <w:p w14:paraId="0502CB0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Стенгазета-коллаж «Знай и соблюдай ПДД»</w:t>
            </w:r>
          </w:p>
        </w:tc>
        <w:tc>
          <w:tcPr>
            <w:tcW w:w="1540" w:type="dxa"/>
          </w:tcPr>
          <w:p w14:paraId="57330F73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11.30-13.40</w:t>
            </w:r>
          </w:p>
        </w:tc>
        <w:tc>
          <w:tcPr>
            <w:tcW w:w="2693" w:type="dxa"/>
          </w:tcPr>
          <w:p w14:paraId="5CE4950E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14:paraId="1A35023C" w14:textId="77777777" w:rsidTr="006845D4">
        <w:trPr>
          <w:trHeight w:val="480"/>
        </w:trPr>
        <w:tc>
          <w:tcPr>
            <w:tcW w:w="1333" w:type="dxa"/>
            <w:vMerge/>
          </w:tcPr>
          <w:p w14:paraId="03AB20C8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7155858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8EB10F1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CF5D9C0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1EAF5951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4802459A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73DB04B9" w14:textId="77777777" w:rsidTr="006845D4">
        <w:trPr>
          <w:trHeight w:val="555"/>
        </w:trPr>
        <w:tc>
          <w:tcPr>
            <w:tcW w:w="1333" w:type="dxa"/>
            <w:vMerge/>
          </w:tcPr>
          <w:p w14:paraId="7EA370BD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F2904A9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3A4A6EE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EA4C2A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итогам дня.</w:t>
            </w:r>
          </w:p>
        </w:tc>
        <w:tc>
          <w:tcPr>
            <w:tcW w:w="1540" w:type="dxa"/>
          </w:tcPr>
          <w:p w14:paraId="31CBE0AD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7577112E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271F86D1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388EE966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61E716C9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40956D15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29660756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510EF2B3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A839B7" w:rsidRPr="00871D96" w14:paraId="7B520CF0" w14:textId="77777777" w:rsidTr="006845D4">
        <w:trPr>
          <w:trHeight w:val="585"/>
        </w:trPr>
        <w:tc>
          <w:tcPr>
            <w:tcW w:w="1333" w:type="dxa"/>
            <w:vMerge w:val="restart"/>
          </w:tcPr>
          <w:p w14:paraId="41E470A3" w14:textId="704F858A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73C1E60B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Нравственность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мораль ведут нас вперед!</w:t>
            </w:r>
          </w:p>
        </w:tc>
        <w:tc>
          <w:tcPr>
            <w:tcW w:w="3005" w:type="dxa"/>
            <w:vMerge w:val="restart"/>
          </w:tcPr>
          <w:p w14:paraId="70A3231D" w14:textId="77777777" w:rsidR="00A839B7" w:rsidRDefault="00A839B7" w:rsidP="006845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Нравственность – это склад души, выражающийся в поступках.</w:t>
            </w:r>
          </w:p>
          <w:p w14:paraId="3D86F7C3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Аристотель</w:t>
            </w:r>
          </w:p>
        </w:tc>
        <w:tc>
          <w:tcPr>
            <w:tcW w:w="4414" w:type="dxa"/>
          </w:tcPr>
          <w:p w14:paraId="7DDBC0CA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727FF420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31C55B73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A839B7" w:rsidRPr="00871D96" w14:paraId="45B36C5F" w14:textId="77777777" w:rsidTr="006845D4">
        <w:trPr>
          <w:trHeight w:val="330"/>
        </w:trPr>
        <w:tc>
          <w:tcPr>
            <w:tcW w:w="1333" w:type="dxa"/>
            <w:vMerge/>
          </w:tcPr>
          <w:p w14:paraId="15C73BF1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7533DA2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F70225A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BE2C0DF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050DED5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0256597B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A839B7" w:rsidRPr="00871D96" w14:paraId="32BF921F" w14:textId="77777777" w:rsidTr="006845D4">
        <w:trPr>
          <w:trHeight w:val="135"/>
        </w:trPr>
        <w:tc>
          <w:tcPr>
            <w:tcW w:w="1333" w:type="dxa"/>
            <w:vMerge/>
          </w:tcPr>
          <w:p w14:paraId="0F514432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BB1E7D0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316F280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261ED79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51DFEDAF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16AE2B4B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0717837E" w14:textId="77777777" w:rsidTr="006845D4">
        <w:trPr>
          <w:trHeight w:val="315"/>
        </w:trPr>
        <w:tc>
          <w:tcPr>
            <w:tcW w:w="1333" w:type="dxa"/>
            <w:vMerge/>
          </w:tcPr>
          <w:p w14:paraId="7A5579BD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C2C36A1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73898C8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149DF6A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14:paraId="2A0CA62C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424FB675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440B3B65" w14:textId="77777777" w:rsidTr="006845D4">
        <w:trPr>
          <w:trHeight w:val="187"/>
        </w:trPr>
        <w:tc>
          <w:tcPr>
            <w:tcW w:w="1333" w:type="dxa"/>
            <w:vMerge/>
          </w:tcPr>
          <w:p w14:paraId="2C1C3C36" w14:textId="77777777" w:rsidR="00A839B7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23EA960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8F4A5D6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C8AD409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Беседа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0" w:type="dxa"/>
          </w:tcPr>
          <w:p w14:paraId="24F5608C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74859753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:rsidRPr="00871D96" w14:paraId="178B9315" w14:textId="77777777" w:rsidTr="006845D4">
        <w:tc>
          <w:tcPr>
            <w:tcW w:w="1333" w:type="dxa"/>
            <w:vMerge/>
          </w:tcPr>
          <w:p w14:paraId="7DF26F6C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8A98B5A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B53E51E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C899F8A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26BA63DA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57955931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1FB19680" w14:textId="77777777" w:rsidTr="006845D4">
        <w:tc>
          <w:tcPr>
            <w:tcW w:w="1333" w:type="dxa"/>
            <w:vMerge/>
          </w:tcPr>
          <w:p w14:paraId="60963DC8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ECD017C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9BEFE77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F34DDFE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«Береги книги» (помощь школьной библиотеке)</w:t>
            </w:r>
          </w:p>
        </w:tc>
        <w:tc>
          <w:tcPr>
            <w:tcW w:w="1540" w:type="dxa"/>
          </w:tcPr>
          <w:p w14:paraId="3A352D0B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11.10</w:t>
            </w:r>
          </w:p>
        </w:tc>
        <w:tc>
          <w:tcPr>
            <w:tcW w:w="2693" w:type="dxa"/>
          </w:tcPr>
          <w:p w14:paraId="250DDBAF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14:paraId="62267E10" w14:textId="77777777" w:rsidTr="006845D4">
        <w:tc>
          <w:tcPr>
            <w:tcW w:w="1333" w:type="dxa"/>
            <w:vMerge/>
          </w:tcPr>
          <w:p w14:paraId="7AE782BD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E8F8F7D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4806796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D12894F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чемпионате «Финансовая грамотность на каникулах»</w:t>
            </w:r>
          </w:p>
        </w:tc>
        <w:tc>
          <w:tcPr>
            <w:tcW w:w="1540" w:type="dxa"/>
          </w:tcPr>
          <w:p w14:paraId="5B2A6ECB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11.10-13.40</w:t>
            </w:r>
          </w:p>
        </w:tc>
        <w:tc>
          <w:tcPr>
            <w:tcW w:w="2693" w:type="dxa"/>
          </w:tcPr>
          <w:p w14:paraId="05E94C73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39B7" w14:paraId="416C9DA4" w14:textId="77777777" w:rsidTr="006845D4">
        <w:trPr>
          <w:trHeight w:val="657"/>
        </w:trPr>
        <w:tc>
          <w:tcPr>
            <w:tcW w:w="1333" w:type="dxa"/>
            <w:vMerge/>
          </w:tcPr>
          <w:p w14:paraId="79BF250B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4FD1327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BD49841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5E1F4B1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58750689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1C88A69D" w14:textId="77777777" w:rsidR="00A839B7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839B7" w:rsidRPr="00871D96" w14:paraId="285D20D6" w14:textId="77777777" w:rsidTr="006845D4">
        <w:trPr>
          <w:trHeight w:val="552"/>
        </w:trPr>
        <w:tc>
          <w:tcPr>
            <w:tcW w:w="1333" w:type="dxa"/>
            <w:vMerge/>
          </w:tcPr>
          <w:p w14:paraId="7EE876CA" w14:textId="77777777" w:rsidR="00A839B7" w:rsidRPr="00871D96" w:rsidRDefault="00A839B7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72217E6" w14:textId="77777777" w:rsidR="00A839B7" w:rsidRPr="00871D96" w:rsidRDefault="00A839B7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1FB976A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BEC9494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дня.«Я осознал…»  </w:t>
            </w:r>
          </w:p>
        </w:tc>
        <w:tc>
          <w:tcPr>
            <w:tcW w:w="1540" w:type="dxa"/>
          </w:tcPr>
          <w:p w14:paraId="5E0CA7CA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268DC8CD" w14:textId="77777777" w:rsidR="00A839B7" w:rsidRPr="00871D96" w:rsidRDefault="00A839B7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181B0D99" w14:textId="77777777" w:rsidR="00A839B7" w:rsidRDefault="00A839B7" w:rsidP="007B0970">
      <w:pPr>
        <w:rPr>
          <w:rFonts w:ascii="Times New Roman" w:hAnsi="Times New Roman" w:cs="Times New Roman"/>
          <w:sz w:val="28"/>
          <w:szCs w:val="28"/>
        </w:rPr>
      </w:pPr>
    </w:p>
    <w:p w14:paraId="0B3D0AD9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0B6F6B81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464D3E76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794B2261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1B64250C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EB5EB2" w:rsidRPr="00871D96" w14:paraId="39277411" w14:textId="77777777" w:rsidTr="006845D4">
        <w:trPr>
          <w:trHeight w:val="561"/>
        </w:trPr>
        <w:tc>
          <w:tcPr>
            <w:tcW w:w="1333" w:type="dxa"/>
            <w:vMerge w:val="restart"/>
          </w:tcPr>
          <w:p w14:paraId="3A42D3B2" w14:textId="54C31128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30C022F0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родная планета. Как тебя сохранить? </w:t>
            </w:r>
          </w:p>
        </w:tc>
        <w:tc>
          <w:tcPr>
            <w:tcW w:w="3005" w:type="dxa"/>
            <w:vMerge w:val="restart"/>
          </w:tcPr>
          <w:p w14:paraId="560931C5" w14:textId="77777777" w:rsidR="00EB5EB2" w:rsidRDefault="00EB5EB2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Охранять природу – значит охранять Родину.</w:t>
            </w:r>
          </w:p>
          <w:p w14:paraId="39C73194" w14:textId="77777777" w:rsidR="00EB5EB2" w:rsidRPr="00871D96" w:rsidRDefault="00EB5EB2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(М.М.Пришвин)</w:t>
            </w:r>
          </w:p>
        </w:tc>
        <w:tc>
          <w:tcPr>
            <w:tcW w:w="4414" w:type="dxa"/>
          </w:tcPr>
          <w:p w14:paraId="29C5BA88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2191BCFD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6F0BF79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EB5EB2" w:rsidRPr="00871D96" w14:paraId="06D48126" w14:textId="77777777" w:rsidTr="006845D4">
        <w:trPr>
          <w:trHeight w:val="390"/>
        </w:trPr>
        <w:tc>
          <w:tcPr>
            <w:tcW w:w="1333" w:type="dxa"/>
            <w:vMerge/>
          </w:tcPr>
          <w:p w14:paraId="399C79D5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2FAA90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53485A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AF761E1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2F72E043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651236FD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EB5EB2" w:rsidRPr="00871D96" w14:paraId="6E2E78EF" w14:textId="77777777" w:rsidTr="006845D4">
        <w:trPr>
          <w:trHeight w:val="405"/>
        </w:trPr>
        <w:tc>
          <w:tcPr>
            <w:tcW w:w="1333" w:type="dxa"/>
            <w:vMerge/>
          </w:tcPr>
          <w:p w14:paraId="216B3E3D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A3F5CD0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BD8694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84CDC0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57A2F58D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21B314B7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1608A3CA" w14:textId="77777777" w:rsidTr="006845D4">
        <w:trPr>
          <w:trHeight w:val="375"/>
        </w:trPr>
        <w:tc>
          <w:tcPr>
            <w:tcW w:w="1333" w:type="dxa"/>
            <w:vMerge/>
          </w:tcPr>
          <w:p w14:paraId="07E25B78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1DBBAC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5990FE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C03DFD1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14:paraId="4BAE3908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75CEB528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6FE303C5" w14:textId="77777777" w:rsidTr="006845D4">
        <w:trPr>
          <w:trHeight w:val="480"/>
        </w:trPr>
        <w:tc>
          <w:tcPr>
            <w:tcW w:w="1333" w:type="dxa"/>
            <w:vMerge/>
          </w:tcPr>
          <w:p w14:paraId="6480315B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4F25A0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073D26D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65C4EF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Брейн-ринг «Человек и природа»</w:t>
            </w:r>
          </w:p>
        </w:tc>
        <w:tc>
          <w:tcPr>
            <w:tcW w:w="1540" w:type="dxa"/>
          </w:tcPr>
          <w:p w14:paraId="4E4DB8B0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9.10 -9.40</w:t>
            </w:r>
          </w:p>
        </w:tc>
        <w:tc>
          <w:tcPr>
            <w:tcW w:w="2693" w:type="dxa"/>
          </w:tcPr>
          <w:p w14:paraId="16B3196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1A2ED470" w14:textId="77777777" w:rsidTr="006845D4">
        <w:trPr>
          <w:trHeight w:val="210"/>
        </w:trPr>
        <w:tc>
          <w:tcPr>
            <w:tcW w:w="1333" w:type="dxa"/>
            <w:vMerge/>
          </w:tcPr>
          <w:p w14:paraId="73149DF7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8FD013E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D2592C0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57B808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2DFE9E66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1C0F835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518249F8" w14:textId="77777777" w:rsidTr="006845D4">
        <w:trPr>
          <w:trHeight w:val="300"/>
        </w:trPr>
        <w:tc>
          <w:tcPr>
            <w:tcW w:w="1333" w:type="dxa"/>
            <w:vMerge/>
          </w:tcPr>
          <w:p w14:paraId="11987DC5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21DA11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5B8F359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35C85F0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«Красная книга моего родного края» (работа в компьютерном кабинете).</w:t>
            </w:r>
          </w:p>
          <w:p w14:paraId="0F8AEB2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город» и «Зеленый двор»</w:t>
            </w:r>
          </w:p>
        </w:tc>
        <w:tc>
          <w:tcPr>
            <w:tcW w:w="1540" w:type="dxa"/>
          </w:tcPr>
          <w:p w14:paraId="5F6D16E1" w14:textId="77777777" w:rsidR="00EB5EB2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  <w:p w14:paraId="7713A767" w14:textId="77777777" w:rsidR="00EB5EB2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A0950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14:paraId="4414154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029B3A7F" w14:textId="77777777" w:rsidTr="006845D4">
        <w:trPr>
          <w:trHeight w:val="840"/>
        </w:trPr>
        <w:tc>
          <w:tcPr>
            <w:tcW w:w="1333" w:type="dxa"/>
            <w:vMerge/>
          </w:tcPr>
          <w:p w14:paraId="0E5C99DF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187AD46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D0EFED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3526E1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рекламных видеороликов «Поможем природе вместе!»</w:t>
            </w:r>
          </w:p>
        </w:tc>
        <w:tc>
          <w:tcPr>
            <w:tcW w:w="1540" w:type="dxa"/>
          </w:tcPr>
          <w:p w14:paraId="6C566436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2693" w:type="dxa"/>
          </w:tcPr>
          <w:p w14:paraId="494F4F1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75DF3D34" w14:textId="77777777" w:rsidTr="006845D4">
        <w:trPr>
          <w:trHeight w:val="247"/>
        </w:trPr>
        <w:tc>
          <w:tcPr>
            <w:tcW w:w="1333" w:type="dxa"/>
            <w:vMerge/>
          </w:tcPr>
          <w:p w14:paraId="181FD2A3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7E0690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72AB3D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C415D8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52AEB10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12CA4C56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5745358C" w14:textId="77777777" w:rsidTr="006845D4">
        <w:trPr>
          <w:trHeight w:val="255"/>
        </w:trPr>
        <w:tc>
          <w:tcPr>
            <w:tcW w:w="1333" w:type="dxa"/>
            <w:vMerge/>
          </w:tcPr>
          <w:p w14:paraId="103BFC6A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84F202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E92955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8775A5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дня.« Я осознал…»  </w:t>
            </w:r>
          </w:p>
        </w:tc>
        <w:tc>
          <w:tcPr>
            <w:tcW w:w="1540" w:type="dxa"/>
          </w:tcPr>
          <w:p w14:paraId="35D240A8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5E074093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228AAFED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7F763FA0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54B70001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7DE3C0E2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2CA4E816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EB5EB2" w:rsidRPr="00871D96" w14:paraId="52B1B275" w14:textId="77777777" w:rsidTr="006845D4">
        <w:tc>
          <w:tcPr>
            <w:tcW w:w="1333" w:type="dxa"/>
            <w:vMerge w:val="restart"/>
          </w:tcPr>
          <w:p w14:paraId="1E6BE5D2" w14:textId="3A44AF2F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5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2C5C799D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истории (Великая Отечественная война)</w:t>
            </w:r>
          </w:p>
        </w:tc>
        <w:tc>
          <w:tcPr>
            <w:tcW w:w="3005" w:type="dxa"/>
            <w:vMerge w:val="restart"/>
          </w:tcPr>
          <w:p w14:paraId="72B24B15" w14:textId="77777777" w:rsidR="00EB5EB2" w:rsidRDefault="00EB5EB2" w:rsidP="006845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подвигах – стихи слагают.</w:t>
            </w:r>
          </w:p>
          <w:p w14:paraId="3CF756AC" w14:textId="77777777" w:rsidR="00EB5EB2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славе – песни создают.</w:t>
            </w:r>
          </w:p>
          <w:p w14:paraId="77C4C9A4" w14:textId="77777777" w:rsidR="00EB5EB2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никогда не умирают,</w:t>
            </w:r>
          </w:p>
          <w:p w14:paraId="53788B84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 нашей памяти живут!»</w:t>
            </w:r>
          </w:p>
          <w:p w14:paraId="528D395E" w14:textId="77777777" w:rsidR="00EB5EB2" w:rsidRPr="00871D96" w:rsidRDefault="00EB5EB2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EDEB301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1085D767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79A53A1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EB5EB2" w:rsidRPr="00871D96" w14:paraId="3B5FE20F" w14:textId="77777777" w:rsidTr="006845D4">
        <w:trPr>
          <w:trHeight w:val="870"/>
        </w:trPr>
        <w:tc>
          <w:tcPr>
            <w:tcW w:w="1333" w:type="dxa"/>
            <w:vMerge/>
          </w:tcPr>
          <w:p w14:paraId="06181E54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6503E9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F7E7BB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25D69FC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74B7B319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465EBC0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EB5EB2" w:rsidRPr="00871D96" w14:paraId="6802D9EB" w14:textId="77777777" w:rsidTr="006845D4">
        <w:trPr>
          <w:trHeight w:val="420"/>
        </w:trPr>
        <w:tc>
          <w:tcPr>
            <w:tcW w:w="1333" w:type="dxa"/>
            <w:vMerge/>
          </w:tcPr>
          <w:p w14:paraId="687035E9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3D10B08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5A0EE25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9DD032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6ECE6619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7F2FCE1B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12E650FC" w14:textId="77777777" w:rsidTr="006845D4">
        <w:trPr>
          <w:trHeight w:val="450"/>
        </w:trPr>
        <w:tc>
          <w:tcPr>
            <w:tcW w:w="1333" w:type="dxa"/>
            <w:vMerge/>
          </w:tcPr>
          <w:p w14:paraId="506EECCE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A7F6BE8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55B91A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4EF7C7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14:paraId="22880342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56F1BCD6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7F3BB48F" w14:textId="77777777" w:rsidTr="006845D4">
        <w:trPr>
          <w:trHeight w:val="270"/>
        </w:trPr>
        <w:tc>
          <w:tcPr>
            <w:tcW w:w="1333" w:type="dxa"/>
            <w:vMerge/>
          </w:tcPr>
          <w:p w14:paraId="28BD94F6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C086ACD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9F5EE40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AC1D46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Минута славы (экскурсия в музей Боевой славы школы) </w:t>
            </w:r>
          </w:p>
        </w:tc>
        <w:tc>
          <w:tcPr>
            <w:tcW w:w="1540" w:type="dxa"/>
          </w:tcPr>
          <w:p w14:paraId="68FF6F3A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2A5AFA29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0B08DB8F" w14:textId="77777777" w:rsidTr="006845D4">
        <w:trPr>
          <w:trHeight w:val="240"/>
        </w:trPr>
        <w:tc>
          <w:tcPr>
            <w:tcW w:w="1333" w:type="dxa"/>
            <w:vMerge/>
          </w:tcPr>
          <w:p w14:paraId="308ABE99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5BEB5BE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04F22C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6F5DD39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61349EA2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3AB69F4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6D3C9672" w14:textId="77777777" w:rsidTr="006845D4">
        <w:trPr>
          <w:trHeight w:val="345"/>
        </w:trPr>
        <w:tc>
          <w:tcPr>
            <w:tcW w:w="1333" w:type="dxa"/>
            <w:vMerge/>
          </w:tcPr>
          <w:p w14:paraId="6DDBA6FB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EA1E791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43D6D3B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3945C2F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творческих презентаций «Имена Героев». </w:t>
            </w:r>
          </w:p>
          <w:p w14:paraId="6DA13231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молчания</w:t>
            </w:r>
          </w:p>
        </w:tc>
        <w:tc>
          <w:tcPr>
            <w:tcW w:w="1540" w:type="dxa"/>
          </w:tcPr>
          <w:p w14:paraId="5C0F67B4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10.10-12.40</w:t>
            </w:r>
          </w:p>
          <w:p w14:paraId="560A3F6D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14:paraId="62302D09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7F978716" w14:textId="77777777" w:rsidTr="006845D4">
        <w:trPr>
          <w:trHeight w:val="690"/>
        </w:trPr>
        <w:tc>
          <w:tcPr>
            <w:tcW w:w="1333" w:type="dxa"/>
            <w:vMerge/>
          </w:tcPr>
          <w:p w14:paraId="48648DFF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4A84FC5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8091421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F560E7A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Круглый стол «Война в цифрах»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памяти и скорби.</w:t>
            </w:r>
          </w:p>
        </w:tc>
        <w:tc>
          <w:tcPr>
            <w:tcW w:w="1540" w:type="dxa"/>
          </w:tcPr>
          <w:p w14:paraId="53764C04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2693" w:type="dxa"/>
          </w:tcPr>
          <w:p w14:paraId="7C4F0C4B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Физруки, воспитатели</w:t>
            </w:r>
          </w:p>
        </w:tc>
      </w:tr>
      <w:tr w:rsidR="00EB5EB2" w14:paraId="2D6A5D44" w14:textId="77777777" w:rsidTr="006845D4">
        <w:trPr>
          <w:trHeight w:val="345"/>
        </w:trPr>
        <w:tc>
          <w:tcPr>
            <w:tcW w:w="1333" w:type="dxa"/>
            <w:vMerge/>
          </w:tcPr>
          <w:p w14:paraId="73266248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29557C6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65504E5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6A9A75A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0585D93A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7AEB3C04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3AD52F0C" w14:textId="77777777" w:rsidTr="006845D4">
        <w:trPr>
          <w:trHeight w:val="690"/>
        </w:trPr>
        <w:tc>
          <w:tcPr>
            <w:tcW w:w="1333" w:type="dxa"/>
            <w:vMerge/>
          </w:tcPr>
          <w:p w14:paraId="6488BE43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CF7F1E5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F07CB0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905FBCD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«Я открыл ...» </w:t>
            </w:r>
          </w:p>
        </w:tc>
        <w:tc>
          <w:tcPr>
            <w:tcW w:w="1540" w:type="dxa"/>
          </w:tcPr>
          <w:p w14:paraId="2599E35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1BB2F106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3584AD04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68685FF3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37C53D4F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0744DEA3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2A3C7BE3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EB5EB2" w:rsidRPr="00871D96" w14:paraId="165B9E74" w14:textId="77777777" w:rsidTr="006845D4">
        <w:trPr>
          <w:trHeight w:val="645"/>
        </w:trPr>
        <w:tc>
          <w:tcPr>
            <w:tcW w:w="1333" w:type="dxa"/>
            <w:vMerge w:val="restart"/>
          </w:tcPr>
          <w:p w14:paraId="2B196CA9" w14:textId="590B18D1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096A51A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хорошо, что есть театр! Он был и будет с нами вечно!</w:t>
            </w:r>
          </w:p>
        </w:tc>
        <w:tc>
          <w:tcPr>
            <w:tcW w:w="3005" w:type="dxa"/>
            <w:vMerge w:val="restart"/>
          </w:tcPr>
          <w:p w14:paraId="4ECA7D35" w14:textId="77777777" w:rsidR="00EB5EB2" w:rsidRDefault="00EB5EB2" w:rsidP="00684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 – это волшебный мир. Он дает уроки красоты, морали и нравственности. А чем они богаче, тем успешнее идет развитие духовного мира…</w:t>
            </w:r>
          </w:p>
          <w:p w14:paraId="49322D6D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Б.М.Теплов</w:t>
            </w:r>
          </w:p>
        </w:tc>
        <w:tc>
          <w:tcPr>
            <w:tcW w:w="4414" w:type="dxa"/>
          </w:tcPr>
          <w:p w14:paraId="250579E7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5E225B72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671B1E05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EB5EB2" w:rsidRPr="00871D96" w14:paraId="68721A04" w14:textId="77777777" w:rsidTr="006845D4">
        <w:trPr>
          <w:trHeight w:val="315"/>
        </w:trPr>
        <w:tc>
          <w:tcPr>
            <w:tcW w:w="1333" w:type="dxa"/>
            <w:vMerge/>
          </w:tcPr>
          <w:p w14:paraId="53DA8C8D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24ED0D9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4AEBD38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E9DE383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540" w:type="dxa"/>
          </w:tcPr>
          <w:p w14:paraId="6A2E051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0285F76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EB5EB2" w:rsidRPr="00871D96" w14:paraId="43C8DA5B" w14:textId="77777777" w:rsidTr="006845D4">
        <w:trPr>
          <w:trHeight w:val="285"/>
        </w:trPr>
        <w:tc>
          <w:tcPr>
            <w:tcW w:w="1333" w:type="dxa"/>
            <w:vMerge/>
          </w:tcPr>
          <w:p w14:paraId="7C5CEA3D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3930E6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B9BB8EB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011D7C0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778ECC6B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3C4525D3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1C1AC447" w14:textId="77777777" w:rsidTr="006845D4">
        <w:trPr>
          <w:trHeight w:val="217"/>
        </w:trPr>
        <w:tc>
          <w:tcPr>
            <w:tcW w:w="1333" w:type="dxa"/>
            <w:vMerge/>
          </w:tcPr>
          <w:p w14:paraId="0B6DB293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A6858E5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026F21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122B007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14:paraId="3AC7DB8D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203E965A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08425F5A" w14:textId="77777777" w:rsidTr="006845D4">
        <w:trPr>
          <w:trHeight w:val="285"/>
        </w:trPr>
        <w:tc>
          <w:tcPr>
            <w:tcW w:w="1333" w:type="dxa"/>
            <w:vMerge/>
          </w:tcPr>
          <w:p w14:paraId="49E89981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B55CF2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5F96E4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D08628C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«Роль чтения в нашей жизни»</w:t>
            </w:r>
          </w:p>
        </w:tc>
        <w:tc>
          <w:tcPr>
            <w:tcW w:w="1540" w:type="dxa"/>
          </w:tcPr>
          <w:p w14:paraId="75B97D02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67FDA22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29BC88EC" w14:textId="77777777" w:rsidTr="006845D4">
        <w:trPr>
          <w:trHeight w:val="217"/>
        </w:trPr>
        <w:tc>
          <w:tcPr>
            <w:tcW w:w="1333" w:type="dxa"/>
            <w:vMerge/>
          </w:tcPr>
          <w:p w14:paraId="7550C779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7016D9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CD6CEDD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7CAE247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6D57B081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581B4896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7A8E1675" w14:textId="77777777" w:rsidTr="006845D4">
        <w:tc>
          <w:tcPr>
            <w:tcW w:w="1333" w:type="dxa"/>
            <w:vMerge/>
          </w:tcPr>
          <w:p w14:paraId="40DD84D3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D3D6A3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821B354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FE95916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произведениям великих писателей и драматургов»</w:t>
            </w:r>
          </w:p>
        </w:tc>
        <w:tc>
          <w:tcPr>
            <w:tcW w:w="1540" w:type="dxa"/>
          </w:tcPr>
          <w:p w14:paraId="060B63FB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10.10-11.20</w:t>
            </w:r>
          </w:p>
        </w:tc>
        <w:tc>
          <w:tcPr>
            <w:tcW w:w="2693" w:type="dxa"/>
          </w:tcPr>
          <w:p w14:paraId="7E07567E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56166C96" w14:textId="77777777" w:rsidTr="006845D4">
        <w:trPr>
          <w:trHeight w:val="735"/>
        </w:trPr>
        <w:tc>
          <w:tcPr>
            <w:tcW w:w="1333" w:type="dxa"/>
            <w:vMerge/>
          </w:tcPr>
          <w:p w14:paraId="38007BEB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59EB221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424419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DF591D3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Инсценировка-игра «Угадай произведение и автора».</w:t>
            </w:r>
          </w:p>
        </w:tc>
        <w:tc>
          <w:tcPr>
            <w:tcW w:w="1540" w:type="dxa"/>
          </w:tcPr>
          <w:p w14:paraId="00E8468A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14:paraId="69E6CB69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14:paraId="13AF887D" w14:textId="77777777" w:rsidTr="006845D4">
        <w:trPr>
          <w:trHeight w:val="735"/>
        </w:trPr>
        <w:tc>
          <w:tcPr>
            <w:tcW w:w="1333" w:type="dxa"/>
            <w:vMerge/>
          </w:tcPr>
          <w:p w14:paraId="35509BF2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07B6A81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9B1BDA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2C604B0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«Любимый писатель, любимая книга».</w:t>
            </w:r>
          </w:p>
        </w:tc>
        <w:tc>
          <w:tcPr>
            <w:tcW w:w="1540" w:type="dxa"/>
          </w:tcPr>
          <w:p w14:paraId="41AEBD49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14:paraId="67A08231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14:paraId="121EAD42" w14:textId="77777777" w:rsidTr="006845D4">
        <w:trPr>
          <w:trHeight w:val="735"/>
        </w:trPr>
        <w:tc>
          <w:tcPr>
            <w:tcW w:w="1333" w:type="dxa"/>
            <w:vMerge/>
          </w:tcPr>
          <w:p w14:paraId="5013F275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849648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2A313D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53E10A6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школьной библиотеке.</w:t>
            </w:r>
          </w:p>
        </w:tc>
        <w:tc>
          <w:tcPr>
            <w:tcW w:w="1540" w:type="dxa"/>
          </w:tcPr>
          <w:p w14:paraId="1911AAD1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14:paraId="55D2C6BA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библиотекарь</w:t>
            </w:r>
          </w:p>
        </w:tc>
      </w:tr>
      <w:tr w:rsidR="00EB5EB2" w14:paraId="30640006" w14:textId="77777777" w:rsidTr="006845D4">
        <w:trPr>
          <w:trHeight w:val="705"/>
        </w:trPr>
        <w:tc>
          <w:tcPr>
            <w:tcW w:w="1333" w:type="dxa"/>
            <w:vMerge/>
          </w:tcPr>
          <w:p w14:paraId="3DE96EBB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F49C6C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C5BF878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F57D934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28346FEA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7EB63D8B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3EFDAB04" w14:textId="77777777" w:rsidTr="006845D4">
        <w:tc>
          <w:tcPr>
            <w:tcW w:w="1333" w:type="dxa"/>
            <w:vMerge/>
          </w:tcPr>
          <w:p w14:paraId="0761A9D8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8BD77C5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7A8922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8FC27A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40" w:type="dxa"/>
          </w:tcPr>
          <w:p w14:paraId="4C8B108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0E07095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031FD4E1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4073FBEE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2EE90B92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320E461D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EB5EB2" w:rsidRPr="00871D96" w14:paraId="544ADBC7" w14:textId="77777777" w:rsidTr="006845D4">
        <w:trPr>
          <w:trHeight w:val="615"/>
        </w:trPr>
        <w:tc>
          <w:tcPr>
            <w:tcW w:w="1333" w:type="dxa"/>
            <w:vMerge w:val="restart"/>
          </w:tcPr>
          <w:p w14:paraId="4BB9AEBC" w14:textId="0BFC4ED2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2D714D5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слова</w:t>
            </w:r>
          </w:p>
        </w:tc>
        <w:tc>
          <w:tcPr>
            <w:tcW w:w="3005" w:type="dxa"/>
            <w:vMerge w:val="restart"/>
          </w:tcPr>
          <w:p w14:paraId="6EB1FEA4" w14:textId="77777777" w:rsidR="00EB5EB2" w:rsidRPr="00871D96" w:rsidRDefault="00EB5EB2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Величайшее богатство народа – его язык! Тысячелетиями накапливаются и вечно живут в слове несметные сокровища человеческой мысли и опыт</w:t>
            </w:r>
          </w:p>
        </w:tc>
        <w:tc>
          <w:tcPr>
            <w:tcW w:w="4414" w:type="dxa"/>
          </w:tcPr>
          <w:p w14:paraId="3D82BE3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5BC7CEFE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1B5CDB04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EB5EB2" w:rsidRPr="00871D96" w14:paraId="5CD35015" w14:textId="77777777" w:rsidTr="006845D4">
        <w:trPr>
          <w:trHeight w:val="270"/>
        </w:trPr>
        <w:tc>
          <w:tcPr>
            <w:tcW w:w="1333" w:type="dxa"/>
            <w:vMerge/>
          </w:tcPr>
          <w:p w14:paraId="56DE4B64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8FF1CF6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E06D6D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476CEF44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3923D287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2E50622E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EB5EB2" w:rsidRPr="00871D96" w14:paraId="692E9FA9" w14:textId="77777777" w:rsidTr="006845D4">
        <w:trPr>
          <w:trHeight w:val="172"/>
        </w:trPr>
        <w:tc>
          <w:tcPr>
            <w:tcW w:w="1333" w:type="dxa"/>
            <w:vMerge/>
          </w:tcPr>
          <w:p w14:paraId="31B41982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5436EE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703B770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14A1441E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09BEF31E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7D816C8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22485AAD" w14:textId="77777777" w:rsidTr="006845D4">
        <w:trPr>
          <w:trHeight w:val="202"/>
        </w:trPr>
        <w:tc>
          <w:tcPr>
            <w:tcW w:w="1333" w:type="dxa"/>
            <w:vMerge/>
          </w:tcPr>
          <w:p w14:paraId="3CAFFE05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6B0E7A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BB493DE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2999721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14:paraId="7EBA5F93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4EF18356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1EFB6941" w14:textId="77777777" w:rsidTr="006845D4">
        <w:trPr>
          <w:trHeight w:val="300"/>
        </w:trPr>
        <w:tc>
          <w:tcPr>
            <w:tcW w:w="1333" w:type="dxa"/>
            <w:vMerge/>
          </w:tcPr>
          <w:p w14:paraId="4CCB6FEB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39178BE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ED1D9D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039F6F51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культура слова?»</w:t>
            </w:r>
          </w:p>
        </w:tc>
        <w:tc>
          <w:tcPr>
            <w:tcW w:w="1540" w:type="dxa"/>
          </w:tcPr>
          <w:p w14:paraId="167E384A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03423BC3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73428A06" w14:textId="77777777" w:rsidTr="006845D4">
        <w:trPr>
          <w:trHeight w:val="360"/>
        </w:trPr>
        <w:tc>
          <w:tcPr>
            <w:tcW w:w="1333" w:type="dxa"/>
            <w:vMerge/>
          </w:tcPr>
          <w:p w14:paraId="2E01AC0C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1321324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9150A3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734E9E5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53FDC5D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499BA62B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14:paraId="046B71D2" w14:textId="77777777" w:rsidTr="006845D4">
        <w:trPr>
          <w:trHeight w:val="150"/>
        </w:trPr>
        <w:tc>
          <w:tcPr>
            <w:tcW w:w="1333" w:type="dxa"/>
            <w:vMerge/>
          </w:tcPr>
          <w:p w14:paraId="5AB5F02E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0CBF30D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B37E12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9C4C406" w14:textId="77777777" w:rsidR="00EB5EB2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«Русский язык – сокровищница русской культуры»</w:t>
            </w:r>
          </w:p>
        </w:tc>
        <w:tc>
          <w:tcPr>
            <w:tcW w:w="1540" w:type="dxa"/>
          </w:tcPr>
          <w:p w14:paraId="7CA0D897" w14:textId="77777777" w:rsidR="00EB5EB2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2693" w:type="dxa"/>
          </w:tcPr>
          <w:p w14:paraId="41A224D2" w14:textId="77777777" w:rsidR="00EB5EB2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72511D1D" w14:textId="77777777" w:rsidTr="006845D4">
        <w:trPr>
          <w:trHeight w:val="570"/>
        </w:trPr>
        <w:tc>
          <w:tcPr>
            <w:tcW w:w="1333" w:type="dxa"/>
            <w:vMerge/>
          </w:tcPr>
          <w:p w14:paraId="28FA3D7D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315A0BB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FC3E1E1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8BD343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лозунгов и выступление агитбригад «Сохраним родную речь!»</w:t>
            </w:r>
          </w:p>
        </w:tc>
        <w:tc>
          <w:tcPr>
            <w:tcW w:w="1540" w:type="dxa"/>
          </w:tcPr>
          <w:p w14:paraId="3D8882F6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2693" w:type="dxa"/>
          </w:tcPr>
          <w:p w14:paraId="3914E990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598AE248" w14:textId="77777777" w:rsidTr="006845D4">
        <w:trPr>
          <w:trHeight w:val="255"/>
        </w:trPr>
        <w:tc>
          <w:tcPr>
            <w:tcW w:w="1333" w:type="dxa"/>
            <w:vMerge/>
          </w:tcPr>
          <w:p w14:paraId="2CD6DFA4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A4E650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C869E3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36FF08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486A66D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34F942F8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152E3C7C" w14:textId="77777777" w:rsidTr="006845D4">
        <w:trPr>
          <w:trHeight w:val="225"/>
        </w:trPr>
        <w:tc>
          <w:tcPr>
            <w:tcW w:w="1333" w:type="dxa"/>
            <w:vMerge/>
          </w:tcPr>
          <w:p w14:paraId="4017DB38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E41BEDE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B444E7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68258B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 </w:t>
            </w:r>
          </w:p>
        </w:tc>
        <w:tc>
          <w:tcPr>
            <w:tcW w:w="1540" w:type="dxa"/>
          </w:tcPr>
          <w:p w14:paraId="4192FEB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3F43555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0E7876C0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6C8B883D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6EE40F6E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75DE1561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34ECB30A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6A46023E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5AAD1EEC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EB5EB2" w:rsidRPr="00871D96" w14:paraId="77BCD5B7" w14:textId="77777777" w:rsidTr="006845D4">
        <w:trPr>
          <w:trHeight w:val="645"/>
        </w:trPr>
        <w:tc>
          <w:tcPr>
            <w:tcW w:w="1333" w:type="dxa"/>
            <w:vMerge w:val="restart"/>
          </w:tcPr>
          <w:p w14:paraId="40C0F79D" w14:textId="409BA85A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45E806D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великая страна! Великие научные достижения и открытия.</w:t>
            </w:r>
          </w:p>
        </w:tc>
        <w:tc>
          <w:tcPr>
            <w:tcW w:w="3005" w:type="dxa"/>
            <w:vMerge w:val="restart"/>
          </w:tcPr>
          <w:p w14:paraId="715A7662" w14:textId="77777777" w:rsidR="00EB5EB2" w:rsidRDefault="00EB5EB2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 науки – служить людям!</w:t>
            </w:r>
          </w:p>
          <w:p w14:paraId="367C9479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А.Н.Толстой</w:t>
            </w:r>
          </w:p>
        </w:tc>
        <w:tc>
          <w:tcPr>
            <w:tcW w:w="4414" w:type="dxa"/>
          </w:tcPr>
          <w:p w14:paraId="6458BDF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3B7DC9E3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63B6D2AB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EB5EB2" w:rsidRPr="00871D96" w14:paraId="13CE8445" w14:textId="77777777" w:rsidTr="006845D4">
        <w:trPr>
          <w:trHeight w:val="270"/>
        </w:trPr>
        <w:tc>
          <w:tcPr>
            <w:tcW w:w="1333" w:type="dxa"/>
            <w:vMerge/>
          </w:tcPr>
          <w:p w14:paraId="225FC764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F710F2F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F605F55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F3610E0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083248C8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0C1EC73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EB5EB2" w:rsidRPr="00871D96" w14:paraId="0FD27896" w14:textId="77777777" w:rsidTr="006845D4">
        <w:trPr>
          <w:trHeight w:val="187"/>
        </w:trPr>
        <w:tc>
          <w:tcPr>
            <w:tcW w:w="1333" w:type="dxa"/>
            <w:vMerge/>
          </w:tcPr>
          <w:p w14:paraId="74B5105F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1420D6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E0878FD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6165C92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02EA4501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7065E36B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79BAFB06" w14:textId="77777777" w:rsidTr="006845D4">
        <w:trPr>
          <w:trHeight w:val="270"/>
        </w:trPr>
        <w:tc>
          <w:tcPr>
            <w:tcW w:w="1333" w:type="dxa"/>
            <w:vMerge/>
          </w:tcPr>
          <w:p w14:paraId="1868CE83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7C73E0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1A33C2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E46908F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ПДД. Инструктаж на выход</w:t>
            </w:r>
          </w:p>
        </w:tc>
        <w:tc>
          <w:tcPr>
            <w:tcW w:w="1540" w:type="dxa"/>
          </w:tcPr>
          <w:p w14:paraId="24249E3C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2BD7328C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680CE2A7" w14:textId="77777777" w:rsidTr="006845D4">
        <w:trPr>
          <w:trHeight w:val="240"/>
        </w:trPr>
        <w:tc>
          <w:tcPr>
            <w:tcW w:w="1333" w:type="dxa"/>
            <w:vMerge/>
          </w:tcPr>
          <w:p w14:paraId="153D110A" w14:textId="77777777" w:rsidR="00EB5EB2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2C369D9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DC09307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FD574A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«Величайшие открытия в истории науки»</w:t>
            </w:r>
          </w:p>
        </w:tc>
        <w:tc>
          <w:tcPr>
            <w:tcW w:w="1540" w:type="dxa"/>
          </w:tcPr>
          <w:p w14:paraId="1AE8B696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6CB14765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031B1A16" w14:textId="77777777" w:rsidTr="006845D4">
        <w:tc>
          <w:tcPr>
            <w:tcW w:w="1333" w:type="dxa"/>
            <w:vMerge/>
          </w:tcPr>
          <w:p w14:paraId="51600F56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D393AF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797348C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EC7C896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2166E149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02DD693E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71D1C429" w14:textId="77777777" w:rsidTr="006845D4">
        <w:trPr>
          <w:trHeight w:val="285"/>
        </w:trPr>
        <w:tc>
          <w:tcPr>
            <w:tcW w:w="1333" w:type="dxa"/>
            <w:vMerge/>
          </w:tcPr>
          <w:p w14:paraId="41C47810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93EE5E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D05ECC2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758D0A1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«Российские гении: ученые и первооткрыватели»</w:t>
            </w:r>
          </w:p>
        </w:tc>
        <w:tc>
          <w:tcPr>
            <w:tcW w:w="1540" w:type="dxa"/>
          </w:tcPr>
          <w:p w14:paraId="45487798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10.10-11.20</w:t>
            </w:r>
          </w:p>
        </w:tc>
        <w:tc>
          <w:tcPr>
            <w:tcW w:w="2693" w:type="dxa"/>
          </w:tcPr>
          <w:p w14:paraId="0820EA86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14:paraId="73B5008A" w14:textId="77777777" w:rsidTr="006845D4">
        <w:trPr>
          <w:trHeight w:val="285"/>
        </w:trPr>
        <w:tc>
          <w:tcPr>
            <w:tcW w:w="1333" w:type="dxa"/>
            <w:vMerge/>
          </w:tcPr>
          <w:p w14:paraId="175F3C8D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BA2B72D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C5A1DE6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839F79D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я знаю о Российской науке? (работа в библиотеке). Защита проектов.</w:t>
            </w:r>
          </w:p>
        </w:tc>
        <w:tc>
          <w:tcPr>
            <w:tcW w:w="1540" w:type="dxa"/>
          </w:tcPr>
          <w:p w14:paraId="42DD3400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11.20-13.40</w:t>
            </w:r>
          </w:p>
        </w:tc>
        <w:tc>
          <w:tcPr>
            <w:tcW w:w="2693" w:type="dxa"/>
          </w:tcPr>
          <w:p w14:paraId="3B20C868" w14:textId="77777777" w:rsidR="00EB5EB2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5EB2" w:rsidRPr="00871D96" w14:paraId="3A563D67" w14:textId="77777777" w:rsidTr="006845D4">
        <w:trPr>
          <w:trHeight w:val="225"/>
        </w:trPr>
        <w:tc>
          <w:tcPr>
            <w:tcW w:w="1333" w:type="dxa"/>
            <w:vMerge/>
          </w:tcPr>
          <w:p w14:paraId="01E2A845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F5E1589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76D2B00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2175DB8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55731098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3A506C44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B5EB2" w:rsidRPr="00871D96" w14:paraId="7419BD06" w14:textId="77777777" w:rsidTr="006845D4">
        <w:tc>
          <w:tcPr>
            <w:tcW w:w="1333" w:type="dxa"/>
            <w:vMerge/>
          </w:tcPr>
          <w:p w14:paraId="197E63F3" w14:textId="77777777" w:rsidR="00EB5EB2" w:rsidRPr="00871D96" w:rsidRDefault="00EB5EB2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0CD185A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72BFB93" w14:textId="77777777" w:rsidR="00EB5EB2" w:rsidRPr="00871D96" w:rsidRDefault="00EB5EB2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D5F3029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«Я узнал … Я хотел бы узнать… В будущем я больше узнаю…»</w:t>
            </w:r>
          </w:p>
        </w:tc>
        <w:tc>
          <w:tcPr>
            <w:tcW w:w="1540" w:type="dxa"/>
          </w:tcPr>
          <w:p w14:paraId="77C7752D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39E728EC" w14:textId="77777777" w:rsidR="00EB5EB2" w:rsidRPr="00871D96" w:rsidRDefault="00EB5EB2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064DE8CE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56A4C2BF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0B8194ED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410EBC61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3D3ACDA3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6FECA7A7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761B40" w:rsidRPr="00871D96" w14:paraId="0D5629AD" w14:textId="77777777" w:rsidTr="006845D4">
        <w:trPr>
          <w:trHeight w:val="615"/>
        </w:trPr>
        <w:tc>
          <w:tcPr>
            <w:tcW w:w="1333" w:type="dxa"/>
            <w:vMerge w:val="restart"/>
          </w:tcPr>
          <w:p w14:paraId="737A8091" w14:textId="0C92696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3DA3302A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страна Россия, мой любимый Краснодарский край!</w:t>
            </w:r>
          </w:p>
        </w:tc>
        <w:tc>
          <w:tcPr>
            <w:tcW w:w="3005" w:type="dxa"/>
            <w:vMerge w:val="restart"/>
          </w:tcPr>
          <w:p w14:paraId="387B8DE8" w14:textId="77777777" w:rsidR="00761B40" w:rsidRDefault="00761B40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моем сердце уголок найдется </w:t>
            </w:r>
          </w:p>
          <w:p w14:paraId="76FFBE2B" w14:textId="77777777" w:rsidR="00761B40" w:rsidRDefault="00761B40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тебя, любимый край родной,</w:t>
            </w:r>
          </w:p>
          <w:p w14:paraId="4C2F5D00" w14:textId="77777777" w:rsidR="00761B40" w:rsidRDefault="00761B40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не зря ты малой Родиной зовешься,</w:t>
            </w:r>
          </w:p>
          <w:p w14:paraId="500F99B2" w14:textId="77777777" w:rsidR="00761B40" w:rsidRPr="00871D96" w:rsidRDefault="00761B40" w:rsidP="0068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 душе всегда, всегда со мной!</w:t>
            </w:r>
          </w:p>
        </w:tc>
        <w:tc>
          <w:tcPr>
            <w:tcW w:w="4414" w:type="dxa"/>
          </w:tcPr>
          <w:p w14:paraId="0188338F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612EAC05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568A2910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761B40" w:rsidRPr="00871D96" w14:paraId="3EEDD9D3" w14:textId="77777777" w:rsidTr="006845D4">
        <w:trPr>
          <w:trHeight w:val="285"/>
        </w:trPr>
        <w:tc>
          <w:tcPr>
            <w:tcW w:w="1333" w:type="dxa"/>
            <w:vMerge/>
          </w:tcPr>
          <w:p w14:paraId="3D8983AD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F8D55AB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C1C6872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78DFC9C2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3C4C0A58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4C3596FA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761B40" w:rsidRPr="00871D96" w14:paraId="7F243E03" w14:textId="77777777" w:rsidTr="006845D4">
        <w:trPr>
          <w:trHeight w:val="210"/>
        </w:trPr>
        <w:tc>
          <w:tcPr>
            <w:tcW w:w="1333" w:type="dxa"/>
            <w:vMerge/>
          </w:tcPr>
          <w:p w14:paraId="45CA47CC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C313645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6FBFB1E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0BDD5FBB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46AE3464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241CC7A8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61B40" w:rsidRPr="00871D96" w14:paraId="38DAF7FC" w14:textId="77777777" w:rsidTr="006845D4">
        <w:trPr>
          <w:trHeight w:val="187"/>
        </w:trPr>
        <w:tc>
          <w:tcPr>
            <w:tcW w:w="1333" w:type="dxa"/>
            <w:vMerge/>
          </w:tcPr>
          <w:p w14:paraId="2C6BEBF5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347DB03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6A9E718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2F1357DD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поведения в общественных местах, при проведении мероприятий, ПДД. </w:t>
            </w:r>
          </w:p>
        </w:tc>
        <w:tc>
          <w:tcPr>
            <w:tcW w:w="1540" w:type="dxa"/>
          </w:tcPr>
          <w:p w14:paraId="141E9274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73E52575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:rsidRPr="00871D96" w14:paraId="300CFB2C" w14:textId="77777777" w:rsidTr="006845D4">
        <w:trPr>
          <w:trHeight w:val="315"/>
        </w:trPr>
        <w:tc>
          <w:tcPr>
            <w:tcW w:w="1333" w:type="dxa"/>
            <w:vMerge/>
          </w:tcPr>
          <w:p w14:paraId="43684966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2D4B981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5DD4F7A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14:paraId="163EA4FC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 страже Отечества», «Мой любимый Краснодарский край!».</w:t>
            </w:r>
          </w:p>
        </w:tc>
        <w:tc>
          <w:tcPr>
            <w:tcW w:w="1540" w:type="dxa"/>
          </w:tcPr>
          <w:p w14:paraId="7C4C0AB8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0C44375F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:rsidRPr="00871D96" w14:paraId="26DE45EC" w14:textId="77777777" w:rsidTr="006845D4">
        <w:tc>
          <w:tcPr>
            <w:tcW w:w="1333" w:type="dxa"/>
            <w:vMerge/>
          </w:tcPr>
          <w:p w14:paraId="7D0CA1A5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8A22EE6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0EE266A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B4489D3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4F682AE9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6A42FC84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</w:p>
        </w:tc>
      </w:tr>
      <w:tr w:rsidR="00761B40" w:rsidRPr="00871D96" w14:paraId="6C83154C" w14:textId="77777777" w:rsidTr="006845D4">
        <w:tc>
          <w:tcPr>
            <w:tcW w:w="1333" w:type="dxa"/>
            <w:vMerge/>
          </w:tcPr>
          <w:p w14:paraId="382D2CC7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81B910E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49899DC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D53433F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  музей пограничного Управления ФСБ РФ</w:t>
            </w:r>
          </w:p>
        </w:tc>
        <w:tc>
          <w:tcPr>
            <w:tcW w:w="1540" w:type="dxa"/>
          </w:tcPr>
          <w:p w14:paraId="3E4795D0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2693" w:type="dxa"/>
          </w:tcPr>
          <w:p w14:paraId="5B4B22CE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761B40" w:rsidRPr="00871D96" w14:paraId="511FD72E" w14:textId="77777777" w:rsidTr="006845D4">
        <w:trPr>
          <w:trHeight w:val="357"/>
        </w:trPr>
        <w:tc>
          <w:tcPr>
            <w:tcW w:w="1333" w:type="dxa"/>
            <w:vMerge/>
          </w:tcPr>
          <w:p w14:paraId="7BD4E3FD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13B69F5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F5C9805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E40E49D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Новороссийский исторический музей-заповедник.</w:t>
            </w:r>
          </w:p>
        </w:tc>
        <w:tc>
          <w:tcPr>
            <w:tcW w:w="1540" w:type="dxa"/>
          </w:tcPr>
          <w:p w14:paraId="0A8F2AFD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2693" w:type="dxa"/>
          </w:tcPr>
          <w:p w14:paraId="3170D81E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761B40" w:rsidRPr="00871D96" w14:paraId="345357B4" w14:textId="77777777" w:rsidTr="006845D4">
        <w:trPr>
          <w:trHeight w:val="285"/>
        </w:trPr>
        <w:tc>
          <w:tcPr>
            <w:tcW w:w="1333" w:type="dxa"/>
            <w:vMerge/>
          </w:tcPr>
          <w:p w14:paraId="4D8EE936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E958CDD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A49E8BB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0721DE3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04F139AD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353E5BC5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61B40" w:rsidRPr="00871D96" w14:paraId="7900CF45" w14:textId="77777777" w:rsidTr="006845D4">
        <w:trPr>
          <w:trHeight w:val="217"/>
        </w:trPr>
        <w:tc>
          <w:tcPr>
            <w:tcW w:w="1333" w:type="dxa"/>
            <w:vMerge/>
          </w:tcPr>
          <w:p w14:paraId="7C5864A3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619AFA8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274B659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284208A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дня.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Оформление отзывов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буду помнить…»</w:t>
            </w:r>
          </w:p>
        </w:tc>
        <w:tc>
          <w:tcPr>
            <w:tcW w:w="1540" w:type="dxa"/>
          </w:tcPr>
          <w:p w14:paraId="31E12E6B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26BE9903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4A9870D1" w14:textId="77777777" w:rsidR="00EB5EB2" w:rsidRDefault="00EB5EB2" w:rsidP="007B0970">
      <w:pPr>
        <w:rPr>
          <w:rFonts w:ascii="Times New Roman" w:hAnsi="Times New Roman" w:cs="Times New Roman"/>
          <w:sz w:val="28"/>
          <w:szCs w:val="28"/>
        </w:rPr>
      </w:pPr>
    </w:p>
    <w:p w14:paraId="6CB0E799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133032E0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4E598168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0742013C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582FF531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761B40" w:rsidRPr="00871D96" w14:paraId="070EE2F8" w14:textId="77777777" w:rsidTr="006845D4">
        <w:trPr>
          <w:trHeight w:val="720"/>
        </w:trPr>
        <w:tc>
          <w:tcPr>
            <w:tcW w:w="1333" w:type="dxa"/>
            <w:vMerge w:val="restart"/>
          </w:tcPr>
          <w:p w14:paraId="1801692E" w14:textId="5291E396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092CD7F1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Ценить семью – ценить страну.</w:t>
            </w:r>
          </w:p>
        </w:tc>
        <w:tc>
          <w:tcPr>
            <w:tcW w:w="3005" w:type="dxa"/>
            <w:vMerge w:val="restart"/>
          </w:tcPr>
          <w:p w14:paraId="1864DDF1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1D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 - это общество в миниатюре, от целостности которого зависит безопасность всего большого человеческого общества.</w:t>
            </w:r>
          </w:p>
          <w:p w14:paraId="70A33287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Феликс Адлер</w:t>
            </w:r>
          </w:p>
        </w:tc>
        <w:tc>
          <w:tcPr>
            <w:tcW w:w="4414" w:type="dxa"/>
          </w:tcPr>
          <w:p w14:paraId="3FD645ED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1A4569B2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73F487E9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761B40" w:rsidRPr="00871D96" w14:paraId="512ED6BD" w14:textId="77777777" w:rsidTr="006845D4">
        <w:trPr>
          <w:trHeight w:val="285"/>
        </w:trPr>
        <w:tc>
          <w:tcPr>
            <w:tcW w:w="1333" w:type="dxa"/>
            <w:vMerge/>
          </w:tcPr>
          <w:p w14:paraId="6125F82B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8AE6CAE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68C07A2" w14:textId="77777777" w:rsidR="00761B40" w:rsidRPr="00871D96" w:rsidRDefault="00761B40" w:rsidP="006845D4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50DA312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5735E5D8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49BF766C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761B40" w:rsidRPr="00871D96" w14:paraId="253EBDBB" w14:textId="77777777" w:rsidTr="006845D4">
        <w:trPr>
          <w:trHeight w:val="157"/>
        </w:trPr>
        <w:tc>
          <w:tcPr>
            <w:tcW w:w="1333" w:type="dxa"/>
            <w:vMerge/>
          </w:tcPr>
          <w:p w14:paraId="0CF0F1C5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277D5A1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A4B4AC5" w14:textId="77777777" w:rsidR="00761B40" w:rsidRPr="00871D96" w:rsidRDefault="00761B40" w:rsidP="006845D4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558033C4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324EDBFE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165A676F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61B40" w:rsidRPr="00871D96" w14:paraId="7B956F51" w14:textId="77777777" w:rsidTr="006845D4">
        <w:trPr>
          <w:trHeight w:val="345"/>
        </w:trPr>
        <w:tc>
          <w:tcPr>
            <w:tcW w:w="1333" w:type="dxa"/>
            <w:vMerge/>
          </w:tcPr>
          <w:p w14:paraId="73016F72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91D5151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4C54F4B" w14:textId="77777777" w:rsidR="00761B40" w:rsidRPr="00871D96" w:rsidRDefault="00761B40" w:rsidP="006845D4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707FB2EE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поведения в общественных местах, при проведении мероприятий, ПДД. </w:t>
            </w:r>
          </w:p>
        </w:tc>
        <w:tc>
          <w:tcPr>
            <w:tcW w:w="1540" w:type="dxa"/>
          </w:tcPr>
          <w:p w14:paraId="6E0047A0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1BC8A603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:rsidRPr="00871D96" w14:paraId="05A89D94" w14:textId="77777777" w:rsidTr="006845D4">
        <w:tc>
          <w:tcPr>
            <w:tcW w:w="1333" w:type="dxa"/>
            <w:vMerge/>
          </w:tcPr>
          <w:p w14:paraId="2EDC7967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B2A2B60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BCEDC3C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9E3EC3F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в жизни общества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14:paraId="47EB0FDE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1FCC8F77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14:paraId="2E1C7F7F" w14:textId="77777777" w:rsidTr="006845D4">
        <w:trPr>
          <w:trHeight w:val="360"/>
        </w:trPr>
        <w:tc>
          <w:tcPr>
            <w:tcW w:w="1333" w:type="dxa"/>
            <w:vMerge/>
          </w:tcPr>
          <w:p w14:paraId="30B1E5F9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3D04591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809A9C9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5C36342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33C38949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6F7672BC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61B40" w14:paraId="30EDA684" w14:textId="77777777" w:rsidTr="006845D4">
        <w:trPr>
          <w:trHeight w:val="270"/>
        </w:trPr>
        <w:tc>
          <w:tcPr>
            <w:tcW w:w="1333" w:type="dxa"/>
            <w:vMerge/>
          </w:tcPr>
          <w:p w14:paraId="165405E1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0723AF1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94BFDDA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35666EA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Традиции моей семьи (презентация, работа в компьютерном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защита проекта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14:paraId="04B70D3B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10.10-12.40</w:t>
            </w:r>
          </w:p>
        </w:tc>
        <w:tc>
          <w:tcPr>
            <w:tcW w:w="2693" w:type="dxa"/>
          </w:tcPr>
          <w:p w14:paraId="7D834B53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14:paraId="1758AC89" w14:textId="77777777" w:rsidTr="006845D4">
        <w:trPr>
          <w:trHeight w:val="270"/>
        </w:trPr>
        <w:tc>
          <w:tcPr>
            <w:tcW w:w="1333" w:type="dxa"/>
            <w:vMerge/>
          </w:tcPr>
          <w:p w14:paraId="2819D711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25C7B19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0EB3258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9F71FA7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Обсуждение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традиций в нашей жизни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</w:t>
            </w:r>
          </w:p>
        </w:tc>
        <w:tc>
          <w:tcPr>
            <w:tcW w:w="1540" w:type="dxa"/>
          </w:tcPr>
          <w:p w14:paraId="288637AA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2693" w:type="dxa"/>
          </w:tcPr>
          <w:p w14:paraId="4012411C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14:paraId="64C196E8" w14:textId="77777777" w:rsidTr="006845D4">
        <w:trPr>
          <w:trHeight w:val="375"/>
        </w:trPr>
        <w:tc>
          <w:tcPr>
            <w:tcW w:w="1333" w:type="dxa"/>
            <w:vMerge/>
          </w:tcPr>
          <w:p w14:paraId="3FDFC3AF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662E818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B6E9A31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D1E097D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045EE963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482C40DF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61B40" w:rsidRPr="00871D96" w14:paraId="2243CF01" w14:textId="77777777" w:rsidTr="006845D4">
        <w:trPr>
          <w:trHeight w:val="230"/>
        </w:trPr>
        <w:tc>
          <w:tcPr>
            <w:tcW w:w="1333" w:type="dxa"/>
            <w:vMerge/>
          </w:tcPr>
          <w:p w14:paraId="71C731B2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01CA7DB1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044A4E0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475FA58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</w:tc>
        <w:tc>
          <w:tcPr>
            <w:tcW w:w="1540" w:type="dxa"/>
          </w:tcPr>
          <w:p w14:paraId="6D11F20F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64801F76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65BEBBE8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1EBF6891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20803641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3FB35DF0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0E274664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64B58525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761B40" w:rsidRPr="00871D96" w14:paraId="5BC19DD8" w14:textId="77777777" w:rsidTr="006845D4">
        <w:trPr>
          <w:trHeight w:val="720"/>
        </w:trPr>
        <w:tc>
          <w:tcPr>
            <w:tcW w:w="1333" w:type="dxa"/>
            <w:vMerge w:val="restart"/>
          </w:tcPr>
          <w:p w14:paraId="50EBD1D9" w14:textId="4C2335C0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01DE4D66" w14:textId="360EF482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Добрый юмор- помощник в жизни</w:t>
            </w:r>
            <w:r w:rsidRPr="0087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5" w:type="dxa"/>
            <w:vMerge w:val="restart"/>
          </w:tcPr>
          <w:p w14:paraId="59A0E6AF" w14:textId="77777777" w:rsidR="00761B40" w:rsidRDefault="00761B40" w:rsidP="006845D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Серьёзность человека, обладающего чувством юмора, в сто раз серьёзнее серьёзности серьёзного человека.</w:t>
            </w:r>
          </w:p>
          <w:p w14:paraId="24E37669" w14:textId="3B701369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А.П. Чехов</w:t>
            </w:r>
          </w:p>
        </w:tc>
        <w:tc>
          <w:tcPr>
            <w:tcW w:w="4414" w:type="dxa"/>
          </w:tcPr>
          <w:p w14:paraId="454261A0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1EA81BE8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32435286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761B40" w:rsidRPr="00871D96" w14:paraId="5678E2B1" w14:textId="77777777" w:rsidTr="006845D4">
        <w:trPr>
          <w:trHeight w:val="285"/>
        </w:trPr>
        <w:tc>
          <w:tcPr>
            <w:tcW w:w="1333" w:type="dxa"/>
            <w:vMerge/>
          </w:tcPr>
          <w:p w14:paraId="2DD14608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0785D39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49D3604" w14:textId="77777777" w:rsidR="00761B40" w:rsidRPr="00871D96" w:rsidRDefault="00761B40" w:rsidP="006845D4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0E2DF6EC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14666972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37E7E63F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761B40" w:rsidRPr="00871D96" w14:paraId="4CAEB3F5" w14:textId="77777777" w:rsidTr="006845D4">
        <w:trPr>
          <w:trHeight w:val="157"/>
        </w:trPr>
        <w:tc>
          <w:tcPr>
            <w:tcW w:w="1333" w:type="dxa"/>
            <w:vMerge/>
          </w:tcPr>
          <w:p w14:paraId="769D780A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2130C60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FCE7259" w14:textId="77777777" w:rsidR="00761B40" w:rsidRPr="00871D96" w:rsidRDefault="00761B40" w:rsidP="006845D4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2E05B85E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2C7EC7B0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16BF871A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61B40" w:rsidRPr="00871D96" w14:paraId="09F40163" w14:textId="77777777" w:rsidTr="006845D4">
        <w:trPr>
          <w:trHeight w:val="345"/>
        </w:trPr>
        <w:tc>
          <w:tcPr>
            <w:tcW w:w="1333" w:type="dxa"/>
            <w:vMerge/>
          </w:tcPr>
          <w:p w14:paraId="653A8ABB" w14:textId="77777777" w:rsidR="00761B40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1E901C7" w14:textId="77777777" w:rsidR="00761B40" w:rsidRPr="00871D96" w:rsidRDefault="00761B40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2F5DA9A" w14:textId="77777777" w:rsidR="00761B40" w:rsidRPr="00871D96" w:rsidRDefault="00761B40" w:rsidP="006845D4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1CD01F56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поведения в общественных местах, при проведении мероприятий, ПДД. </w:t>
            </w:r>
          </w:p>
        </w:tc>
        <w:tc>
          <w:tcPr>
            <w:tcW w:w="1540" w:type="dxa"/>
          </w:tcPr>
          <w:p w14:paraId="774EF477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2B056B59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:rsidRPr="00871D96" w14:paraId="31008D89" w14:textId="77777777" w:rsidTr="006845D4">
        <w:tc>
          <w:tcPr>
            <w:tcW w:w="1333" w:type="dxa"/>
            <w:vMerge/>
          </w:tcPr>
          <w:p w14:paraId="70E5F473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0DFD68A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6364239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A977998" w14:textId="5A014279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не обидеть шуткой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14:paraId="3020A3D9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6F3A7753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14:paraId="206189D6" w14:textId="77777777" w:rsidTr="006845D4">
        <w:trPr>
          <w:trHeight w:val="360"/>
        </w:trPr>
        <w:tc>
          <w:tcPr>
            <w:tcW w:w="1333" w:type="dxa"/>
            <w:vMerge/>
          </w:tcPr>
          <w:p w14:paraId="7D428746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C4C85B5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EB26592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CEF4C69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43531EBA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66CEA374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61B40" w14:paraId="3297168B" w14:textId="77777777" w:rsidTr="006845D4">
        <w:trPr>
          <w:trHeight w:val="270"/>
        </w:trPr>
        <w:tc>
          <w:tcPr>
            <w:tcW w:w="1333" w:type="dxa"/>
            <w:vMerge/>
          </w:tcPr>
          <w:p w14:paraId="58F19169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6644B9A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10B52059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FA6C22A" w14:textId="5BC6A718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анекдотов</w:t>
            </w:r>
          </w:p>
        </w:tc>
        <w:tc>
          <w:tcPr>
            <w:tcW w:w="1540" w:type="dxa"/>
          </w:tcPr>
          <w:p w14:paraId="0B7371D8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10.10-12.40</w:t>
            </w:r>
          </w:p>
        </w:tc>
        <w:tc>
          <w:tcPr>
            <w:tcW w:w="2693" w:type="dxa"/>
          </w:tcPr>
          <w:p w14:paraId="66E321DD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14:paraId="0B466CD0" w14:textId="77777777" w:rsidTr="006845D4">
        <w:trPr>
          <w:trHeight w:val="270"/>
        </w:trPr>
        <w:tc>
          <w:tcPr>
            <w:tcW w:w="1333" w:type="dxa"/>
            <w:vMerge/>
          </w:tcPr>
          <w:p w14:paraId="6948A49E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2E01E3D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AF4BFAA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A698465" w14:textId="3CF57ED6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дружеских шаржей и мемов.</w:t>
            </w:r>
          </w:p>
        </w:tc>
        <w:tc>
          <w:tcPr>
            <w:tcW w:w="1540" w:type="dxa"/>
          </w:tcPr>
          <w:p w14:paraId="6D08F3E6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2693" w:type="dxa"/>
          </w:tcPr>
          <w:p w14:paraId="0B81BD43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1B40" w14:paraId="56D72566" w14:textId="77777777" w:rsidTr="006845D4">
        <w:trPr>
          <w:trHeight w:val="375"/>
        </w:trPr>
        <w:tc>
          <w:tcPr>
            <w:tcW w:w="1333" w:type="dxa"/>
            <w:vMerge/>
          </w:tcPr>
          <w:p w14:paraId="27C92741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AF3AB39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20FC95E8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50FA3D9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140D8903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664DEF03" w14:textId="77777777" w:rsidR="00761B40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61B40" w:rsidRPr="00871D96" w14:paraId="5C5B059D" w14:textId="77777777" w:rsidTr="006845D4">
        <w:trPr>
          <w:trHeight w:val="230"/>
        </w:trPr>
        <w:tc>
          <w:tcPr>
            <w:tcW w:w="1333" w:type="dxa"/>
            <w:vMerge/>
          </w:tcPr>
          <w:p w14:paraId="16C295B2" w14:textId="77777777" w:rsidR="00761B40" w:rsidRPr="00871D96" w:rsidRDefault="00761B40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1F586C2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33FAA0E" w14:textId="77777777" w:rsidR="00761B40" w:rsidRPr="00871D96" w:rsidRDefault="00761B40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C6B8BF1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</w:tc>
        <w:tc>
          <w:tcPr>
            <w:tcW w:w="1540" w:type="dxa"/>
          </w:tcPr>
          <w:p w14:paraId="04E46084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485768C4" w14:textId="77777777" w:rsidR="00761B40" w:rsidRPr="00871D96" w:rsidRDefault="00761B40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00408E61" w14:textId="77777777" w:rsidR="00761B40" w:rsidRDefault="00761B40" w:rsidP="007B0970">
      <w:pPr>
        <w:rPr>
          <w:rFonts w:ascii="Times New Roman" w:hAnsi="Times New Roman" w:cs="Times New Roman"/>
          <w:sz w:val="28"/>
          <w:szCs w:val="28"/>
        </w:rPr>
      </w:pPr>
    </w:p>
    <w:p w14:paraId="3B050B27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7A6FC161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2E1FFE3F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158C47A8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0B135304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4B27E9FD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5415B45F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441EB5" w:rsidRPr="00871D96" w14:paraId="5F1881B4" w14:textId="77777777" w:rsidTr="006845D4">
        <w:trPr>
          <w:trHeight w:val="720"/>
        </w:trPr>
        <w:tc>
          <w:tcPr>
            <w:tcW w:w="1333" w:type="dxa"/>
            <w:vMerge w:val="restart"/>
          </w:tcPr>
          <w:p w14:paraId="5D9FA9F9" w14:textId="279D8BA7" w:rsidR="00441EB5" w:rsidRPr="00871D96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5148979D" w14:textId="47A38BBC" w:rsidR="00441EB5" w:rsidRPr="00871D96" w:rsidRDefault="00441EB5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Братья наши меньшие</w:t>
            </w:r>
            <w:r w:rsidRPr="0087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5" w:type="dxa"/>
            <w:vMerge w:val="restart"/>
          </w:tcPr>
          <w:p w14:paraId="6FD41568" w14:textId="028749C4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Мы в ответе за тех, кого приручили.</w:t>
            </w:r>
          </w:p>
        </w:tc>
        <w:tc>
          <w:tcPr>
            <w:tcW w:w="4414" w:type="dxa"/>
          </w:tcPr>
          <w:p w14:paraId="36462E98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3D7641C7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7CC650D9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441EB5" w:rsidRPr="00871D96" w14:paraId="07BD8803" w14:textId="77777777" w:rsidTr="006845D4">
        <w:trPr>
          <w:trHeight w:val="285"/>
        </w:trPr>
        <w:tc>
          <w:tcPr>
            <w:tcW w:w="1333" w:type="dxa"/>
            <w:vMerge/>
          </w:tcPr>
          <w:p w14:paraId="4A34AD62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1EC5E05" w14:textId="77777777" w:rsidR="00441EB5" w:rsidRPr="00871D96" w:rsidRDefault="00441EB5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3DFC25A" w14:textId="77777777" w:rsidR="00441EB5" w:rsidRPr="00871D96" w:rsidRDefault="00441EB5" w:rsidP="006845D4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7A2FDD0B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193FF3D9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457A8142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441EB5" w:rsidRPr="00871D96" w14:paraId="4865D3DA" w14:textId="77777777" w:rsidTr="006845D4">
        <w:trPr>
          <w:trHeight w:val="157"/>
        </w:trPr>
        <w:tc>
          <w:tcPr>
            <w:tcW w:w="1333" w:type="dxa"/>
            <w:vMerge/>
          </w:tcPr>
          <w:p w14:paraId="0D179610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5CE4956A" w14:textId="77777777" w:rsidR="00441EB5" w:rsidRPr="00871D96" w:rsidRDefault="00441EB5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844E6CA" w14:textId="77777777" w:rsidR="00441EB5" w:rsidRPr="00871D96" w:rsidRDefault="00441EB5" w:rsidP="006845D4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1656A0B6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14602AFB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485D8FE3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41EB5" w:rsidRPr="00871D96" w14:paraId="52F66230" w14:textId="77777777" w:rsidTr="006845D4">
        <w:trPr>
          <w:trHeight w:val="345"/>
        </w:trPr>
        <w:tc>
          <w:tcPr>
            <w:tcW w:w="1333" w:type="dxa"/>
            <w:vMerge/>
          </w:tcPr>
          <w:p w14:paraId="057D2A9D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2DD88966" w14:textId="77777777" w:rsidR="00441EB5" w:rsidRPr="00871D96" w:rsidRDefault="00441EB5" w:rsidP="00684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71BE904" w14:textId="77777777" w:rsidR="00441EB5" w:rsidRPr="00871D96" w:rsidRDefault="00441EB5" w:rsidP="006845D4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4C72BED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поведения в общественных местах, при проведении мероприятий, ПДД. </w:t>
            </w:r>
          </w:p>
        </w:tc>
        <w:tc>
          <w:tcPr>
            <w:tcW w:w="1540" w:type="dxa"/>
          </w:tcPr>
          <w:p w14:paraId="57ECE509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361B5E1D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EB5" w:rsidRPr="00871D96" w14:paraId="02FD5DFE" w14:textId="77777777" w:rsidTr="006845D4">
        <w:tc>
          <w:tcPr>
            <w:tcW w:w="1333" w:type="dxa"/>
            <w:vMerge/>
          </w:tcPr>
          <w:p w14:paraId="5121BB9B" w14:textId="77777777" w:rsidR="00441EB5" w:rsidRPr="00871D96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626FFEE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1350009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94F4A6A" w14:textId="72749BFE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Какого зверя можно приручить»</w:t>
            </w:r>
          </w:p>
        </w:tc>
        <w:tc>
          <w:tcPr>
            <w:tcW w:w="1540" w:type="dxa"/>
          </w:tcPr>
          <w:p w14:paraId="11E682C7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5333BD98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EB5" w14:paraId="223DD577" w14:textId="77777777" w:rsidTr="006845D4">
        <w:trPr>
          <w:trHeight w:val="360"/>
        </w:trPr>
        <w:tc>
          <w:tcPr>
            <w:tcW w:w="1333" w:type="dxa"/>
            <w:vMerge/>
          </w:tcPr>
          <w:p w14:paraId="4D0B90B8" w14:textId="77777777" w:rsidR="00441EB5" w:rsidRPr="00871D96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FBBCC92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2A3D2D4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1DC0E66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42210A70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089A4B0D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41EB5" w14:paraId="6941E808" w14:textId="77777777" w:rsidTr="006845D4">
        <w:trPr>
          <w:trHeight w:val="270"/>
        </w:trPr>
        <w:tc>
          <w:tcPr>
            <w:tcW w:w="1333" w:type="dxa"/>
            <w:vMerge/>
          </w:tcPr>
          <w:p w14:paraId="3933025C" w14:textId="77777777" w:rsidR="00441EB5" w:rsidRPr="00871D96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4EE4BE0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4E1C303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4034700" w14:textId="068E9D1B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забавных историй о домашних питомцах.</w:t>
            </w:r>
          </w:p>
        </w:tc>
        <w:tc>
          <w:tcPr>
            <w:tcW w:w="1540" w:type="dxa"/>
          </w:tcPr>
          <w:p w14:paraId="5CC776AF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10.10-12.40</w:t>
            </w:r>
          </w:p>
        </w:tc>
        <w:tc>
          <w:tcPr>
            <w:tcW w:w="2693" w:type="dxa"/>
          </w:tcPr>
          <w:p w14:paraId="6B20ED71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EB5" w14:paraId="50738529" w14:textId="77777777" w:rsidTr="006845D4">
        <w:trPr>
          <w:trHeight w:val="270"/>
        </w:trPr>
        <w:tc>
          <w:tcPr>
            <w:tcW w:w="1333" w:type="dxa"/>
            <w:vMerge/>
          </w:tcPr>
          <w:p w14:paraId="206F6EF9" w14:textId="77777777" w:rsidR="00441EB5" w:rsidRPr="00871D96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E0107CB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894DF92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251C260" w14:textId="05F7B256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школьной библиотеке.</w:t>
            </w:r>
          </w:p>
        </w:tc>
        <w:tc>
          <w:tcPr>
            <w:tcW w:w="1540" w:type="dxa"/>
          </w:tcPr>
          <w:p w14:paraId="559AAAA6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2693" w:type="dxa"/>
          </w:tcPr>
          <w:p w14:paraId="299190FA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EB5" w14:paraId="7C959A81" w14:textId="77777777" w:rsidTr="006845D4">
        <w:trPr>
          <w:trHeight w:val="375"/>
        </w:trPr>
        <w:tc>
          <w:tcPr>
            <w:tcW w:w="1333" w:type="dxa"/>
            <w:vMerge/>
          </w:tcPr>
          <w:p w14:paraId="7AC85487" w14:textId="77777777" w:rsidR="00441EB5" w:rsidRPr="00871D96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25FA8B0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AD76CA2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56F7711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70379673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1F939A5D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41EB5" w:rsidRPr="00871D96" w14:paraId="1E0E6186" w14:textId="77777777" w:rsidTr="006845D4">
        <w:trPr>
          <w:trHeight w:val="230"/>
        </w:trPr>
        <w:tc>
          <w:tcPr>
            <w:tcW w:w="1333" w:type="dxa"/>
            <w:vMerge/>
          </w:tcPr>
          <w:p w14:paraId="125533F6" w14:textId="77777777" w:rsidR="00441EB5" w:rsidRPr="00871D96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69B729D3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32CC6C1A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75C033A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</w:tc>
        <w:tc>
          <w:tcPr>
            <w:tcW w:w="1540" w:type="dxa"/>
          </w:tcPr>
          <w:p w14:paraId="4FF4A37B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77309699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52628680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1C269E4F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1B3A48EE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4AC88ADB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0073B0D0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10C68558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p w14:paraId="43214142" w14:textId="77777777" w:rsidR="00441EB5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1333"/>
        <w:gridCol w:w="2036"/>
        <w:gridCol w:w="3005"/>
        <w:gridCol w:w="4414"/>
        <w:gridCol w:w="1540"/>
        <w:gridCol w:w="2693"/>
      </w:tblGrid>
      <w:tr w:rsidR="00441EB5" w:rsidRPr="00871D96" w14:paraId="572B0C72" w14:textId="77777777" w:rsidTr="006845D4">
        <w:trPr>
          <w:trHeight w:val="630"/>
        </w:trPr>
        <w:tc>
          <w:tcPr>
            <w:tcW w:w="1333" w:type="dxa"/>
            <w:vMerge w:val="restart"/>
          </w:tcPr>
          <w:p w14:paraId="7CF87CA2" w14:textId="45C82E15" w:rsidR="00441EB5" w:rsidRPr="00871D96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vMerge w:val="restart"/>
          </w:tcPr>
          <w:p w14:paraId="63D25CDE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Лето-маленькая жизнь.</w:t>
            </w:r>
          </w:p>
        </w:tc>
        <w:tc>
          <w:tcPr>
            <w:tcW w:w="3005" w:type="dxa"/>
            <w:vMerge w:val="restart"/>
          </w:tcPr>
          <w:p w14:paraId="1841A0F8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отдыхать с пользой.</w:t>
            </w:r>
          </w:p>
        </w:tc>
        <w:tc>
          <w:tcPr>
            <w:tcW w:w="4414" w:type="dxa"/>
          </w:tcPr>
          <w:p w14:paraId="28C90849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14:paraId="434FA938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14:paraId="621B94DF" w14:textId="77777777" w:rsidR="00441EB5" w:rsidRPr="00871D96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441EB5" w:rsidRPr="00871D96" w14:paraId="32239999" w14:textId="77777777" w:rsidTr="006845D4">
        <w:trPr>
          <w:trHeight w:val="285"/>
        </w:trPr>
        <w:tc>
          <w:tcPr>
            <w:tcW w:w="1333" w:type="dxa"/>
            <w:vMerge/>
          </w:tcPr>
          <w:p w14:paraId="29895EA9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6014CCB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4AEBC197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16EA063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14:paraId="1C0BCA56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14:paraId="0B5E0CF4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441EB5" w:rsidRPr="00871D96" w14:paraId="4FF1CD8E" w14:textId="77777777" w:rsidTr="006845D4">
        <w:trPr>
          <w:trHeight w:val="345"/>
        </w:trPr>
        <w:tc>
          <w:tcPr>
            <w:tcW w:w="1333" w:type="dxa"/>
            <w:vMerge/>
          </w:tcPr>
          <w:p w14:paraId="1AC85BD3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13776DF2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7C18A8B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6ECE817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14:paraId="49907BEB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14:paraId="46EEBDBD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41EB5" w:rsidRPr="00871D96" w14:paraId="237200F3" w14:textId="77777777" w:rsidTr="006845D4">
        <w:trPr>
          <w:trHeight w:val="165"/>
        </w:trPr>
        <w:tc>
          <w:tcPr>
            <w:tcW w:w="1333" w:type="dxa"/>
            <w:vMerge/>
          </w:tcPr>
          <w:p w14:paraId="0A67AEE2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6ACD5F7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F99319B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310EF15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поведения в общественных местах, при проведении мероприятий, ПДД. </w:t>
            </w:r>
          </w:p>
        </w:tc>
        <w:tc>
          <w:tcPr>
            <w:tcW w:w="1540" w:type="dxa"/>
          </w:tcPr>
          <w:p w14:paraId="1BB0E880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14:paraId="6CD4313E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EB5" w:rsidRPr="00871D96" w14:paraId="7715ED31" w14:textId="77777777" w:rsidTr="006845D4">
        <w:trPr>
          <w:trHeight w:val="202"/>
        </w:trPr>
        <w:tc>
          <w:tcPr>
            <w:tcW w:w="1333" w:type="dxa"/>
            <w:vMerge/>
          </w:tcPr>
          <w:p w14:paraId="679B33A1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818A106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3E62E7B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0921393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«Что мне запомнилось больше всего» (по результатам посещения лагеря)</w:t>
            </w:r>
          </w:p>
        </w:tc>
        <w:tc>
          <w:tcPr>
            <w:tcW w:w="1540" w:type="dxa"/>
          </w:tcPr>
          <w:p w14:paraId="5F05E802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14:paraId="00A28D5E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EB5" w:rsidRPr="00871D96" w14:paraId="0B8ED41E" w14:textId="77777777" w:rsidTr="006845D4">
        <w:trPr>
          <w:trHeight w:val="300"/>
        </w:trPr>
        <w:tc>
          <w:tcPr>
            <w:tcW w:w="1333" w:type="dxa"/>
            <w:vMerge/>
          </w:tcPr>
          <w:p w14:paraId="1F396ACA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78C27B4E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58015AD1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705EAF4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14:paraId="4913631D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14:paraId="07CE2C86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41EB5" w:rsidRPr="00871D96" w14:paraId="4E585F7D" w14:textId="77777777" w:rsidTr="006845D4">
        <w:trPr>
          <w:trHeight w:val="660"/>
        </w:trPr>
        <w:tc>
          <w:tcPr>
            <w:tcW w:w="1333" w:type="dxa"/>
            <w:vMerge/>
          </w:tcPr>
          <w:p w14:paraId="016C48A9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322C32FE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64AD0B92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DA1C873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540" w:type="dxa"/>
          </w:tcPr>
          <w:p w14:paraId="2293D539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10.10-13.00</w:t>
            </w:r>
          </w:p>
        </w:tc>
        <w:tc>
          <w:tcPr>
            <w:tcW w:w="2693" w:type="dxa"/>
          </w:tcPr>
          <w:p w14:paraId="1C679F56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441EB5" w14:paraId="72993472" w14:textId="77777777" w:rsidTr="006845D4">
        <w:trPr>
          <w:trHeight w:val="660"/>
        </w:trPr>
        <w:tc>
          <w:tcPr>
            <w:tcW w:w="1333" w:type="dxa"/>
            <w:vMerge/>
          </w:tcPr>
          <w:p w14:paraId="2F540F8F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6E5AFEC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49ADBCE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3EF5D54" w14:textId="77777777" w:rsidR="00441EB5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«До свидания, лагерь»</w:t>
            </w:r>
          </w:p>
        </w:tc>
        <w:tc>
          <w:tcPr>
            <w:tcW w:w="1540" w:type="dxa"/>
          </w:tcPr>
          <w:p w14:paraId="40DC4425" w14:textId="77777777" w:rsidR="00441EB5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14:paraId="5D2F172E" w14:textId="77777777" w:rsidR="00441EB5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EB5" w:rsidRPr="00871D96" w14:paraId="6CE462A4" w14:textId="77777777" w:rsidTr="006845D4">
        <w:trPr>
          <w:trHeight w:val="555"/>
        </w:trPr>
        <w:tc>
          <w:tcPr>
            <w:tcW w:w="1333" w:type="dxa"/>
            <w:vMerge/>
          </w:tcPr>
          <w:p w14:paraId="7A7DF977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DD83467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7A5F3C17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291350B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14:paraId="07ACB60D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14:paraId="07D0B60A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41EB5" w:rsidRPr="00871D96" w14:paraId="640688B5" w14:textId="77777777" w:rsidTr="006845D4">
        <w:trPr>
          <w:trHeight w:val="566"/>
        </w:trPr>
        <w:tc>
          <w:tcPr>
            <w:tcW w:w="1333" w:type="dxa"/>
            <w:vMerge/>
          </w:tcPr>
          <w:p w14:paraId="10A91296" w14:textId="77777777" w:rsidR="00441EB5" w:rsidRDefault="00441EB5" w:rsidP="0068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14:paraId="413AB246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14:paraId="03D60099" w14:textId="77777777" w:rsidR="00441EB5" w:rsidRDefault="00441EB5" w:rsidP="00684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3E1A6E7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 «Что мне дала летняя профильная смена…»  </w:t>
            </w:r>
          </w:p>
        </w:tc>
        <w:tc>
          <w:tcPr>
            <w:tcW w:w="1540" w:type="dxa"/>
          </w:tcPr>
          <w:p w14:paraId="42CCC409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14:paraId="4489581F" w14:textId="77777777" w:rsidR="00441EB5" w:rsidRPr="00871D96" w:rsidRDefault="00441EB5" w:rsidP="00684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14:paraId="1293213D" w14:textId="77777777" w:rsidR="00441EB5" w:rsidRPr="007B0970" w:rsidRDefault="00441EB5" w:rsidP="007B0970">
      <w:pPr>
        <w:rPr>
          <w:rFonts w:ascii="Times New Roman" w:hAnsi="Times New Roman" w:cs="Times New Roman"/>
          <w:sz w:val="28"/>
          <w:szCs w:val="28"/>
        </w:rPr>
      </w:pPr>
    </w:p>
    <w:sectPr w:rsidR="00441EB5" w:rsidRPr="007B0970" w:rsidSect="007B09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970"/>
    <w:rsid w:val="002C2815"/>
    <w:rsid w:val="002C58A2"/>
    <w:rsid w:val="003A0B94"/>
    <w:rsid w:val="00441EB5"/>
    <w:rsid w:val="00761B40"/>
    <w:rsid w:val="007B0970"/>
    <w:rsid w:val="00841A9B"/>
    <w:rsid w:val="00A839B7"/>
    <w:rsid w:val="00DE044A"/>
    <w:rsid w:val="00E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9835"/>
  <w15:docId w15:val="{5A667077-890E-49B2-A328-9E2704E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B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649D-583B-4963-A103-BADD61E8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Романовская</cp:lastModifiedBy>
  <cp:revision>4</cp:revision>
  <dcterms:created xsi:type="dcterms:W3CDTF">2025-05-28T07:34:00Z</dcterms:created>
  <dcterms:modified xsi:type="dcterms:W3CDTF">2025-05-28T19:06:00Z</dcterms:modified>
</cp:coreProperties>
</file>