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6A" w:rsidRPr="005D53B0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D53B0">
        <w:rPr>
          <w:rFonts w:ascii="Times New Roman" w:hAnsi="Times New Roman" w:cs="Times New Roman"/>
          <w:b/>
          <w:bCs/>
          <w:sz w:val="28"/>
          <w:szCs w:val="24"/>
        </w:rPr>
        <w:t xml:space="preserve">Муниципальное автономное общеобразовательное учреждение </w:t>
      </w:r>
    </w:p>
    <w:p w:rsidR="0052606A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D53B0">
        <w:rPr>
          <w:rFonts w:ascii="Times New Roman" w:hAnsi="Times New Roman" w:cs="Times New Roman"/>
          <w:b/>
          <w:bCs/>
          <w:sz w:val="28"/>
          <w:szCs w:val="24"/>
        </w:rPr>
        <w:t xml:space="preserve">Средняя общеобразовательная школа № 33 </w:t>
      </w:r>
    </w:p>
    <w:p w:rsidR="0052606A" w:rsidRPr="005D53B0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Pr="005D53B0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2E0D49" w:rsidRPr="00140A57" w:rsidRDefault="002E0D49" w:rsidP="002E0D49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140A57">
        <w:rPr>
          <w:rFonts w:ascii="Times New Roman" w:hAnsi="Times New Roman"/>
          <w:sz w:val="24"/>
          <w:szCs w:val="24"/>
        </w:rPr>
        <w:t>«Утверждено»</w:t>
      </w:r>
    </w:p>
    <w:p w:rsidR="002E0D49" w:rsidRPr="00140A57" w:rsidRDefault="002E0D49" w:rsidP="002E0D49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140A57">
        <w:rPr>
          <w:rFonts w:ascii="Times New Roman" w:hAnsi="Times New Roman"/>
          <w:sz w:val="24"/>
          <w:szCs w:val="24"/>
        </w:rPr>
        <w:t>решением педагогического совета</w:t>
      </w:r>
    </w:p>
    <w:p w:rsidR="002E0D49" w:rsidRPr="00140A57" w:rsidRDefault="002E0D49" w:rsidP="002E0D49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140A57">
        <w:rPr>
          <w:rFonts w:ascii="Times New Roman" w:hAnsi="Times New Roman"/>
          <w:sz w:val="24"/>
          <w:szCs w:val="24"/>
        </w:rPr>
        <w:t>от «</w:t>
      </w:r>
      <w:r w:rsidRPr="00140A57">
        <w:rPr>
          <w:rFonts w:ascii="Times New Roman" w:hAnsi="Times New Roman"/>
          <w:sz w:val="24"/>
          <w:szCs w:val="24"/>
          <w:u w:val="single"/>
        </w:rPr>
        <w:t>____</w:t>
      </w:r>
      <w:r w:rsidRPr="00140A57">
        <w:rPr>
          <w:rFonts w:ascii="Times New Roman" w:hAnsi="Times New Roman"/>
          <w:sz w:val="24"/>
          <w:szCs w:val="24"/>
        </w:rPr>
        <w:t>» _____20</w:t>
      </w:r>
      <w:r>
        <w:rPr>
          <w:rFonts w:ascii="Times New Roman" w:hAnsi="Times New Roman"/>
          <w:sz w:val="24"/>
          <w:szCs w:val="24"/>
        </w:rPr>
        <w:t>2</w:t>
      </w:r>
      <w:r w:rsidR="008A3D81">
        <w:rPr>
          <w:rFonts w:ascii="Times New Roman" w:hAnsi="Times New Roman"/>
          <w:sz w:val="24"/>
          <w:szCs w:val="24"/>
        </w:rPr>
        <w:t>4</w:t>
      </w:r>
      <w:r w:rsidRPr="00140A57">
        <w:rPr>
          <w:rFonts w:ascii="Times New Roman" w:hAnsi="Times New Roman"/>
          <w:sz w:val="24"/>
          <w:szCs w:val="24"/>
        </w:rPr>
        <w:t xml:space="preserve"> г.</w:t>
      </w:r>
    </w:p>
    <w:p w:rsidR="002E0D49" w:rsidRDefault="002E0D49" w:rsidP="002E0D49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140A57">
        <w:rPr>
          <w:rFonts w:ascii="Times New Roman" w:hAnsi="Times New Roman"/>
          <w:sz w:val="24"/>
          <w:szCs w:val="24"/>
        </w:rPr>
        <w:t>председатель педсовета</w:t>
      </w:r>
    </w:p>
    <w:p w:rsidR="002E0D49" w:rsidRPr="00140A57" w:rsidRDefault="002E0D49" w:rsidP="002E0D49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МАОУ СОШ № 33</w:t>
      </w:r>
    </w:p>
    <w:p w:rsidR="002E0D49" w:rsidRPr="00140A57" w:rsidRDefault="002E0D49" w:rsidP="002E0D49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140A57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Ф.В. </w:t>
      </w:r>
      <w:proofErr w:type="spellStart"/>
      <w:r>
        <w:rPr>
          <w:rFonts w:ascii="Times New Roman" w:hAnsi="Times New Roman"/>
          <w:sz w:val="24"/>
          <w:szCs w:val="24"/>
        </w:rPr>
        <w:t>Шилькрут</w:t>
      </w:r>
      <w:proofErr w:type="spellEnd"/>
    </w:p>
    <w:p w:rsidR="002E0D49" w:rsidRDefault="002E0D49" w:rsidP="002E0D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D49" w:rsidRDefault="002E0D49" w:rsidP="002E0D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06A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Pr="005D53B0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Pr="005D53B0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24"/>
        </w:rPr>
      </w:pPr>
      <w:r w:rsidRPr="005D53B0">
        <w:rPr>
          <w:rFonts w:ascii="Times New Roman" w:hAnsi="Times New Roman" w:cs="Times New Roman"/>
          <w:b/>
          <w:bCs/>
          <w:sz w:val="48"/>
          <w:szCs w:val="24"/>
        </w:rPr>
        <w:t>Программа</w:t>
      </w:r>
    </w:p>
    <w:p w:rsidR="0052606A" w:rsidRPr="005D53B0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24"/>
        </w:rPr>
      </w:pPr>
      <w:r w:rsidRPr="005D53B0">
        <w:rPr>
          <w:rFonts w:ascii="Times New Roman" w:hAnsi="Times New Roman" w:cs="Times New Roman"/>
          <w:b/>
          <w:bCs/>
          <w:sz w:val="48"/>
          <w:szCs w:val="24"/>
        </w:rPr>
        <w:t xml:space="preserve">профильного </w:t>
      </w:r>
      <w:r w:rsidR="00B16548">
        <w:rPr>
          <w:rFonts w:ascii="Times New Roman" w:hAnsi="Times New Roman" w:cs="Times New Roman"/>
          <w:b/>
          <w:bCs/>
          <w:sz w:val="48"/>
          <w:szCs w:val="24"/>
        </w:rPr>
        <w:t>лагеря</w:t>
      </w:r>
    </w:p>
    <w:p w:rsidR="0052606A" w:rsidRDefault="00B16548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24"/>
        </w:rPr>
      </w:pPr>
      <w:r>
        <w:rPr>
          <w:rFonts w:ascii="Times New Roman" w:hAnsi="Times New Roman" w:cs="Times New Roman"/>
          <w:b/>
          <w:bCs/>
          <w:sz w:val="48"/>
          <w:szCs w:val="24"/>
        </w:rPr>
        <w:t>труда и отдыха</w:t>
      </w:r>
    </w:p>
    <w:p w:rsidR="008A7C86" w:rsidRDefault="008A7C86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24"/>
        </w:rPr>
      </w:pPr>
      <w:r>
        <w:rPr>
          <w:rFonts w:ascii="Times New Roman" w:hAnsi="Times New Roman" w:cs="Times New Roman"/>
          <w:b/>
          <w:bCs/>
          <w:sz w:val="48"/>
          <w:szCs w:val="24"/>
        </w:rPr>
        <w:t>«Новые тимуровцы»</w:t>
      </w:r>
    </w:p>
    <w:p w:rsidR="0052606A" w:rsidRPr="005D53B0" w:rsidRDefault="0052606A" w:rsidP="0052606A">
      <w:pPr>
        <w:tabs>
          <w:tab w:val="left" w:pos="284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36"/>
        </w:rPr>
      </w:pPr>
    </w:p>
    <w:p w:rsidR="0052606A" w:rsidRPr="005D53B0" w:rsidRDefault="0052606A" w:rsidP="0052606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5D53B0">
        <w:rPr>
          <w:rFonts w:ascii="Times New Roman" w:hAnsi="Times New Roman" w:cs="Times New Roman"/>
          <w:b/>
          <w:sz w:val="36"/>
        </w:rPr>
        <w:t xml:space="preserve">Профиль лагеря </w:t>
      </w:r>
      <w:r w:rsidR="00E34081">
        <w:rPr>
          <w:rFonts w:ascii="Times New Roman" w:hAnsi="Times New Roman" w:cs="Times New Roman"/>
          <w:b/>
          <w:sz w:val="36"/>
        </w:rPr>
        <w:t>–</w:t>
      </w:r>
      <w:r w:rsidR="008A3D81">
        <w:rPr>
          <w:rFonts w:ascii="Times New Roman" w:hAnsi="Times New Roman" w:cs="Times New Roman"/>
          <w:b/>
          <w:sz w:val="36"/>
        </w:rPr>
        <w:t xml:space="preserve"> литературно-гуманитарный</w:t>
      </w:r>
    </w:p>
    <w:p w:rsidR="0052606A" w:rsidRPr="005D53B0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Pr="005D53B0" w:rsidRDefault="0052606A" w:rsidP="0052606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5D53B0">
        <w:rPr>
          <w:rFonts w:ascii="Times New Roman" w:hAnsi="Times New Roman" w:cs="Times New Roman"/>
          <w:b/>
          <w:sz w:val="36"/>
        </w:rPr>
        <w:t>Модель организации –</w:t>
      </w:r>
    </w:p>
    <w:p w:rsidR="0052606A" w:rsidRPr="005D53B0" w:rsidRDefault="0052606A" w:rsidP="0052606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5D53B0">
        <w:rPr>
          <w:rFonts w:ascii="Times New Roman" w:hAnsi="Times New Roman" w:cs="Times New Roman"/>
          <w:b/>
          <w:sz w:val="36"/>
        </w:rPr>
        <w:t xml:space="preserve"> разновозрастные группы  учащихся</w:t>
      </w:r>
    </w:p>
    <w:p w:rsidR="0052606A" w:rsidRPr="005D53B0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Pr="005D53B0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Pr="005D53B0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Pr="005D53B0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2606A" w:rsidRPr="005D53B0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Новороссийск</w:t>
      </w:r>
    </w:p>
    <w:p w:rsidR="0052606A" w:rsidRPr="005D53B0" w:rsidRDefault="0052606A" w:rsidP="005260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D53B0">
        <w:rPr>
          <w:rFonts w:ascii="Times New Roman" w:hAnsi="Times New Roman" w:cs="Times New Roman"/>
          <w:b/>
          <w:bCs/>
          <w:sz w:val="28"/>
          <w:szCs w:val="24"/>
        </w:rPr>
        <w:t>20</w:t>
      </w:r>
      <w:r>
        <w:rPr>
          <w:rFonts w:ascii="Times New Roman" w:hAnsi="Times New Roman" w:cs="Times New Roman"/>
          <w:b/>
          <w:bCs/>
          <w:sz w:val="28"/>
          <w:szCs w:val="24"/>
        </w:rPr>
        <w:t>2</w:t>
      </w:r>
      <w:r w:rsidR="008A3D81">
        <w:rPr>
          <w:rFonts w:ascii="Times New Roman" w:hAnsi="Times New Roman" w:cs="Times New Roman"/>
          <w:b/>
          <w:bCs/>
          <w:sz w:val="28"/>
          <w:szCs w:val="24"/>
        </w:rPr>
        <w:t>4</w:t>
      </w:r>
      <w:r w:rsidRPr="005D53B0">
        <w:rPr>
          <w:rFonts w:ascii="Times New Roman" w:hAnsi="Times New Roman" w:cs="Times New Roman"/>
          <w:b/>
          <w:bCs/>
          <w:sz w:val="28"/>
          <w:szCs w:val="24"/>
        </w:rPr>
        <w:t xml:space="preserve"> г. </w:t>
      </w:r>
    </w:p>
    <w:p w:rsidR="0052606A" w:rsidRPr="005D53B0" w:rsidRDefault="0052606A" w:rsidP="0052606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2606A" w:rsidRDefault="0052606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F3E61" w:rsidRPr="00140A57" w:rsidRDefault="002F3E61" w:rsidP="002F3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40A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ИНФОРМАЦИОННАЯ КАРТА</w:t>
      </w:r>
    </w:p>
    <w:p w:rsidR="002F3E61" w:rsidRDefault="002F3E61" w:rsidP="002F3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40A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Паспорт программы</w:t>
      </w: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5953"/>
      </w:tblGrid>
      <w:tr w:rsidR="002F3E61" w:rsidRPr="005D2880" w:rsidTr="005C6074"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5D2880" w:rsidRDefault="002F3E61" w:rsidP="00F7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5D2880" w:rsidRDefault="002F3E61" w:rsidP="00F7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 </w:t>
            </w: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общеобразовательная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F3E61" w:rsidRPr="005D2880" w:rsidTr="005C6074"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5D2880" w:rsidRDefault="002F3E61" w:rsidP="00F7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5D2880" w:rsidRDefault="002F3E61" w:rsidP="00F7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Новороссийск, ул. Героев Десантников, 51-а</w:t>
            </w:r>
          </w:p>
        </w:tc>
      </w:tr>
      <w:tr w:rsidR="002F3E61" w:rsidRPr="005D2880" w:rsidTr="005C6074"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5D2880" w:rsidRDefault="002F3E61" w:rsidP="00F7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5D2880" w:rsidRDefault="002F3E61" w:rsidP="00F7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(8617)</w:t>
            </w: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63-55-97</w:t>
            </w:r>
          </w:p>
        </w:tc>
      </w:tr>
      <w:tr w:rsidR="002F3E61" w:rsidRPr="005D2880" w:rsidTr="005C6074"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5D2880" w:rsidRDefault="002F3E61" w:rsidP="00F7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5D2880" w:rsidRDefault="002F3E61" w:rsidP="00F7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Шилькрут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Феликс Вениаминович</w:t>
            </w:r>
          </w:p>
        </w:tc>
      </w:tr>
      <w:tr w:rsidR="002F3E61" w:rsidRPr="005D2880" w:rsidTr="005C6074"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5D2880" w:rsidRDefault="002F3E61" w:rsidP="00F7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2F3E61" w:rsidRDefault="002F3E61" w:rsidP="002F3E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Программа </w:t>
            </w:r>
            <w:r w:rsidRPr="002F3E61">
              <w:rPr>
                <w:rFonts w:ascii="Times New Roman" w:hAnsi="Times New Roman"/>
                <w:sz w:val="24"/>
                <w:szCs w:val="24"/>
              </w:rPr>
              <w:t>профильного лагеря</w:t>
            </w:r>
          </w:p>
          <w:p w:rsidR="002F3E61" w:rsidRPr="005D2880" w:rsidRDefault="002F3E61" w:rsidP="002F3E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труда и отдыха  </w:t>
            </w:r>
          </w:p>
        </w:tc>
      </w:tr>
      <w:tr w:rsidR="002F3E61" w:rsidRPr="005D2880" w:rsidTr="005C6074"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5D2880" w:rsidRDefault="002F3E61" w:rsidP="00F7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5D2880" w:rsidRDefault="008A3D81" w:rsidP="00A6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F3E61" w:rsidRPr="005D2880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 w:rsidR="002F3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3E61" w:rsidRPr="005D28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2B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3E61" w:rsidRPr="005D288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F3E61">
              <w:rPr>
                <w:rFonts w:ascii="Times New Roman" w:hAnsi="Times New Roman" w:cs="Times New Roman"/>
                <w:sz w:val="24"/>
                <w:szCs w:val="24"/>
              </w:rPr>
              <w:t>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г.</w:t>
            </w:r>
          </w:p>
        </w:tc>
      </w:tr>
      <w:tr w:rsidR="002F3E61" w:rsidRPr="005D2880" w:rsidTr="005C6074"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5D2880" w:rsidRDefault="002F3E61" w:rsidP="00F77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Основание  для  разработки    Программы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5D2880" w:rsidRDefault="002F3E61" w:rsidP="00F7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-Закон  РФ " Об  Образовании",</w:t>
            </w:r>
          </w:p>
          <w:p w:rsidR="002F3E61" w:rsidRDefault="002F3E61" w:rsidP="00F7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 xml:space="preserve">риказ Министерства образования и науки Российской Федерации от 13 июля 2017 г. № 656 «Об утверждении примерных положений об организациях отдыха детей и их оздоровления» </w:t>
            </w:r>
          </w:p>
          <w:p w:rsidR="002F3E61" w:rsidRPr="005D2880" w:rsidRDefault="002F3E61" w:rsidP="008A3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3D81">
              <w:rPr>
                <w:rFonts w:ascii="Times New Roman" w:hAnsi="Times New Roman" w:cs="Times New Roman"/>
                <w:sz w:val="24"/>
                <w:szCs w:val="24"/>
              </w:rPr>
              <w:t>приказ УО № 32</w:t>
            </w:r>
            <w:r w:rsidR="007345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A3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8A3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«Об организации проведения летней оздоровительной компании «Лето-202</w:t>
            </w:r>
            <w:r w:rsidR="008A3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</w:tr>
      <w:tr w:rsidR="002F3E61" w:rsidRPr="005D2880" w:rsidTr="005C6074"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5D2880" w:rsidRDefault="002F3E61" w:rsidP="00F77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Форма  реализации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Default="002F3E61" w:rsidP="002F3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Профильный лагерь </w:t>
            </w: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труда и отдыха</w:t>
            </w:r>
          </w:p>
          <w:p w:rsidR="002F3E61" w:rsidRPr="005D2880" w:rsidRDefault="002F3E61" w:rsidP="00F77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61" w:rsidRPr="005D2880" w:rsidTr="005C6074"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5D2880" w:rsidRDefault="002F3E61" w:rsidP="00F77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61" w:rsidRPr="005D2880" w:rsidRDefault="002F3E61" w:rsidP="00F7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</w:tc>
      </w:tr>
      <w:tr w:rsidR="002F3E61" w:rsidRPr="005D2880" w:rsidTr="005C6074"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1" w:rsidRPr="005D2880" w:rsidRDefault="002F3E61" w:rsidP="00F77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Разработчики  Программы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1" w:rsidRPr="005D2880" w:rsidRDefault="002F3E61" w:rsidP="002F3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И.А. -</w:t>
            </w: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</w:t>
            </w:r>
          </w:p>
        </w:tc>
      </w:tr>
      <w:tr w:rsidR="002F3E61" w:rsidRPr="005D2880" w:rsidTr="005C6074"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1" w:rsidRPr="005D2880" w:rsidRDefault="002F3E61" w:rsidP="00F77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Основные  цели  Программы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1" w:rsidRPr="005D2880" w:rsidRDefault="002F3E61" w:rsidP="00F7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- Организация отдыха и  оздоровления   учащихся  школы в  летний период.</w:t>
            </w:r>
          </w:p>
        </w:tc>
      </w:tr>
      <w:tr w:rsidR="002F3E61" w:rsidRPr="005D2880" w:rsidTr="005C6074"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1" w:rsidRPr="005D2880" w:rsidRDefault="002F3E61" w:rsidP="00F77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Перечень  основных  мероприятий  Программы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1" w:rsidRPr="005D2880" w:rsidRDefault="002F3E61" w:rsidP="00F7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1.Создание   оптимальных   условий  для  организации  отдыха  и  оздоровления  учащихся  школы.</w:t>
            </w:r>
          </w:p>
          <w:p w:rsidR="002F3E61" w:rsidRPr="005D2880" w:rsidRDefault="002F3E61" w:rsidP="00F7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 xml:space="preserve">2.Обновление   содержания  и   форм   работы   по  организации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профильных летних лагерей</w:t>
            </w: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 xml:space="preserve">  дневного  пребывания при школе и  оздоровлению  учащихся</w:t>
            </w:r>
            <w:proofErr w:type="gramStart"/>
            <w:r w:rsidRPr="005D288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F3E61" w:rsidRPr="005D2880" w:rsidRDefault="002F3E61" w:rsidP="00F7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3.Совершенствование    уровня  кадрового    обеспечения  и   деятельности  летнего  лагеря при школе.</w:t>
            </w:r>
          </w:p>
          <w:p w:rsidR="002F3E61" w:rsidRPr="005D2880" w:rsidRDefault="002F3E61" w:rsidP="00F7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4.Создание   материально-  технических   условий.</w:t>
            </w:r>
          </w:p>
          <w:p w:rsidR="002F3E61" w:rsidRPr="005D2880" w:rsidRDefault="002F3E61" w:rsidP="00F7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5.Научно- методическое  обеспечение.</w:t>
            </w:r>
          </w:p>
          <w:p w:rsidR="002F3E61" w:rsidRPr="005D2880" w:rsidRDefault="002F3E61" w:rsidP="00F7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6.  Оздоровление  и  профилактика  заболеваний.</w:t>
            </w:r>
          </w:p>
        </w:tc>
      </w:tr>
      <w:tr w:rsidR="002F3E61" w:rsidRPr="005D2880" w:rsidTr="005C6074"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1" w:rsidRPr="005D2880" w:rsidRDefault="002F3E61" w:rsidP="00F77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Исполнители  Программы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1" w:rsidRPr="005D2880" w:rsidRDefault="002F3E61" w:rsidP="00F7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- определяются  в  порядке,  установленном  приказом  администрации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№33</w:t>
            </w:r>
          </w:p>
        </w:tc>
      </w:tr>
      <w:tr w:rsidR="002F3E61" w:rsidRPr="005D2880" w:rsidTr="005C6074"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1" w:rsidRPr="005D2880" w:rsidRDefault="002F3E61" w:rsidP="00F77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Ожидаемые  результаты реализации  Программы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1" w:rsidRPr="005D2880" w:rsidRDefault="002F3E61" w:rsidP="00F7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-Создание   благоприятных  условий для оздоровления   детей.</w:t>
            </w:r>
          </w:p>
          <w:p w:rsidR="002F3E61" w:rsidRPr="005D2880" w:rsidRDefault="002F3E61" w:rsidP="00F7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-Формирование   здорового  образа жизни  детей.</w:t>
            </w:r>
          </w:p>
          <w:p w:rsidR="002F3E61" w:rsidRPr="005D2880" w:rsidRDefault="002F3E61" w:rsidP="00F7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- Совершенствование   материально- технической  базы организации  летнего  отдыха  и  оздоровления детей.</w:t>
            </w:r>
          </w:p>
          <w:p w:rsidR="002F3E61" w:rsidRPr="005D2880" w:rsidRDefault="002F3E61" w:rsidP="00F7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-Снижение  темпа роста негативных  социальных  явлений  в детской  и  молодёжной   среде.</w:t>
            </w:r>
          </w:p>
        </w:tc>
      </w:tr>
      <w:tr w:rsidR="002F3E61" w:rsidRPr="005D2880" w:rsidTr="005C6074"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1" w:rsidRPr="005D2880" w:rsidRDefault="002F3E61" w:rsidP="00F777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 xml:space="preserve">Система  организации   </w:t>
            </w:r>
            <w:proofErr w:type="gramStart"/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D2880">
              <w:rPr>
                <w:rFonts w:ascii="Times New Roman" w:hAnsi="Times New Roman" w:cs="Times New Roman"/>
                <w:sz w:val="24"/>
                <w:szCs w:val="24"/>
              </w:rPr>
              <w:t xml:space="preserve">   исполнением  Программы</w:t>
            </w:r>
          </w:p>
        </w:tc>
        <w:tc>
          <w:tcPr>
            <w:tcW w:w="3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61" w:rsidRPr="005D2880" w:rsidRDefault="002F3E61" w:rsidP="00F7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D288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 Программы осуществляется  администрацией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2880">
              <w:rPr>
                <w:rFonts w:ascii="Times New Roman" w:hAnsi="Times New Roman" w:cs="Times New Roman"/>
                <w:sz w:val="24"/>
                <w:szCs w:val="24"/>
              </w:rPr>
              <w:t>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2F3E61" w:rsidRDefault="002F3E61" w:rsidP="00526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606A" w:rsidRPr="00871D96" w:rsidRDefault="0052606A" w:rsidP="00526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D96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52606A" w:rsidRPr="00871D96" w:rsidRDefault="0052606A" w:rsidP="00526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2606A" w:rsidRPr="00871D96" w:rsidRDefault="0052606A" w:rsidP="0052606A">
      <w:pPr>
        <w:widowControl w:val="0"/>
        <w:tabs>
          <w:tab w:val="num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 xml:space="preserve">Обоснование  актуальности программы профильного лагеря </w:t>
      </w:r>
      <w:r w:rsidR="00B16548">
        <w:rPr>
          <w:rFonts w:ascii="Times New Roman" w:hAnsi="Times New Roman" w:cs="Times New Roman"/>
          <w:b/>
          <w:sz w:val="24"/>
          <w:szCs w:val="24"/>
        </w:rPr>
        <w:t>труда и отдыха</w:t>
      </w:r>
    </w:p>
    <w:p w:rsidR="0052606A" w:rsidRPr="00871D96" w:rsidRDefault="0052606A" w:rsidP="0052606A">
      <w:pPr>
        <w:widowControl w:val="0"/>
        <w:tabs>
          <w:tab w:val="num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06A" w:rsidRPr="00871D96" w:rsidRDefault="0052606A" w:rsidP="0052606A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ab/>
        <w:t xml:space="preserve">Программа </w:t>
      </w:r>
      <w:r w:rsidR="008F569A">
        <w:rPr>
          <w:rFonts w:ascii="Times New Roman" w:hAnsi="Times New Roman" w:cs="Times New Roman"/>
          <w:sz w:val="24"/>
          <w:szCs w:val="24"/>
        </w:rPr>
        <w:t xml:space="preserve">ЛТО </w:t>
      </w:r>
      <w:r w:rsidRPr="00871D96">
        <w:rPr>
          <w:rFonts w:ascii="Times New Roman" w:hAnsi="Times New Roman" w:cs="Times New Roman"/>
          <w:sz w:val="24"/>
          <w:szCs w:val="24"/>
        </w:rPr>
        <w:t>- это программа профильного лагеря труда и отдыха.  Актуальность программы обусловлена  необходимостью организации в летнее каникулярное время интеллектуально обогащённого здоровье сберегающего отдыха для учащихся разного возраста,  повышением спроса родителей и на доступный организованный отдых  учащихся разного возраста;   модернизацией старых форм работы  с учащимися в каникулярное время;  необходимостью использования богатого творческого потенциала учащихся и учителей.</w:t>
      </w: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ab/>
        <w:t xml:space="preserve">В основу программы положена мысль о том, что присущая детям жажда деятельности часто находит свое выражение в игровой форме, игры могут быть спортивными, творческими, интеллектуальными, познавательными и развивающими.  Каждая игра имеет своё педагогическое значение, соревновательное начало позволит  познакомить детей с профессиями, сферами человеческого труда,  обучить детей нормам социальной жизни, поведению в коллективе, культуре взаимоотношений, располагает к раскрытию способностей детей, проявлению инициативы, способствует приобщению к духовности, усвоению принципов безопасного и здорового образа жизни. </w:t>
      </w:r>
    </w:p>
    <w:p w:rsidR="0052606A" w:rsidRDefault="0052606A" w:rsidP="0052606A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ab/>
      </w:r>
      <w:r w:rsidRPr="00A848E1">
        <w:rPr>
          <w:rFonts w:ascii="Times New Roman" w:hAnsi="Times New Roman" w:cs="Times New Roman"/>
          <w:sz w:val="24"/>
          <w:szCs w:val="24"/>
        </w:rPr>
        <w:t>Программа лагеря труда и отдыха  позволит в преобладающе</w:t>
      </w:r>
      <w:r w:rsidR="008A3D81">
        <w:rPr>
          <w:rFonts w:ascii="Times New Roman" w:hAnsi="Times New Roman" w:cs="Times New Roman"/>
          <w:sz w:val="24"/>
          <w:szCs w:val="24"/>
        </w:rPr>
        <w:t xml:space="preserve"> </w:t>
      </w:r>
      <w:r w:rsidRPr="00A848E1">
        <w:rPr>
          <w:rFonts w:ascii="Times New Roman" w:hAnsi="Times New Roman" w:cs="Times New Roman"/>
          <w:sz w:val="24"/>
          <w:szCs w:val="24"/>
        </w:rPr>
        <w:t xml:space="preserve">игровой и проектной </w:t>
      </w:r>
      <w:proofErr w:type="gramStart"/>
      <w:r w:rsidRPr="00A848E1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A848E1">
        <w:rPr>
          <w:rFonts w:ascii="Times New Roman" w:hAnsi="Times New Roman" w:cs="Times New Roman"/>
          <w:sz w:val="24"/>
          <w:szCs w:val="24"/>
        </w:rPr>
        <w:t xml:space="preserve"> ознакомить учащихся с</w:t>
      </w:r>
      <w:r w:rsidR="00A848E1" w:rsidRPr="00A848E1">
        <w:rPr>
          <w:rFonts w:ascii="Times New Roman" w:hAnsi="Times New Roman" w:cs="Times New Roman"/>
          <w:sz w:val="24"/>
          <w:szCs w:val="24"/>
        </w:rPr>
        <w:t xml:space="preserve"> разнообразными</w:t>
      </w:r>
      <w:r w:rsidRPr="00A848E1">
        <w:rPr>
          <w:rFonts w:ascii="Times New Roman" w:hAnsi="Times New Roman" w:cs="Times New Roman"/>
          <w:sz w:val="24"/>
          <w:szCs w:val="24"/>
        </w:rPr>
        <w:t xml:space="preserve"> сферами человеческой деятельности, </w:t>
      </w:r>
      <w:r w:rsidR="00A848E1" w:rsidRPr="00A848E1">
        <w:rPr>
          <w:rFonts w:ascii="Times New Roman" w:hAnsi="Times New Roman" w:cs="Times New Roman"/>
          <w:sz w:val="24"/>
          <w:szCs w:val="24"/>
        </w:rPr>
        <w:t xml:space="preserve">особенное внимание будет уделено патриотическому воспитанию, а также вопросам, связанным с безопасностью. </w:t>
      </w:r>
      <w:r w:rsidRPr="00A848E1">
        <w:rPr>
          <w:rFonts w:ascii="Times New Roman" w:hAnsi="Times New Roman" w:cs="Times New Roman"/>
          <w:sz w:val="24"/>
          <w:szCs w:val="24"/>
        </w:rPr>
        <w:t>Учащимся будут предложены для совместной разработки проекты, связанные с</w:t>
      </w:r>
      <w:r w:rsidR="00A848E1" w:rsidRPr="00A848E1">
        <w:rPr>
          <w:rFonts w:ascii="Times New Roman" w:hAnsi="Times New Roman" w:cs="Times New Roman"/>
          <w:sz w:val="24"/>
          <w:szCs w:val="24"/>
        </w:rPr>
        <w:t xml:space="preserve"> формированием культурно-нравственных, духовных ценностей</w:t>
      </w:r>
      <w:r w:rsidRPr="00A848E1">
        <w:rPr>
          <w:rFonts w:ascii="Times New Roman" w:hAnsi="Times New Roman" w:cs="Times New Roman"/>
          <w:sz w:val="24"/>
          <w:szCs w:val="24"/>
        </w:rPr>
        <w:t>.  В то же время в программе предусмотрены традиционные для каникулярного времени спортивно</w:t>
      </w:r>
      <w:r w:rsidRPr="00871D96">
        <w:rPr>
          <w:rFonts w:ascii="Times New Roman" w:hAnsi="Times New Roman" w:cs="Times New Roman"/>
          <w:sz w:val="24"/>
          <w:szCs w:val="24"/>
        </w:rPr>
        <w:t xml:space="preserve"> - оздоровительные мероприятия, творческие конкурсы, социальные акции. </w:t>
      </w:r>
    </w:p>
    <w:p w:rsidR="008A3D81" w:rsidRPr="00871D96" w:rsidRDefault="008A3D81" w:rsidP="0052606A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этом году работа лагеря посвящена 120-й годовщине со дня рождения А.П. Гайдара – популярного автора детских книг. Его жизнь может служить примером мужества, самоотверженности, чести, а книги учат дружбе, отваге, провозглашают семейные ценности, искреннюю любовь к Родине и людям. В программе запланированы мероприятия, знакомящие ребят с биографией писателя, героями его книг.</w:t>
      </w:r>
    </w:p>
    <w:p w:rsidR="0052606A" w:rsidRPr="00871D96" w:rsidRDefault="0052606A" w:rsidP="0052606A">
      <w:pPr>
        <w:widowControl w:val="0"/>
        <w:tabs>
          <w:tab w:val="num" w:pos="2160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06A" w:rsidRPr="00871D96" w:rsidRDefault="0052606A" w:rsidP="0052606A">
      <w:pPr>
        <w:widowControl w:val="0"/>
        <w:tabs>
          <w:tab w:val="num" w:pos="2160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>Цели и задачи программы профильного  лагеря труда и отдыха</w:t>
      </w:r>
      <w:r w:rsidR="00411DE2">
        <w:rPr>
          <w:rFonts w:ascii="Times New Roman" w:hAnsi="Times New Roman" w:cs="Times New Roman"/>
          <w:b/>
          <w:sz w:val="24"/>
          <w:szCs w:val="24"/>
        </w:rPr>
        <w:t>.</w:t>
      </w:r>
    </w:p>
    <w:p w:rsidR="0052606A" w:rsidRPr="00871D96" w:rsidRDefault="0052606A" w:rsidP="00526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606A" w:rsidRPr="00871D96" w:rsidRDefault="0052606A" w:rsidP="00526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D96">
        <w:rPr>
          <w:rFonts w:ascii="Times New Roman" w:hAnsi="Times New Roman" w:cs="Times New Roman"/>
          <w:b/>
          <w:bCs/>
          <w:sz w:val="24"/>
          <w:szCs w:val="24"/>
        </w:rPr>
        <w:t xml:space="preserve">Цель  программы - </w:t>
      </w:r>
      <w:r w:rsidRPr="00871D96">
        <w:rPr>
          <w:rFonts w:ascii="Times New Roman" w:hAnsi="Times New Roman" w:cs="Times New Roman"/>
          <w:bCs/>
          <w:sz w:val="24"/>
          <w:szCs w:val="24"/>
        </w:rPr>
        <w:t xml:space="preserve">создать условия для </w:t>
      </w:r>
      <w:proofErr w:type="spellStart"/>
      <w:r w:rsidRPr="00871D96">
        <w:rPr>
          <w:rFonts w:ascii="Times New Roman" w:hAnsi="Times New Roman" w:cs="Times New Roman"/>
          <w:bCs/>
          <w:sz w:val="24"/>
          <w:szCs w:val="24"/>
        </w:rPr>
        <w:t>здоровьесберегающего</w:t>
      </w:r>
      <w:proofErr w:type="spellEnd"/>
      <w:r w:rsidRPr="00871D96">
        <w:rPr>
          <w:rFonts w:ascii="Times New Roman" w:hAnsi="Times New Roman" w:cs="Times New Roman"/>
          <w:bCs/>
          <w:sz w:val="24"/>
          <w:szCs w:val="24"/>
        </w:rPr>
        <w:t>,  интеллектуальн</w:t>
      </w:r>
      <w:proofErr w:type="gramStart"/>
      <w:r w:rsidRPr="00871D96">
        <w:rPr>
          <w:rFonts w:ascii="Times New Roman" w:hAnsi="Times New Roman" w:cs="Times New Roman"/>
          <w:bCs/>
          <w:sz w:val="24"/>
          <w:szCs w:val="24"/>
        </w:rPr>
        <w:t>о</w:t>
      </w:r>
      <w:r w:rsidR="00607A76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871D96">
        <w:rPr>
          <w:rFonts w:ascii="Times New Roman" w:hAnsi="Times New Roman" w:cs="Times New Roman"/>
          <w:bCs/>
          <w:sz w:val="24"/>
          <w:szCs w:val="24"/>
        </w:rPr>
        <w:t xml:space="preserve"> развивающего  отдыха учащихся в период летних каникул. </w:t>
      </w:r>
    </w:p>
    <w:p w:rsidR="0052606A" w:rsidRPr="00871D96" w:rsidRDefault="0052606A" w:rsidP="00526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606A" w:rsidRDefault="0052606A" w:rsidP="00526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092D12" w:rsidRPr="00092D12" w:rsidRDefault="00092D12" w:rsidP="00526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D12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патриотизм, чувство ответственности за свои поступки и свою жизнь, понятие важности семьи и дружбы, добровольчества через изучение биографии и творчества А.П. Гайдара; </w:t>
      </w:r>
    </w:p>
    <w:p w:rsidR="0052606A" w:rsidRPr="00871D96" w:rsidRDefault="00092D12" w:rsidP="00526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2606A" w:rsidRPr="00871D96">
        <w:rPr>
          <w:rFonts w:ascii="Times New Roman" w:hAnsi="Times New Roman" w:cs="Times New Roman"/>
          <w:sz w:val="24"/>
          <w:szCs w:val="24"/>
        </w:rPr>
        <w:t xml:space="preserve">)обобщить знания учащихся о сферах трудовой деятельности, профессиях, показать значение </w:t>
      </w:r>
      <w:r>
        <w:rPr>
          <w:rFonts w:ascii="Times New Roman" w:hAnsi="Times New Roman" w:cs="Times New Roman"/>
          <w:sz w:val="24"/>
          <w:szCs w:val="24"/>
        </w:rPr>
        <w:t>литературы;</w:t>
      </w:r>
    </w:p>
    <w:p w:rsidR="0052606A" w:rsidRPr="00871D96" w:rsidRDefault="00092D12" w:rsidP="00526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2606A" w:rsidRPr="00871D96">
        <w:rPr>
          <w:rFonts w:ascii="Times New Roman" w:hAnsi="Times New Roman" w:cs="Times New Roman"/>
          <w:sz w:val="24"/>
          <w:szCs w:val="24"/>
        </w:rPr>
        <w:t>) развивать и поддерживать устойчивый интерес к  изучению  предмету «</w:t>
      </w:r>
      <w:r>
        <w:rPr>
          <w:rFonts w:ascii="Times New Roman" w:hAnsi="Times New Roman" w:cs="Times New Roman"/>
          <w:sz w:val="24"/>
          <w:szCs w:val="24"/>
        </w:rPr>
        <w:t>Литература</w:t>
      </w:r>
      <w:r w:rsidR="0052606A" w:rsidRPr="00871D96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52606A" w:rsidRPr="00871D96" w:rsidRDefault="00092D12" w:rsidP="00526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2606A" w:rsidRPr="00871D96">
        <w:rPr>
          <w:rFonts w:ascii="Times New Roman" w:hAnsi="Times New Roman" w:cs="Times New Roman"/>
          <w:sz w:val="24"/>
          <w:szCs w:val="24"/>
        </w:rPr>
        <w:t>) пропагандировать безопасный и здоровый образ жизни, обогащенный интеллектуально</w:t>
      </w:r>
      <w:r>
        <w:rPr>
          <w:rFonts w:ascii="Times New Roman" w:hAnsi="Times New Roman" w:cs="Times New Roman"/>
          <w:sz w:val="24"/>
          <w:szCs w:val="24"/>
        </w:rPr>
        <w:t xml:space="preserve"> и творчески;</w:t>
      </w:r>
      <w:r w:rsidR="0052606A" w:rsidRPr="00871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06A" w:rsidRPr="00871D96" w:rsidRDefault="00092D12" w:rsidP="00526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2606A" w:rsidRPr="00871D96">
        <w:rPr>
          <w:rFonts w:ascii="Times New Roman" w:hAnsi="Times New Roman" w:cs="Times New Roman"/>
          <w:sz w:val="24"/>
          <w:szCs w:val="24"/>
        </w:rPr>
        <w:t>) развивать  навыки  ведения здорового обр</w:t>
      </w:r>
      <w:r>
        <w:rPr>
          <w:rFonts w:ascii="Times New Roman" w:hAnsi="Times New Roman" w:cs="Times New Roman"/>
          <w:sz w:val="24"/>
          <w:szCs w:val="24"/>
        </w:rPr>
        <w:t>аза жизни в каникулярное время;</w:t>
      </w:r>
    </w:p>
    <w:p w:rsidR="0052606A" w:rsidRPr="00871D96" w:rsidRDefault="00092D12" w:rsidP="00526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2606A" w:rsidRPr="00871D96">
        <w:rPr>
          <w:rFonts w:ascii="Times New Roman" w:hAnsi="Times New Roman" w:cs="Times New Roman"/>
          <w:sz w:val="24"/>
          <w:szCs w:val="24"/>
        </w:rPr>
        <w:t xml:space="preserve">) повышать  уровень  экологической культуры учащихся, вовлекать учащихся в мероприятия по  охране окружающей среды, </w:t>
      </w:r>
      <w:r>
        <w:rPr>
          <w:rFonts w:ascii="Times New Roman" w:hAnsi="Times New Roman" w:cs="Times New Roman"/>
          <w:sz w:val="24"/>
          <w:szCs w:val="24"/>
        </w:rPr>
        <w:t>в волонтерские акции;</w:t>
      </w:r>
    </w:p>
    <w:p w:rsidR="0052606A" w:rsidRPr="00871D96" w:rsidRDefault="0052606A" w:rsidP="00526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>6) развивать личностные качества через организацию коллективной творческой деятельности, в том числе и</w:t>
      </w:r>
      <w:r w:rsidR="00092D12">
        <w:rPr>
          <w:rFonts w:ascii="Times New Roman" w:hAnsi="Times New Roman" w:cs="Times New Roman"/>
          <w:sz w:val="24"/>
          <w:szCs w:val="24"/>
        </w:rPr>
        <w:t>нициативу, активность, эрудицию;</w:t>
      </w:r>
      <w:r w:rsidRPr="00871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06A" w:rsidRPr="00871D96" w:rsidRDefault="0052606A" w:rsidP="00526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lastRenderedPageBreak/>
        <w:t xml:space="preserve">7) проводить профилактику асоциального поведения через поддержку коллективных  традиций. </w:t>
      </w: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 xml:space="preserve">Приоритетные направления программы профильного  лагеря труда и отдыха </w:t>
      </w: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реализации программы  лагеря труда и отдыха являются  </w:t>
      </w:r>
      <w:proofErr w:type="spellStart"/>
      <w:r w:rsidRPr="00871D96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871D96">
        <w:rPr>
          <w:rFonts w:ascii="Times New Roman" w:hAnsi="Times New Roman" w:cs="Times New Roman"/>
          <w:sz w:val="24"/>
          <w:szCs w:val="24"/>
        </w:rPr>
        <w:t xml:space="preserve"> деятельность,  спортивно - оздоровительная деятельность, духовно-нравственное воспитание и развитие основ экологической культуры, гражданско-патриотическое воспитание. </w:t>
      </w: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 xml:space="preserve">Задачи и формы реализации приоритетных направлений программы представлены в таблице. </w:t>
      </w:r>
    </w:p>
    <w:tbl>
      <w:tblPr>
        <w:tblStyle w:val="a4"/>
        <w:tblW w:w="0" w:type="auto"/>
        <w:tblInd w:w="108" w:type="dxa"/>
        <w:tblLook w:val="04A0"/>
      </w:tblPr>
      <w:tblGrid>
        <w:gridCol w:w="3139"/>
        <w:gridCol w:w="3101"/>
        <w:gridCol w:w="3223"/>
      </w:tblGrid>
      <w:tr w:rsidR="0052606A" w:rsidRPr="00871D96" w:rsidTr="00F777DD">
        <w:tc>
          <w:tcPr>
            <w:tcW w:w="3227" w:type="dxa"/>
          </w:tcPr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>Направление реализации программы</w:t>
            </w:r>
          </w:p>
        </w:tc>
        <w:tc>
          <w:tcPr>
            <w:tcW w:w="3193" w:type="dxa"/>
          </w:tcPr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>Задачи организации деятельности по направлению</w:t>
            </w:r>
          </w:p>
        </w:tc>
        <w:tc>
          <w:tcPr>
            <w:tcW w:w="3361" w:type="dxa"/>
          </w:tcPr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>Формы реализации</w:t>
            </w:r>
          </w:p>
        </w:tc>
      </w:tr>
      <w:tr w:rsidR="0052606A" w:rsidRPr="00871D96" w:rsidTr="00F777DD">
        <w:tc>
          <w:tcPr>
            <w:tcW w:w="3227" w:type="dxa"/>
          </w:tcPr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Профориентационная деятельность  </w:t>
            </w:r>
          </w:p>
        </w:tc>
        <w:tc>
          <w:tcPr>
            <w:tcW w:w="3193" w:type="dxa"/>
          </w:tcPr>
          <w:p w:rsidR="0052606A" w:rsidRPr="00871D96" w:rsidRDefault="0052606A" w:rsidP="00856F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Ознакомление учащихся </w:t>
            </w:r>
            <w:r w:rsidR="00856F61">
              <w:rPr>
                <w:sz w:val="24"/>
                <w:szCs w:val="24"/>
              </w:rPr>
              <w:t xml:space="preserve">с </w:t>
            </w:r>
            <w:r w:rsidRPr="00871D96">
              <w:rPr>
                <w:sz w:val="24"/>
                <w:szCs w:val="24"/>
              </w:rPr>
              <w:t xml:space="preserve">профессиями, специальностями, требующими глубоких и прочных знаний </w:t>
            </w:r>
            <w:r w:rsidR="00607A76">
              <w:rPr>
                <w:sz w:val="24"/>
                <w:szCs w:val="24"/>
              </w:rPr>
              <w:t xml:space="preserve">из разных сфер </w:t>
            </w:r>
            <w:r w:rsidRPr="00871D96">
              <w:rPr>
                <w:sz w:val="24"/>
                <w:szCs w:val="24"/>
              </w:rPr>
              <w:t xml:space="preserve">образовательной области </w:t>
            </w:r>
          </w:p>
        </w:tc>
        <w:tc>
          <w:tcPr>
            <w:tcW w:w="3361" w:type="dxa"/>
          </w:tcPr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Эвристические беседы </w:t>
            </w:r>
          </w:p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Игры  по станциям </w:t>
            </w:r>
          </w:p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Познавательные викторины </w:t>
            </w:r>
          </w:p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Интеллектуальные ринги </w:t>
            </w:r>
          </w:p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Брейн-ринги</w:t>
            </w:r>
          </w:p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Выпуск тематических буклетов </w:t>
            </w:r>
          </w:p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Разработка и представление проектов. </w:t>
            </w:r>
          </w:p>
        </w:tc>
      </w:tr>
      <w:tr w:rsidR="0052606A" w:rsidRPr="00871D96" w:rsidTr="00F777DD">
        <w:tc>
          <w:tcPr>
            <w:tcW w:w="3227" w:type="dxa"/>
          </w:tcPr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Духовно-нравственное воспитание </w:t>
            </w:r>
          </w:p>
        </w:tc>
        <w:tc>
          <w:tcPr>
            <w:tcW w:w="3193" w:type="dxa"/>
          </w:tcPr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Развитие ценностного отношения к  достижениям науки, </w:t>
            </w:r>
            <w:r w:rsidR="00607A76">
              <w:rPr>
                <w:sz w:val="24"/>
                <w:szCs w:val="24"/>
              </w:rPr>
              <w:t>формирование национальных ценностей, освоение учащимися системы общечеловеческих ценностей и культурных, духовных и нравственных ценностей многонационального народа Российской Федерации.</w:t>
            </w:r>
          </w:p>
        </w:tc>
        <w:tc>
          <w:tcPr>
            <w:tcW w:w="3361" w:type="dxa"/>
          </w:tcPr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Разработка и представление проектов. </w:t>
            </w:r>
          </w:p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Инсценировки </w:t>
            </w:r>
            <w:r w:rsidR="00856F61">
              <w:rPr>
                <w:sz w:val="24"/>
                <w:szCs w:val="24"/>
              </w:rPr>
              <w:t>литературных произведений</w:t>
            </w:r>
            <w:r w:rsidRPr="00871D96">
              <w:rPr>
                <w:sz w:val="24"/>
                <w:szCs w:val="24"/>
              </w:rPr>
              <w:t xml:space="preserve">, жизненных ситуаций. </w:t>
            </w:r>
          </w:p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2606A" w:rsidRPr="00871D96" w:rsidTr="00F777DD">
        <w:tc>
          <w:tcPr>
            <w:tcW w:w="3227" w:type="dxa"/>
          </w:tcPr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3193" w:type="dxa"/>
          </w:tcPr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Развитие ценностного отношения к историческим личностям, </w:t>
            </w:r>
            <w:r w:rsidR="00C330ED">
              <w:rPr>
                <w:sz w:val="24"/>
                <w:szCs w:val="24"/>
              </w:rPr>
              <w:t>к важным событиям и фактам в истории своей страны, преемственность поколений.</w:t>
            </w:r>
          </w:p>
        </w:tc>
        <w:tc>
          <w:tcPr>
            <w:tcW w:w="3361" w:type="dxa"/>
          </w:tcPr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Экскурсии в музей боевой и трудовой славы МАОУ  СОШ № 33, музеи города Новороссийска</w:t>
            </w:r>
          </w:p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Этические  беседы по материалам </w:t>
            </w:r>
            <w:r w:rsidR="00856F61">
              <w:rPr>
                <w:sz w:val="24"/>
                <w:szCs w:val="24"/>
              </w:rPr>
              <w:t>художественных фильмов, литературных произведений.</w:t>
            </w:r>
          </w:p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Организация участия в социальных </w:t>
            </w:r>
            <w:r w:rsidR="00856F61">
              <w:rPr>
                <w:sz w:val="24"/>
                <w:szCs w:val="24"/>
              </w:rPr>
              <w:t xml:space="preserve">и волонтерских </w:t>
            </w:r>
            <w:r w:rsidRPr="00871D96">
              <w:rPr>
                <w:sz w:val="24"/>
                <w:szCs w:val="24"/>
              </w:rPr>
              <w:t xml:space="preserve">акциях. </w:t>
            </w:r>
          </w:p>
        </w:tc>
      </w:tr>
      <w:tr w:rsidR="0052606A" w:rsidRPr="00871D96" w:rsidTr="00F777DD">
        <w:tc>
          <w:tcPr>
            <w:tcW w:w="3227" w:type="dxa"/>
          </w:tcPr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Спортивно - оздоровительная деятельность и развитие навыков здорового образа жизни,  основ экологической культуры</w:t>
            </w:r>
          </w:p>
        </w:tc>
        <w:tc>
          <w:tcPr>
            <w:tcW w:w="3193" w:type="dxa"/>
          </w:tcPr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Развитие навыков ведения здорового образа жизни, навыков экологически целесообразного поведения в быту, на улице. </w:t>
            </w:r>
          </w:p>
        </w:tc>
        <w:tc>
          <w:tcPr>
            <w:tcW w:w="3361" w:type="dxa"/>
          </w:tcPr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Изучение и внедрение комплексов оздоровительных  упражнений.</w:t>
            </w:r>
          </w:p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Организация участия в экологических акциях.  </w:t>
            </w:r>
          </w:p>
          <w:p w:rsidR="0052606A" w:rsidRPr="00871D96" w:rsidRDefault="0052606A" w:rsidP="00F77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Совместное проведение спортивных соревнований. </w:t>
            </w:r>
          </w:p>
        </w:tc>
      </w:tr>
    </w:tbl>
    <w:p w:rsidR="00F777DD" w:rsidRDefault="00F777DD" w:rsidP="00734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6F61" w:rsidRDefault="00856F61" w:rsidP="005260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Механизм реализации программы. </w:t>
      </w:r>
    </w:p>
    <w:p w:rsidR="0052606A" w:rsidRPr="00871D96" w:rsidRDefault="0052606A" w:rsidP="0052606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2606A" w:rsidRPr="00871D96" w:rsidRDefault="0052606A" w:rsidP="0052606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 xml:space="preserve">Программа профильного лагеря труда и отдыха  реализуется на проектировочном, основном и аналитическом этапах.  Далее представлена характеристика этапов реализации программы. </w:t>
      </w:r>
    </w:p>
    <w:p w:rsidR="0052606A" w:rsidRPr="00871D96" w:rsidRDefault="0052606A" w:rsidP="0052606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606A" w:rsidRPr="00871D96" w:rsidRDefault="0052606A" w:rsidP="0052606A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>Проектировочный этап</w:t>
      </w:r>
    </w:p>
    <w:p w:rsidR="0052606A" w:rsidRPr="00871D96" w:rsidRDefault="0052606A" w:rsidP="0052606A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06A" w:rsidRPr="00871D96" w:rsidRDefault="0052606A" w:rsidP="0052606A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 xml:space="preserve">Сроки реализации </w:t>
      </w:r>
      <w:r w:rsidR="007345F4">
        <w:rPr>
          <w:rFonts w:ascii="Times New Roman" w:hAnsi="Times New Roman" w:cs="Times New Roman"/>
          <w:sz w:val="24"/>
          <w:szCs w:val="24"/>
        </w:rPr>
        <w:t>- 15 апреля- 20 апреля 202</w:t>
      </w:r>
      <w:r w:rsidR="00A62BEA">
        <w:rPr>
          <w:rFonts w:ascii="Times New Roman" w:hAnsi="Times New Roman" w:cs="Times New Roman"/>
          <w:sz w:val="24"/>
          <w:szCs w:val="24"/>
        </w:rPr>
        <w:t>4</w:t>
      </w:r>
      <w:r w:rsidRPr="00871D96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52606A" w:rsidRPr="00871D96" w:rsidRDefault="0052606A" w:rsidP="0052606A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2606A" w:rsidRPr="00871D96" w:rsidRDefault="0052606A" w:rsidP="005260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 xml:space="preserve">Цель этапа </w:t>
      </w:r>
      <w:r w:rsidRPr="00871D96">
        <w:rPr>
          <w:rFonts w:ascii="Times New Roman" w:hAnsi="Times New Roman" w:cs="Times New Roman"/>
          <w:sz w:val="24"/>
          <w:szCs w:val="24"/>
        </w:rPr>
        <w:t>- обеспечить  нормативно-правовые, программно-методические, кадровые, материально- технические условия реализации программ</w:t>
      </w:r>
      <w:r w:rsidR="00856F61">
        <w:rPr>
          <w:rFonts w:ascii="Times New Roman" w:hAnsi="Times New Roman" w:cs="Times New Roman"/>
          <w:sz w:val="24"/>
          <w:szCs w:val="24"/>
        </w:rPr>
        <w:t>ы лагеря труда и отдыха</w:t>
      </w:r>
      <w:r w:rsidRPr="00871D96">
        <w:rPr>
          <w:rFonts w:ascii="Times New Roman" w:hAnsi="Times New Roman" w:cs="Times New Roman"/>
          <w:sz w:val="24"/>
          <w:szCs w:val="24"/>
        </w:rPr>
        <w:t>.</w:t>
      </w:r>
    </w:p>
    <w:p w:rsidR="0052606A" w:rsidRPr="00871D96" w:rsidRDefault="0052606A" w:rsidP="005260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606A" w:rsidRPr="00871D96" w:rsidRDefault="0052606A" w:rsidP="005260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>Задачи проектировочного этапа</w:t>
      </w:r>
      <w:r w:rsidRPr="00871D9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52606A" w:rsidRPr="00871D96" w:rsidRDefault="0052606A" w:rsidP="0052606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 xml:space="preserve">Изучить и провести анализ имеющихся в образовательной организации  ресурсов для реализации программы профильного математического лагеря.   </w:t>
      </w:r>
    </w:p>
    <w:p w:rsidR="0052606A" w:rsidRPr="00871D96" w:rsidRDefault="0052606A" w:rsidP="0052606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 xml:space="preserve">Согласовать между разработчиками, представителями администрации образовательной организации  цели и задачи, содержание  программы профильного лагеря труда и отдыха. </w:t>
      </w:r>
    </w:p>
    <w:p w:rsidR="0052606A" w:rsidRPr="00871D96" w:rsidRDefault="0052606A" w:rsidP="0052606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 xml:space="preserve">Изучить теоретические основы и имеющийся практический опыт  по всем направлениям  реализации программы профильного лагеря труда и отдыха. </w:t>
      </w:r>
    </w:p>
    <w:p w:rsidR="0052606A" w:rsidRPr="00871D96" w:rsidRDefault="0052606A" w:rsidP="005260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606A" w:rsidRPr="00871D96" w:rsidRDefault="0052606A" w:rsidP="005260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 xml:space="preserve">Содержание деятельности на проектировочном этапе. </w:t>
      </w:r>
    </w:p>
    <w:p w:rsidR="0052606A" w:rsidRPr="00871D96" w:rsidRDefault="0052606A" w:rsidP="005260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07" w:type="dxa"/>
        <w:tblInd w:w="250" w:type="dxa"/>
        <w:tblLook w:val="04A0"/>
      </w:tblPr>
      <w:tblGrid>
        <w:gridCol w:w="3686"/>
        <w:gridCol w:w="3685"/>
        <w:gridCol w:w="2336"/>
      </w:tblGrid>
      <w:tr w:rsidR="0052606A" w:rsidRPr="00871D96" w:rsidTr="00F777DD">
        <w:tc>
          <w:tcPr>
            <w:tcW w:w="3686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685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2336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2606A" w:rsidRPr="00871D96" w:rsidTr="00F777DD">
        <w:tc>
          <w:tcPr>
            <w:tcW w:w="3686" w:type="dxa"/>
          </w:tcPr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Анализ и оценка имеющихся в образовательной организации ресурсов </w:t>
            </w:r>
          </w:p>
        </w:tc>
        <w:tc>
          <w:tcPr>
            <w:tcW w:w="3685" w:type="dxa"/>
          </w:tcPr>
          <w:p w:rsidR="0052606A" w:rsidRPr="00871D96" w:rsidRDefault="0052606A" w:rsidP="00F777DD">
            <w:pPr>
              <w:contextualSpacing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Решение о реализации программы 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bCs/>
                <w:sz w:val="24"/>
                <w:szCs w:val="24"/>
              </w:rPr>
              <w:t xml:space="preserve">Администрация </w:t>
            </w:r>
            <w:r w:rsidRPr="00871D96">
              <w:rPr>
                <w:sz w:val="24"/>
                <w:szCs w:val="24"/>
              </w:rPr>
              <w:t xml:space="preserve">образовательной организации  </w:t>
            </w:r>
          </w:p>
        </w:tc>
      </w:tr>
      <w:tr w:rsidR="0052606A" w:rsidRPr="00871D96" w:rsidTr="00F777DD">
        <w:tc>
          <w:tcPr>
            <w:tcW w:w="3686" w:type="dxa"/>
          </w:tcPr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Определение состава рабочей группы по разработке и реализации программы  </w:t>
            </w:r>
          </w:p>
        </w:tc>
        <w:tc>
          <w:tcPr>
            <w:tcW w:w="3685" w:type="dxa"/>
          </w:tcPr>
          <w:p w:rsidR="0052606A" w:rsidRPr="00871D96" w:rsidRDefault="0052606A" w:rsidP="00F777DD">
            <w:pPr>
              <w:contextualSpacing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Утверждение состава рабочей группы </w:t>
            </w:r>
          </w:p>
        </w:tc>
        <w:tc>
          <w:tcPr>
            <w:tcW w:w="2336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871D96">
              <w:rPr>
                <w:bCs/>
                <w:sz w:val="24"/>
                <w:szCs w:val="24"/>
              </w:rPr>
              <w:t xml:space="preserve">Администрация </w:t>
            </w:r>
            <w:r w:rsidRPr="00871D96">
              <w:rPr>
                <w:sz w:val="24"/>
                <w:szCs w:val="24"/>
              </w:rPr>
              <w:t xml:space="preserve">образовательной организации  </w:t>
            </w:r>
          </w:p>
        </w:tc>
      </w:tr>
      <w:tr w:rsidR="0052606A" w:rsidRPr="00871D96" w:rsidTr="00F777DD">
        <w:tc>
          <w:tcPr>
            <w:tcW w:w="3686" w:type="dxa"/>
          </w:tcPr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871D96">
              <w:rPr>
                <w:sz w:val="24"/>
                <w:szCs w:val="24"/>
              </w:rPr>
              <w:t xml:space="preserve">Создание нормативно-правовых, организационных, кадровых,  программно-методических, материально- технических, санитарное - гигиенических условий </w:t>
            </w:r>
            <w:proofErr w:type="gramEnd"/>
          </w:p>
        </w:tc>
        <w:tc>
          <w:tcPr>
            <w:tcW w:w="3685" w:type="dxa"/>
          </w:tcPr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Утверждение программы профильного лагеря труда и отдыха.</w:t>
            </w:r>
          </w:p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Утверждение начальника лагеря и воспитателей. </w:t>
            </w:r>
          </w:p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Утверждение режима дня.</w:t>
            </w:r>
          </w:p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Закрепление помещений для лагеря.  </w:t>
            </w:r>
          </w:p>
        </w:tc>
        <w:tc>
          <w:tcPr>
            <w:tcW w:w="2336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871D96">
              <w:rPr>
                <w:bCs/>
                <w:sz w:val="24"/>
                <w:szCs w:val="24"/>
              </w:rPr>
              <w:t xml:space="preserve">Администрация </w:t>
            </w:r>
            <w:r w:rsidRPr="00871D96">
              <w:rPr>
                <w:sz w:val="24"/>
                <w:szCs w:val="24"/>
              </w:rPr>
              <w:t xml:space="preserve">образовательной организации  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bCs/>
                <w:sz w:val="24"/>
                <w:szCs w:val="24"/>
              </w:rPr>
              <w:t xml:space="preserve">Рабочая группа. </w:t>
            </w:r>
          </w:p>
        </w:tc>
      </w:tr>
      <w:tr w:rsidR="0052606A" w:rsidRPr="00871D96" w:rsidTr="00F777DD">
        <w:tc>
          <w:tcPr>
            <w:tcW w:w="3686" w:type="dxa"/>
          </w:tcPr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Информирование учащихся и их родителей (законных представителей) </w:t>
            </w:r>
          </w:p>
        </w:tc>
        <w:tc>
          <w:tcPr>
            <w:tcW w:w="3685" w:type="dxa"/>
          </w:tcPr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Размещение  информации на сайте школы, на информационных стендах. </w:t>
            </w:r>
          </w:p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Представление на родительских собраниях. </w:t>
            </w:r>
          </w:p>
        </w:tc>
        <w:tc>
          <w:tcPr>
            <w:tcW w:w="2336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Рабочая группа.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Классные руководители  </w:t>
            </w:r>
          </w:p>
        </w:tc>
      </w:tr>
      <w:tr w:rsidR="0052606A" w:rsidRPr="00871D96" w:rsidTr="00F777DD">
        <w:tc>
          <w:tcPr>
            <w:tcW w:w="3686" w:type="dxa"/>
          </w:tcPr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Изучение запросов учащихся  и их родителей (законных представителей) </w:t>
            </w:r>
          </w:p>
        </w:tc>
        <w:tc>
          <w:tcPr>
            <w:tcW w:w="3685" w:type="dxa"/>
          </w:tcPr>
          <w:p w:rsidR="0052606A" w:rsidRPr="00871D96" w:rsidRDefault="0052606A" w:rsidP="00F777DD">
            <w:pPr>
              <w:pStyle w:val="a3"/>
              <w:ind w:left="0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Составление и корректировка  плана  мероприятий по реализации программы в соответствии с запросами учащихся</w:t>
            </w:r>
          </w:p>
        </w:tc>
        <w:tc>
          <w:tcPr>
            <w:tcW w:w="2336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871D96">
              <w:rPr>
                <w:bCs/>
                <w:sz w:val="24"/>
                <w:szCs w:val="24"/>
              </w:rPr>
              <w:t xml:space="preserve">Администрация </w:t>
            </w:r>
            <w:r w:rsidRPr="00871D96">
              <w:rPr>
                <w:sz w:val="24"/>
                <w:szCs w:val="24"/>
              </w:rPr>
              <w:t xml:space="preserve">образовательной организации  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871D96">
              <w:rPr>
                <w:bCs/>
                <w:sz w:val="24"/>
                <w:szCs w:val="24"/>
              </w:rPr>
              <w:t xml:space="preserve">Начальник лагеря 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bCs/>
                <w:sz w:val="24"/>
                <w:szCs w:val="24"/>
              </w:rPr>
              <w:t>Рабочая группа.</w:t>
            </w:r>
          </w:p>
        </w:tc>
      </w:tr>
    </w:tbl>
    <w:p w:rsidR="0052606A" w:rsidRPr="00871D96" w:rsidRDefault="0052606A" w:rsidP="0052606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56F61" w:rsidRDefault="00856F61" w:rsidP="005260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C86" w:rsidRDefault="008A7C86" w:rsidP="005260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06A" w:rsidRPr="00871D96" w:rsidRDefault="0052606A" w:rsidP="005260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Основной этап. </w:t>
      </w:r>
    </w:p>
    <w:p w:rsidR="0052606A" w:rsidRPr="00871D96" w:rsidRDefault="0052606A" w:rsidP="005260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06A" w:rsidRPr="00871D96" w:rsidRDefault="0052606A" w:rsidP="005260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 xml:space="preserve">Сроки реализации – </w:t>
      </w:r>
      <w:r w:rsidR="00A62BEA">
        <w:rPr>
          <w:rFonts w:ascii="Times New Roman" w:hAnsi="Times New Roman" w:cs="Times New Roman"/>
          <w:sz w:val="24"/>
          <w:szCs w:val="24"/>
        </w:rPr>
        <w:t>18</w:t>
      </w:r>
      <w:r w:rsidRPr="00871D96">
        <w:rPr>
          <w:rFonts w:ascii="Times New Roman" w:hAnsi="Times New Roman" w:cs="Times New Roman"/>
          <w:sz w:val="24"/>
          <w:szCs w:val="24"/>
        </w:rPr>
        <w:t>.06.-</w:t>
      </w:r>
      <w:r w:rsidR="00A62BEA">
        <w:rPr>
          <w:rFonts w:ascii="Times New Roman" w:hAnsi="Times New Roman" w:cs="Times New Roman"/>
          <w:sz w:val="24"/>
          <w:szCs w:val="24"/>
        </w:rPr>
        <w:t xml:space="preserve"> </w:t>
      </w:r>
      <w:r w:rsidR="007345F4">
        <w:rPr>
          <w:rFonts w:ascii="Times New Roman" w:hAnsi="Times New Roman" w:cs="Times New Roman"/>
          <w:sz w:val="24"/>
          <w:szCs w:val="24"/>
        </w:rPr>
        <w:t>0</w:t>
      </w:r>
      <w:r w:rsidR="00A62BEA">
        <w:rPr>
          <w:rFonts w:ascii="Times New Roman" w:hAnsi="Times New Roman" w:cs="Times New Roman"/>
          <w:sz w:val="24"/>
          <w:szCs w:val="24"/>
        </w:rPr>
        <w:t>8</w:t>
      </w:r>
      <w:r w:rsidR="007345F4">
        <w:rPr>
          <w:rFonts w:ascii="Times New Roman" w:hAnsi="Times New Roman" w:cs="Times New Roman"/>
          <w:sz w:val="24"/>
          <w:szCs w:val="24"/>
        </w:rPr>
        <w:t>.07.202</w:t>
      </w:r>
      <w:r w:rsidR="00A62BEA">
        <w:rPr>
          <w:rFonts w:ascii="Times New Roman" w:hAnsi="Times New Roman" w:cs="Times New Roman"/>
          <w:sz w:val="24"/>
          <w:szCs w:val="24"/>
        </w:rPr>
        <w:t>4</w:t>
      </w:r>
      <w:r w:rsidRPr="00871D96">
        <w:rPr>
          <w:rFonts w:ascii="Times New Roman" w:hAnsi="Times New Roman" w:cs="Times New Roman"/>
          <w:sz w:val="24"/>
          <w:szCs w:val="24"/>
        </w:rPr>
        <w:t xml:space="preserve">г  </w:t>
      </w:r>
    </w:p>
    <w:p w:rsidR="0052606A" w:rsidRPr="00871D96" w:rsidRDefault="0052606A" w:rsidP="005260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06A" w:rsidRPr="00871D96" w:rsidRDefault="0052606A" w:rsidP="005260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>Цель -</w:t>
      </w:r>
      <w:r w:rsidRPr="00871D96">
        <w:rPr>
          <w:rFonts w:ascii="Times New Roman" w:hAnsi="Times New Roman" w:cs="Times New Roman"/>
          <w:sz w:val="24"/>
          <w:szCs w:val="24"/>
        </w:rPr>
        <w:t xml:space="preserve"> реализовать содержание программы профильного лагеря труда и отдыха.</w:t>
      </w:r>
    </w:p>
    <w:p w:rsidR="0052606A" w:rsidRPr="00871D96" w:rsidRDefault="0052606A" w:rsidP="0052606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2606A" w:rsidRPr="00871D96" w:rsidRDefault="0052606A" w:rsidP="0052606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2606A" w:rsidRPr="00871D96" w:rsidRDefault="0052606A" w:rsidP="0052606A">
      <w:pPr>
        <w:pStyle w:val="a6"/>
        <w:spacing w:before="0" w:beforeAutospacing="0" w:after="0" w:afterAutospacing="0"/>
        <w:contextualSpacing/>
      </w:pPr>
      <w:r w:rsidRPr="00871D96">
        <w:t>1. Разработать  (отобрать) критерии, показатели и индикаторы результативности деятельности по проекту</w:t>
      </w:r>
    </w:p>
    <w:p w:rsidR="0052606A" w:rsidRPr="00871D96" w:rsidRDefault="0052606A" w:rsidP="0052606A">
      <w:pPr>
        <w:pStyle w:val="a6"/>
        <w:spacing w:before="0" w:beforeAutospacing="0" w:after="0" w:afterAutospacing="0"/>
        <w:contextualSpacing/>
      </w:pPr>
      <w:r w:rsidRPr="00871D96">
        <w:t xml:space="preserve">2. Апробировать содержательный компонент .  </w:t>
      </w:r>
    </w:p>
    <w:p w:rsidR="0052606A" w:rsidRPr="00871D96" w:rsidRDefault="0052606A" w:rsidP="0052606A">
      <w:pPr>
        <w:pStyle w:val="a6"/>
        <w:spacing w:before="0" w:beforeAutospacing="0" w:after="0" w:afterAutospacing="0"/>
        <w:contextualSpacing/>
      </w:pPr>
      <w:r w:rsidRPr="00871D96">
        <w:t>3. Организовать изучение результативности деятельности ОО по проекту.</w:t>
      </w:r>
    </w:p>
    <w:p w:rsidR="0052606A" w:rsidRPr="00871D96" w:rsidRDefault="0052606A" w:rsidP="005260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606A" w:rsidRPr="00871D96" w:rsidRDefault="0052606A" w:rsidP="005260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D96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деятельности на основном этапе. </w:t>
      </w:r>
    </w:p>
    <w:p w:rsidR="0052606A" w:rsidRPr="00871D96" w:rsidRDefault="0052606A" w:rsidP="005260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923" w:type="dxa"/>
        <w:tblInd w:w="-34" w:type="dxa"/>
        <w:tblLook w:val="04A0"/>
      </w:tblPr>
      <w:tblGrid>
        <w:gridCol w:w="4111"/>
        <w:gridCol w:w="3260"/>
        <w:gridCol w:w="2552"/>
      </w:tblGrid>
      <w:tr w:rsidR="0052606A" w:rsidRPr="00871D96" w:rsidTr="00F777DD">
        <w:tc>
          <w:tcPr>
            <w:tcW w:w="4111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60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2552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2606A" w:rsidRPr="00871D96" w:rsidTr="00F777DD">
        <w:tc>
          <w:tcPr>
            <w:tcW w:w="4111" w:type="dxa"/>
          </w:tcPr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Подготовка и проведение мероприятий в рамках реализации содержания программы </w:t>
            </w:r>
          </w:p>
        </w:tc>
        <w:tc>
          <w:tcPr>
            <w:tcW w:w="3260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Активное вовлечение учащихся в познавательную, творческую,  спортивно-оздоровительную деятельность </w:t>
            </w:r>
          </w:p>
        </w:tc>
        <w:tc>
          <w:tcPr>
            <w:tcW w:w="2552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Начальник лагеря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Воспитатели </w:t>
            </w:r>
          </w:p>
        </w:tc>
      </w:tr>
      <w:tr w:rsidR="0052606A" w:rsidRPr="00871D96" w:rsidTr="00F777DD">
        <w:tc>
          <w:tcPr>
            <w:tcW w:w="4111" w:type="dxa"/>
          </w:tcPr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Мониторинг хода реализации программы </w:t>
            </w:r>
          </w:p>
        </w:tc>
        <w:tc>
          <w:tcPr>
            <w:tcW w:w="3260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Корректировки плана реализации программы </w:t>
            </w:r>
          </w:p>
        </w:tc>
        <w:tc>
          <w:tcPr>
            <w:tcW w:w="2552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Администрация образовательной организации  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Начальник лагеря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2606A" w:rsidRPr="00871D96" w:rsidTr="00F777DD">
        <w:tc>
          <w:tcPr>
            <w:tcW w:w="4111" w:type="dxa"/>
          </w:tcPr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Профилактика травматизма учащихся и возникновения чрезвычайных ситуаций во время летнего отдыха </w:t>
            </w:r>
          </w:p>
        </w:tc>
        <w:tc>
          <w:tcPr>
            <w:tcW w:w="3260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Отсутствие случаев травматизма и случаев возникновения чрезвычайных ситуаций </w:t>
            </w:r>
          </w:p>
        </w:tc>
        <w:tc>
          <w:tcPr>
            <w:tcW w:w="2552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Администрация образовательной организации  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Начальник лагеря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Воспитатели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Медицинский работник </w:t>
            </w:r>
          </w:p>
        </w:tc>
      </w:tr>
      <w:tr w:rsidR="0052606A" w:rsidRPr="00871D96" w:rsidTr="00F777DD">
        <w:tc>
          <w:tcPr>
            <w:tcW w:w="4111" w:type="dxa"/>
          </w:tcPr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Контроль организационных, материально- технических условий реализации программы. </w:t>
            </w:r>
          </w:p>
        </w:tc>
        <w:tc>
          <w:tcPr>
            <w:tcW w:w="3260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Обеспечение деятельности лагеря </w:t>
            </w:r>
          </w:p>
        </w:tc>
        <w:tc>
          <w:tcPr>
            <w:tcW w:w="2552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Администрация образовательной организации  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Начальник лагеря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2606A" w:rsidRPr="00871D96" w:rsidTr="00F777DD">
        <w:tc>
          <w:tcPr>
            <w:tcW w:w="4111" w:type="dxa"/>
          </w:tcPr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Контроль санитарно-гигиенических условий реализации содержания программы, в том числе организационных, санитарно-гигиенических условий. </w:t>
            </w:r>
          </w:p>
        </w:tc>
        <w:tc>
          <w:tcPr>
            <w:tcW w:w="3260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Обеспечение деятельности лагеря</w:t>
            </w:r>
          </w:p>
        </w:tc>
        <w:tc>
          <w:tcPr>
            <w:tcW w:w="2552" w:type="dxa"/>
          </w:tcPr>
          <w:p w:rsidR="0052606A" w:rsidRPr="00871D96" w:rsidRDefault="0052606A" w:rsidP="00F777DD">
            <w:pPr>
              <w:pStyle w:val="a3"/>
              <w:ind w:left="-7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Администрация образовательной организации  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Начальник лагеря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Медицинский работник</w:t>
            </w:r>
          </w:p>
        </w:tc>
      </w:tr>
    </w:tbl>
    <w:p w:rsidR="0052606A" w:rsidRPr="00871D96" w:rsidRDefault="0052606A" w:rsidP="005260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06A" w:rsidRPr="00871D96" w:rsidRDefault="0052606A" w:rsidP="005260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 xml:space="preserve">Аналитический этап. </w:t>
      </w:r>
    </w:p>
    <w:p w:rsidR="0052606A" w:rsidRPr="00871D96" w:rsidRDefault="0052606A" w:rsidP="005260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>Сроки реализации</w:t>
      </w:r>
      <w:r w:rsidRPr="00871D96">
        <w:rPr>
          <w:rFonts w:ascii="Times New Roman" w:hAnsi="Times New Roman" w:cs="Times New Roman"/>
          <w:sz w:val="24"/>
          <w:szCs w:val="24"/>
        </w:rPr>
        <w:t xml:space="preserve"> – август 202</w:t>
      </w:r>
      <w:r w:rsidR="00A62BEA">
        <w:rPr>
          <w:rFonts w:ascii="Times New Roman" w:hAnsi="Times New Roman" w:cs="Times New Roman"/>
          <w:sz w:val="24"/>
          <w:szCs w:val="24"/>
        </w:rPr>
        <w:t>4</w:t>
      </w:r>
      <w:r w:rsidRPr="00871D9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2606A" w:rsidRPr="00871D96" w:rsidRDefault="0052606A" w:rsidP="005260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606A" w:rsidRPr="00871D96" w:rsidRDefault="0052606A" w:rsidP="0052606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>Цель –</w:t>
      </w:r>
      <w:r w:rsidRPr="00871D96">
        <w:rPr>
          <w:rFonts w:ascii="Times New Roman" w:hAnsi="Times New Roman" w:cs="Times New Roman"/>
          <w:sz w:val="24"/>
          <w:szCs w:val="24"/>
        </w:rPr>
        <w:t xml:space="preserve"> анализ результатов реализации программы.</w:t>
      </w:r>
    </w:p>
    <w:p w:rsidR="0052606A" w:rsidRPr="00871D96" w:rsidRDefault="0052606A" w:rsidP="0052606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2606A" w:rsidRPr="00871D96" w:rsidRDefault="0052606A" w:rsidP="005260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 xml:space="preserve">1.Подвести  итоги </w:t>
      </w:r>
      <w:proofErr w:type="gramStart"/>
      <w:r w:rsidRPr="00871D96">
        <w:rPr>
          <w:rFonts w:ascii="Times New Roman" w:hAnsi="Times New Roman" w:cs="Times New Roman"/>
          <w:sz w:val="24"/>
          <w:szCs w:val="24"/>
        </w:rPr>
        <w:t>реализации  содержания  программы профильного лагеря труда</w:t>
      </w:r>
      <w:proofErr w:type="gramEnd"/>
      <w:r w:rsidR="00A709A3">
        <w:rPr>
          <w:rFonts w:ascii="Times New Roman" w:hAnsi="Times New Roman" w:cs="Times New Roman"/>
          <w:sz w:val="24"/>
          <w:szCs w:val="24"/>
        </w:rPr>
        <w:t xml:space="preserve"> и отдыха</w:t>
      </w:r>
      <w:r w:rsidRPr="00871D96">
        <w:rPr>
          <w:rFonts w:ascii="Times New Roman" w:hAnsi="Times New Roman" w:cs="Times New Roman"/>
          <w:sz w:val="24"/>
          <w:szCs w:val="24"/>
        </w:rPr>
        <w:t>.</w:t>
      </w:r>
    </w:p>
    <w:p w:rsidR="0052606A" w:rsidRPr="00871D96" w:rsidRDefault="0052606A" w:rsidP="005260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lastRenderedPageBreak/>
        <w:t>2. Обобщить накопленный опыт.</w:t>
      </w:r>
    </w:p>
    <w:p w:rsidR="0052606A" w:rsidRPr="00871D96" w:rsidRDefault="0052606A" w:rsidP="005260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>3. Распространить накопленный опыт.</w:t>
      </w:r>
    </w:p>
    <w:p w:rsidR="0052606A" w:rsidRPr="00871D96" w:rsidRDefault="0052606A" w:rsidP="005260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606A" w:rsidRPr="00871D96" w:rsidRDefault="0052606A" w:rsidP="005260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D96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деятельности на аналитическом этапе. </w:t>
      </w:r>
    </w:p>
    <w:p w:rsidR="0052606A" w:rsidRPr="00871D96" w:rsidRDefault="0052606A" w:rsidP="005260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923" w:type="dxa"/>
        <w:tblInd w:w="-34" w:type="dxa"/>
        <w:tblLook w:val="04A0"/>
      </w:tblPr>
      <w:tblGrid>
        <w:gridCol w:w="4111"/>
        <w:gridCol w:w="3260"/>
        <w:gridCol w:w="2552"/>
      </w:tblGrid>
      <w:tr w:rsidR="0052606A" w:rsidRPr="00871D96" w:rsidTr="00F777DD">
        <w:tc>
          <w:tcPr>
            <w:tcW w:w="4111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60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2552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2606A" w:rsidRPr="00871D96" w:rsidTr="00F777DD">
        <w:tc>
          <w:tcPr>
            <w:tcW w:w="4111" w:type="dxa"/>
          </w:tcPr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Изучение удовлетворённости учащихся и их родителей (законных представителей) результатам</w:t>
            </w:r>
            <w:r w:rsidR="00A709A3">
              <w:rPr>
                <w:sz w:val="24"/>
                <w:szCs w:val="24"/>
              </w:rPr>
              <w:t>и реализации  программы</w:t>
            </w:r>
          </w:p>
        </w:tc>
        <w:tc>
          <w:tcPr>
            <w:tcW w:w="3260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Запрос на организацию профильных смен </w:t>
            </w:r>
          </w:p>
        </w:tc>
        <w:tc>
          <w:tcPr>
            <w:tcW w:w="2552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Начальник лагеря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Воспитатели</w:t>
            </w:r>
          </w:p>
        </w:tc>
      </w:tr>
      <w:tr w:rsidR="0052606A" w:rsidRPr="00871D96" w:rsidTr="00F777DD">
        <w:tc>
          <w:tcPr>
            <w:tcW w:w="4111" w:type="dxa"/>
          </w:tcPr>
          <w:p w:rsidR="0052606A" w:rsidRPr="00871D96" w:rsidRDefault="0052606A" w:rsidP="00F777D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Подготовка и представление  аналитических отчётов  по результатам реализации направлений программы </w:t>
            </w:r>
          </w:p>
        </w:tc>
        <w:tc>
          <w:tcPr>
            <w:tcW w:w="3260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Публикация на сайте школы, на  иных образовательных сайтах</w:t>
            </w:r>
          </w:p>
        </w:tc>
        <w:tc>
          <w:tcPr>
            <w:tcW w:w="2552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Начальник лагеря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Воспитатели </w:t>
            </w:r>
          </w:p>
        </w:tc>
      </w:tr>
      <w:tr w:rsidR="0052606A" w:rsidRPr="00871D96" w:rsidTr="00F777DD">
        <w:tc>
          <w:tcPr>
            <w:tcW w:w="4111" w:type="dxa"/>
          </w:tcPr>
          <w:p w:rsidR="0052606A" w:rsidRPr="00871D96" w:rsidRDefault="0052606A" w:rsidP="00F777DD">
            <w:pPr>
              <w:pStyle w:val="a3"/>
              <w:ind w:left="0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Обобщение материалов: конспектов, сценариев – проведения мероприятий и подготовка к публикации  </w:t>
            </w:r>
          </w:p>
        </w:tc>
        <w:tc>
          <w:tcPr>
            <w:tcW w:w="3260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Публикация на сайте школы, на  иных образовательных сайтах </w:t>
            </w:r>
          </w:p>
        </w:tc>
        <w:tc>
          <w:tcPr>
            <w:tcW w:w="2552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Зам. </w:t>
            </w:r>
            <w:proofErr w:type="spellStart"/>
            <w:r w:rsidRPr="00871D96">
              <w:rPr>
                <w:sz w:val="24"/>
                <w:szCs w:val="24"/>
              </w:rPr>
              <w:t>дир</w:t>
            </w:r>
            <w:proofErr w:type="spellEnd"/>
            <w:r w:rsidRPr="00871D96">
              <w:rPr>
                <w:sz w:val="24"/>
                <w:szCs w:val="24"/>
              </w:rPr>
              <w:t xml:space="preserve">.  по научно-методической работе </w:t>
            </w:r>
          </w:p>
        </w:tc>
      </w:tr>
      <w:tr w:rsidR="0052606A" w:rsidRPr="00871D96" w:rsidTr="00F777DD">
        <w:tc>
          <w:tcPr>
            <w:tcW w:w="4111" w:type="dxa"/>
          </w:tcPr>
          <w:p w:rsidR="0052606A" w:rsidRPr="00871D96" w:rsidRDefault="0052606A" w:rsidP="00F777DD">
            <w:pPr>
              <w:pStyle w:val="a3"/>
              <w:ind w:left="0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Информирование общественности  о результатах реализации программы лагеря </w:t>
            </w:r>
          </w:p>
        </w:tc>
        <w:tc>
          <w:tcPr>
            <w:tcW w:w="3260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Публикация на сайте школы, на  иных образовательных сайтах</w:t>
            </w:r>
          </w:p>
        </w:tc>
        <w:tc>
          <w:tcPr>
            <w:tcW w:w="2552" w:type="dxa"/>
          </w:tcPr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Начальник лагеря</w:t>
            </w: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52606A" w:rsidRPr="00871D96" w:rsidRDefault="0052606A" w:rsidP="00F777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Зам. </w:t>
            </w:r>
            <w:proofErr w:type="spellStart"/>
            <w:r w:rsidRPr="00871D96">
              <w:rPr>
                <w:sz w:val="24"/>
                <w:szCs w:val="24"/>
              </w:rPr>
              <w:t>дир</w:t>
            </w:r>
            <w:proofErr w:type="spellEnd"/>
            <w:r w:rsidRPr="00871D96">
              <w:rPr>
                <w:sz w:val="24"/>
                <w:szCs w:val="24"/>
              </w:rPr>
              <w:t>.  по научно-методической работе</w:t>
            </w:r>
          </w:p>
        </w:tc>
      </w:tr>
    </w:tbl>
    <w:p w:rsidR="008A7C86" w:rsidRDefault="008A7C86" w:rsidP="0052606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 xml:space="preserve">План мероприятий. </w:t>
      </w: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>Программа профильного</w:t>
      </w:r>
      <w:r w:rsidR="00A709A3">
        <w:rPr>
          <w:rFonts w:ascii="Times New Roman" w:hAnsi="Times New Roman" w:cs="Times New Roman"/>
          <w:sz w:val="24"/>
          <w:szCs w:val="24"/>
        </w:rPr>
        <w:t xml:space="preserve">  лагеря труда и отдыха</w:t>
      </w:r>
      <w:r w:rsidRPr="00871D96">
        <w:rPr>
          <w:rFonts w:ascii="Times New Roman" w:hAnsi="Times New Roman" w:cs="Times New Roman"/>
          <w:sz w:val="24"/>
          <w:szCs w:val="24"/>
        </w:rPr>
        <w:t xml:space="preserve">  предусматривает проведение </w:t>
      </w:r>
      <w:proofErr w:type="spellStart"/>
      <w:r w:rsidRPr="00871D96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871D96">
        <w:rPr>
          <w:rFonts w:ascii="Times New Roman" w:hAnsi="Times New Roman" w:cs="Times New Roman"/>
          <w:sz w:val="24"/>
          <w:szCs w:val="24"/>
        </w:rPr>
        <w:t xml:space="preserve">, спортивно-оздоровительных мероприятий, а также мероприятий, направленных на гражданско-патриотическое, нравственно-этическое воспитание. </w:t>
      </w: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>Особенность план мероприятий заключается в том, что каждый день смены построен таким образом, чтобы у учащихся выработались коллективные традиции. В программе предусмотрены ежедневные мероприятия, которые станут традициями лагеря: утренняя гимнастика «Подзаряжайся», тематические профориентационные игры или тренинги, тренинг по итогам дня.</w:t>
      </w: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 xml:space="preserve">Тренинг по итогам дня будет представлять собой составление отзывов в виде листовок, рекламных рисунков, коллажей, фотоотчётов, благодарностей организаторам мероприятий. Тренинг по итогам дня позволит отслеживать актуальность мероприятий, предлагаемых учащимся.  </w:t>
      </w: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 xml:space="preserve">К каждому дню подобрано название и девиз. Данный план в начале смены будет предложен учащимся для обсуждения и внесения корректировок. </w:t>
      </w: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 xml:space="preserve">В начале  и конце  смены  учащимся будут предложенных анкеты, которые позволят оценить уровень удовлетворённости учащихся, участников лагеря. </w:t>
      </w:r>
    </w:p>
    <w:p w:rsidR="00F777DD" w:rsidRDefault="00F777DD" w:rsidP="00AB7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 w:firstLine="4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Календарно-тематический план программы </w:t>
      </w:r>
      <w:r w:rsidR="00697AA5">
        <w:rPr>
          <w:rFonts w:ascii="Times New Roman" w:hAnsi="Times New Roman" w:cs="Times New Roman"/>
          <w:b/>
          <w:sz w:val="24"/>
          <w:szCs w:val="24"/>
        </w:rPr>
        <w:t>профильного лагеря труда и отдыха</w:t>
      </w:r>
      <w:r w:rsidRPr="00871D96">
        <w:rPr>
          <w:rFonts w:ascii="Times New Roman" w:hAnsi="Times New Roman" w:cs="Times New Roman"/>
          <w:b/>
          <w:sz w:val="24"/>
          <w:szCs w:val="24"/>
        </w:rPr>
        <w:t>.</w:t>
      </w: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 w:firstLine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9889" w:type="dxa"/>
        <w:tblLook w:val="04A0"/>
      </w:tblPr>
      <w:tblGrid>
        <w:gridCol w:w="1333"/>
        <w:gridCol w:w="2036"/>
        <w:gridCol w:w="3269"/>
        <w:gridCol w:w="3251"/>
      </w:tblGrid>
      <w:tr w:rsidR="0052606A" w:rsidRPr="00871D96" w:rsidTr="00AB7077">
        <w:trPr>
          <w:trHeight w:val="904"/>
        </w:trPr>
        <w:tc>
          <w:tcPr>
            <w:tcW w:w="1333" w:type="dxa"/>
          </w:tcPr>
          <w:p w:rsidR="0052606A" w:rsidRPr="00871D96" w:rsidRDefault="0052606A" w:rsidP="00F777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36" w:type="dxa"/>
          </w:tcPr>
          <w:p w:rsidR="00AB7077" w:rsidRPr="00871D96" w:rsidRDefault="0052606A" w:rsidP="00F7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Оригинальное название дня смены</w:t>
            </w:r>
          </w:p>
        </w:tc>
        <w:tc>
          <w:tcPr>
            <w:tcW w:w="3269" w:type="dxa"/>
          </w:tcPr>
          <w:p w:rsidR="0052606A" w:rsidRPr="00871D96" w:rsidRDefault="0052606A" w:rsidP="00F777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b/>
                <w:sz w:val="24"/>
                <w:szCs w:val="24"/>
              </w:rPr>
              <w:t>Девиз дня</w:t>
            </w:r>
          </w:p>
          <w:p w:rsidR="0052606A" w:rsidRPr="00871D96" w:rsidRDefault="0052606A" w:rsidP="00F777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1" w:type="dxa"/>
          </w:tcPr>
          <w:p w:rsidR="0052606A" w:rsidRPr="00871D96" w:rsidRDefault="0052606A" w:rsidP="00F777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AB7077" w:rsidRPr="00871D96" w:rsidTr="008C57FB">
        <w:trPr>
          <w:trHeight w:val="1563"/>
        </w:trPr>
        <w:tc>
          <w:tcPr>
            <w:tcW w:w="1333" w:type="dxa"/>
          </w:tcPr>
          <w:p w:rsidR="00AB7077" w:rsidRPr="00206687" w:rsidRDefault="00856F61" w:rsidP="0085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B7077" w:rsidRPr="0020668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52E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7077" w:rsidRPr="0020668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AB7077" w:rsidRPr="00206687" w:rsidRDefault="00206687" w:rsidP="00F7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7">
              <w:rPr>
                <w:rFonts w:ascii="Times New Roman" w:hAnsi="Times New Roman" w:cs="Times New Roman"/>
                <w:sz w:val="24"/>
                <w:szCs w:val="24"/>
              </w:rPr>
              <w:t>Познакомимся поближе. Расскажи о себе.</w:t>
            </w:r>
          </w:p>
        </w:tc>
        <w:tc>
          <w:tcPr>
            <w:tcW w:w="3269" w:type="dxa"/>
          </w:tcPr>
          <w:p w:rsidR="00AB7077" w:rsidRPr="00206687" w:rsidRDefault="00206687" w:rsidP="00F7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7">
              <w:rPr>
                <w:rFonts w:ascii="Times New Roman" w:hAnsi="Times New Roman" w:cs="Times New Roman"/>
                <w:sz w:val="24"/>
                <w:szCs w:val="24"/>
              </w:rPr>
              <w:t>«В каждом человеке есть солнце. Только дайте ему светить</w:t>
            </w:r>
            <w:proofErr w:type="gramStart"/>
            <w:r w:rsidRPr="00206687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206687">
              <w:rPr>
                <w:rFonts w:ascii="Times New Roman" w:hAnsi="Times New Roman" w:cs="Times New Roman"/>
                <w:sz w:val="24"/>
                <w:szCs w:val="24"/>
              </w:rPr>
              <w:t>Сократ</w:t>
            </w:r>
          </w:p>
        </w:tc>
        <w:tc>
          <w:tcPr>
            <w:tcW w:w="3251" w:type="dxa"/>
          </w:tcPr>
          <w:p w:rsidR="00206687" w:rsidRPr="00206687" w:rsidRDefault="00206687" w:rsidP="0085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687">
              <w:rPr>
                <w:rFonts w:ascii="Times New Roman" w:hAnsi="Times New Roman" w:cs="Times New Roman"/>
                <w:sz w:val="24"/>
                <w:szCs w:val="24"/>
              </w:rPr>
              <w:t>«В здоровом теле – здоровый дух!» - утренняя гимнастика.</w:t>
            </w:r>
          </w:p>
          <w:p w:rsidR="00A326FC" w:rsidRDefault="00206687" w:rsidP="0085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687">
              <w:rPr>
                <w:rFonts w:ascii="Times New Roman" w:hAnsi="Times New Roman" w:cs="Times New Roman"/>
                <w:sz w:val="24"/>
                <w:szCs w:val="24"/>
              </w:rPr>
              <w:t>Представление отрядов. Визитка</w:t>
            </w:r>
            <w:r w:rsidR="008C57FB">
              <w:rPr>
                <w:rFonts w:ascii="Times New Roman" w:hAnsi="Times New Roman" w:cs="Times New Roman"/>
                <w:sz w:val="24"/>
                <w:szCs w:val="24"/>
              </w:rPr>
              <w:t xml:space="preserve"> «Будем знакомы!»</w:t>
            </w:r>
          </w:p>
          <w:p w:rsidR="00206687" w:rsidRDefault="00A326FC" w:rsidP="0085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  <w:r w:rsidR="00206687" w:rsidRPr="00206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26FC" w:rsidRDefault="00A326FC" w:rsidP="0085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«Умники и умницы»</w:t>
            </w:r>
            <w:r w:rsidR="00856F61">
              <w:rPr>
                <w:rFonts w:ascii="Times New Roman" w:hAnsi="Times New Roman" w:cs="Times New Roman"/>
                <w:sz w:val="24"/>
                <w:szCs w:val="24"/>
              </w:rPr>
              <w:t xml:space="preserve"> (по произведениям </w:t>
            </w:r>
            <w:r w:rsidR="00856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А.Гайдара)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AED" w:rsidRPr="00206687" w:rsidRDefault="00F07AED" w:rsidP="00856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Тренинг-игра «</w:t>
            </w:r>
            <w:r w:rsidR="00AF5BE4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856F61" w:rsidRPr="00871D96" w:rsidTr="00856F61">
        <w:trPr>
          <w:trHeight w:val="841"/>
        </w:trPr>
        <w:tc>
          <w:tcPr>
            <w:tcW w:w="1333" w:type="dxa"/>
            <w:vMerge w:val="restart"/>
          </w:tcPr>
          <w:p w:rsidR="00856F61" w:rsidRPr="00871D96" w:rsidRDefault="00856F61" w:rsidP="008A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56F61" w:rsidRPr="00871D96" w:rsidRDefault="00856F61" w:rsidP="008A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</w:tcPr>
          <w:p w:rsidR="00856F61" w:rsidRPr="00871D96" w:rsidRDefault="00856F61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А.П.Гайдар – 120 года со дня рождения</w:t>
            </w:r>
          </w:p>
          <w:p w:rsidR="00856F61" w:rsidRPr="00871D96" w:rsidRDefault="00856F61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 w:val="restart"/>
          </w:tcPr>
          <w:p w:rsidR="00856F61" w:rsidRDefault="00856F61" w:rsidP="008A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«Любимых детских книг творец</w:t>
            </w:r>
          </w:p>
          <w:p w:rsidR="00856F61" w:rsidRDefault="00856F61" w:rsidP="008A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верный друг ребят,</w:t>
            </w:r>
          </w:p>
          <w:p w:rsidR="00856F61" w:rsidRDefault="00856F61" w:rsidP="008A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жил, как должен жить боец,</w:t>
            </w:r>
          </w:p>
          <w:p w:rsidR="00856F61" w:rsidRDefault="00856F61" w:rsidP="008A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умер, как солдат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856F61" w:rsidRDefault="00856F61" w:rsidP="008A7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С.Я. Маршак</w:t>
            </w:r>
          </w:p>
          <w:p w:rsidR="00856F61" w:rsidRPr="00871D96" w:rsidRDefault="00856F61" w:rsidP="008A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856F61" w:rsidRPr="00206687" w:rsidRDefault="00856F61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</w:tc>
      </w:tr>
      <w:tr w:rsidR="00856F61" w:rsidRPr="00871D96" w:rsidTr="00413444">
        <w:trPr>
          <w:trHeight w:val="540"/>
        </w:trPr>
        <w:tc>
          <w:tcPr>
            <w:tcW w:w="1333" w:type="dxa"/>
            <w:vMerge/>
          </w:tcPr>
          <w:p w:rsidR="00856F61" w:rsidRDefault="00856F61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856F61" w:rsidRDefault="00856F61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856F61" w:rsidRPr="00871D96" w:rsidRDefault="00856F61" w:rsidP="0035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856F61" w:rsidRPr="00871D96" w:rsidRDefault="00856F61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жизнь – подвиг и пример…» О жизни и творчестве писателя</w:t>
            </w:r>
          </w:p>
        </w:tc>
      </w:tr>
      <w:tr w:rsidR="00856F61" w:rsidRPr="00871D96" w:rsidTr="00F07AED">
        <w:trPr>
          <w:trHeight w:val="645"/>
        </w:trPr>
        <w:tc>
          <w:tcPr>
            <w:tcW w:w="1333" w:type="dxa"/>
            <w:vMerge/>
          </w:tcPr>
          <w:p w:rsidR="00856F61" w:rsidRDefault="00856F61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856F61" w:rsidRDefault="00856F61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856F61" w:rsidRDefault="00856F61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856F61" w:rsidRPr="00871D96" w:rsidRDefault="00856F61" w:rsidP="008A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отрывков из разных произведений Гайдара</w:t>
            </w:r>
          </w:p>
        </w:tc>
      </w:tr>
      <w:tr w:rsidR="00856F61" w:rsidRPr="00871D96" w:rsidTr="00856F61">
        <w:trPr>
          <w:trHeight w:val="583"/>
        </w:trPr>
        <w:tc>
          <w:tcPr>
            <w:tcW w:w="1333" w:type="dxa"/>
            <w:vMerge/>
          </w:tcPr>
          <w:p w:rsidR="00856F61" w:rsidRDefault="00856F61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856F61" w:rsidRDefault="00856F61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856F61" w:rsidRDefault="00856F61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856F61" w:rsidRDefault="00856F61" w:rsidP="008A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я представляю себе писателя». </w:t>
            </w:r>
          </w:p>
        </w:tc>
      </w:tr>
      <w:tr w:rsidR="00856F61" w:rsidRPr="00871D96" w:rsidTr="00856F61">
        <w:trPr>
          <w:trHeight w:val="583"/>
        </w:trPr>
        <w:tc>
          <w:tcPr>
            <w:tcW w:w="1333" w:type="dxa"/>
            <w:vMerge/>
          </w:tcPr>
          <w:p w:rsidR="00856F61" w:rsidRDefault="00856F61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856F61" w:rsidRDefault="00856F61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856F61" w:rsidRDefault="00856F61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856F61" w:rsidRDefault="007C4385" w:rsidP="008A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по итогам дня 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«Я открыл ...»</w:t>
            </w:r>
          </w:p>
        </w:tc>
      </w:tr>
      <w:tr w:rsidR="007C4385" w:rsidRPr="00871D96" w:rsidTr="00352E1C">
        <w:trPr>
          <w:trHeight w:val="795"/>
        </w:trPr>
        <w:tc>
          <w:tcPr>
            <w:tcW w:w="1333" w:type="dxa"/>
            <w:vMerge w:val="restart"/>
          </w:tcPr>
          <w:p w:rsidR="007C4385" w:rsidRPr="00871D96" w:rsidRDefault="007C4385" w:rsidP="008A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  <w:vMerge w:val="restart"/>
          </w:tcPr>
          <w:p w:rsidR="007C4385" w:rsidRPr="00871D96" w:rsidRDefault="007C4385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Дружба – понятие важное! (на примере повести «Тимур и его команда»)</w:t>
            </w:r>
          </w:p>
        </w:tc>
        <w:tc>
          <w:tcPr>
            <w:tcW w:w="3269" w:type="dxa"/>
            <w:vMerge w:val="restart"/>
          </w:tcPr>
          <w:p w:rsidR="007C4385" w:rsidRDefault="007C4385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Самый прекрасный подарок, сделанный людям после мудрости – это дружба</w:t>
            </w:r>
          </w:p>
          <w:p w:rsidR="007C4385" w:rsidRDefault="007C4385" w:rsidP="008A7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Ларошфуко </w:t>
            </w:r>
          </w:p>
          <w:p w:rsidR="007C4385" w:rsidRPr="00871D96" w:rsidRDefault="007C4385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7C4385" w:rsidRPr="00871D96" w:rsidRDefault="007C4385" w:rsidP="008A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игра «Будь в движении» (спортивные соревнования)</w:t>
            </w:r>
          </w:p>
        </w:tc>
      </w:tr>
      <w:tr w:rsidR="007C4385" w:rsidRPr="00871D96" w:rsidTr="00352E1C">
        <w:trPr>
          <w:trHeight w:val="1035"/>
        </w:trPr>
        <w:tc>
          <w:tcPr>
            <w:tcW w:w="1333" w:type="dxa"/>
            <w:vMerge/>
          </w:tcPr>
          <w:p w:rsidR="007C4385" w:rsidRPr="00BF0537" w:rsidRDefault="007C4385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7C4385" w:rsidRDefault="007C4385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7C4385" w:rsidRDefault="007C4385" w:rsidP="00352E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1" w:type="dxa"/>
          </w:tcPr>
          <w:p w:rsidR="007C4385" w:rsidRDefault="007C4385" w:rsidP="008A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Кинолекторий. Присмотри и обсуждение фильма «Тимур и его команда»</w:t>
            </w:r>
          </w:p>
        </w:tc>
      </w:tr>
      <w:tr w:rsidR="007C4385" w:rsidRPr="00871D96" w:rsidTr="007C4385">
        <w:trPr>
          <w:trHeight w:val="641"/>
        </w:trPr>
        <w:tc>
          <w:tcPr>
            <w:tcW w:w="1333" w:type="dxa"/>
            <w:vMerge/>
          </w:tcPr>
          <w:p w:rsidR="007C4385" w:rsidRPr="00BF0537" w:rsidRDefault="007C4385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7C4385" w:rsidRDefault="007C4385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7C4385" w:rsidRDefault="007C4385" w:rsidP="00352E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1" w:type="dxa"/>
          </w:tcPr>
          <w:p w:rsidR="007C4385" w:rsidRPr="00871D96" w:rsidRDefault="007C4385" w:rsidP="008A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Коллективно-творческое дело. Портрет героя</w:t>
            </w:r>
          </w:p>
        </w:tc>
      </w:tr>
      <w:tr w:rsidR="007C4385" w:rsidRPr="00871D96" w:rsidTr="00352E1C">
        <w:trPr>
          <w:trHeight w:val="439"/>
        </w:trPr>
        <w:tc>
          <w:tcPr>
            <w:tcW w:w="1333" w:type="dxa"/>
            <w:vMerge/>
          </w:tcPr>
          <w:p w:rsidR="007C4385" w:rsidRPr="00BF0537" w:rsidRDefault="007C4385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7C4385" w:rsidRDefault="007C4385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7C4385" w:rsidRDefault="007C4385" w:rsidP="00352E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1" w:type="dxa"/>
          </w:tcPr>
          <w:p w:rsidR="007C4385" w:rsidRPr="00871D96" w:rsidRDefault="007C4385" w:rsidP="008A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Дискуссионный клуб «Волонтер или доброволец?»</w:t>
            </w:r>
          </w:p>
        </w:tc>
      </w:tr>
      <w:tr w:rsidR="007C4385" w:rsidRPr="00871D96" w:rsidTr="00352E1C">
        <w:trPr>
          <w:trHeight w:val="439"/>
        </w:trPr>
        <w:tc>
          <w:tcPr>
            <w:tcW w:w="1333" w:type="dxa"/>
            <w:vMerge/>
          </w:tcPr>
          <w:p w:rsidR="007C4385" w:rsidRPr="00BF0537" w:rsidRDefault="007C4385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7C4385" w:rsidRDefault="007C4385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7C4385" w:rsidRDefault="007C4385" w:rsidP="00352E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1" w:type="dxa"/>
          </w:tcPr>
          <w:p w:rsidR="007C4385" w:rsidRDefault="007C4385" w:rsidP="008A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по итогам дня.</w:t>
            </w:r>
          </w:p>
        </w:tc>
      </w:tr>
      <w:tr w:rsidR="007C4385" w:rsidRPr="00871D96" w:rsidTr="005C6074">
        <w:tc>
          <w:tcPr>
            <w:tcW w:w="1333" w:type="dxa"/>
            <w:vMerge w:val="restart"/>
          </w:tcPr>
          <w:p w:rsidR="007C4385" w:rsidRPr="00871D96" w:rsidRDefault="007C4385" w:rsidP="008A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0537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  <w:vMerge w:val="restart"/>
          </w:tcPr>
          <w:p w:rsidR="007C4385" w:rsidRPr="00871D96" w:rsidRDefault="007C4385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Героические страницы истории (83ей годовщине навала Великой Отечественной войны)</w:t>
            </w:r>
          </w:p>
        </w:tc>
        <w:tc>
          <w:tcPr>
            <w:tcW w:w="3269" w:type="dxa"/>
            <w:vMerge w:val="restart"/>
          </w:tcPr>
          <w:p w:rsidR="007C4385" w:rsidRDefault="007C4385" w:rsidP="008A7C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подвигах – стихи слагают.</w:t>
            </w:r>
          </w:p>
          <w:p w:rsidR="007C4385" w:rsidRDefault="007C4385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славе – песни создают.</w:t>
            </w:r>
          </w:p>
          <w:p w:rsidR="007C4385" w:rsidRDefault="007C4385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«Герои никогда не умирают,</w:t>
            </w:r>
          </w:p>
          <w:p w:rsidR="007C4385" w:rsidRPr="00871D96" w:rsidRDefault="007C4385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в нашей памяти живут!»</w:t>
            </w:r>
          </w:p>
          <w:p w:rsidR="007C4385" w:rsidRPr="00871D96" w:rsidRDefault="007C4385" w:rsidP="008A7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7C4385" w:rsidRPr="00871D96" w:rsidRDefault="007C4385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Минута славы (экскурсия в музей Боевой славы школы)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7C4385" w:rsidP="007C4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акция. Уборка на «Аллее героев»</w:t>
            </w:r>
          </w:p>
        </w:tc>
      </w:tr>
      <w:tr w:rsidR="00352E1C" w:rsidRPr="00871D96" w:rsidTr="007C4385">
        <w:trPr>
          <w:trHeight w:val="596"/>
        </w:trPr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7C4385" w:rsidP="0035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Гайдар – военная судьба писателя.</w:t>
            </w:r>
          </w:p>
        </w:tc>
      </w:tr>
      <w:tr w:rsidR="00352E1C" w:rsidRPr="00871D96" w:rsidTr="00413444">
        <w:trPr>
          <w:trHeight w:val="819"/>
        </w:trPr>
        <w:tc>
          <w:tcPr>
            <w:tcW w:w="1333" w:type="dxa"/>
            <w:vMerge/>
          </w:tcPr>
          <w:p w:rsidR="00352E1C" w:rsidRPr="00871D96" w:rsidRDefault="00352E1C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7C4385" w:rsidP="0035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Мальчиш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Кибальчиш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герой? Чтение и обсуждение книги.</w:t>
            </w:r>
          </w:p>
        </w:tc>
      </w:tr>
      <w:tr w:rsidR="00352E1C" w:rsidRPr="00871D96" w:rsidTr="00413444">
        <w:trPr>
          <w:trHeight w:val="315"/>
        </w:trPr>
        <w:tc>
          <w:tcPr>
            <w:tcW w:w="1333" w:type="dxa"/>
            <w:vMerge w:val="restart"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6" w:type="dxa"/>
            <w:vMerge w:val="restart"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– главное богатство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9" w:type="dxa"/>
            <w:vMerge w:val="restart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71D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Девять десятых нашего счастья зависит от здоровья.</w:t>
            </w:r>
            <w:r w:rsidRPr="00871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52E1C" w:rsidRPr="00871D96" w:rsidRDefault="00352E1C" w:rsidP="00352E1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Шопенгауэр А</w:t>
            </w:r>
            <w:r w:rsidRPr="00871D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1C" w:rsidRPr="00871D96" w:rsidRDefault="00352E1C" w:rsidP="00352E1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«Подзаряжайся» - комплекс  упражнений утренней гимнастики </w:t>
            </w:r>
          </w:p>
        </w:tc>
      </w:tr>
      <w:tr w:rsidR="00352E1C" w:rsidRPr="00871D96" w:rsidTr="00413444">
        <w:trPr>
          <w:trHeight w:val="285"/>
        </w:trPr>
        <w:tc>
          <w:tcPr>
            <w:tcW w:w="1333" w:type="dxa"/>
            <w:vMerge/>
          </w:tcPr>
          <w:p w:rsidR="00352E1C" w:rsidRDefault="00352E1C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Default="00352E1C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«Азбука здоровья».</w:t>
            </w:r>
          </w:p>
        </w:tc>
      </w:tr>
      <w:tr w:rsidR="00352E1C" w:rsidRPr="00871D96" w:rsidTr="00413444">
        <w:trPr>
          <w:trHeight w:val="315"/>
        </w:trPr>
        <w:tc>
          <w:tcPr>
            <w:tcW w:w="1333" w:type="dxa"/>
            <w:vMerge/>
          </w:tcPr>
          <w:p w:rsidR="00352E1C" w:rsidRDefault="00352E1C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Default="00352E1C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 видеофильма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Здоровые и вредные привычки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352E1C" w:rsidRPr="00871D96" w:rsidTr="00413444">
        <w:trPr>
          <w:trHeight w:val="345"/>
        </w:trPr>
        <w:tc>
          <w:tcPr>
            <w:tcW w:w="1333" w:type="dxa"/>
            <w:vMerge/>
          </w:tcPr>
          <w:p w:rsidR="00352E1C" w:rsidRDefault="00352E1C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Default="00352E1C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листовок «Мы за здоровый образ жизни!»</w:t>
            </w:r>
          </w:p>
        </w:tc>
      </w:tr>
      <w:tr w:rsidR="00352E1C" w:rsidRPr="00871D96" w:rsidTr="005C6074">
        <w:trPr>
          <w:trHeight w:val="600"/>
        </w:trPr>
        <w:tc>
          <w:tcPr>
            <w:tcW w:w="1333" w:type="dxa"/>
            <w:vMerge/>
          </w:tcPr>
          <w:p w:rsidR="00352E1C" w:rsidRDefault="00352E1C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Default="00352E1C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Тренинг по итогам дня. </w:t>
            </w:r>
          </w:p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«Я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узнал… Я понял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 Я буду…»</w:t>
            </w:r>
          </w:p>
        </w:tc>
      </w:tr>
      <w:tr w:rsidR="007C4385" w:rsidRPr="00871D96" w:rsidTr="005C6074">
        <w:tc>
          <w:tcPr>
            <w:tcW w:w="1333" w:type="dxa"/>
            <w:vMerge w:val="restart"/>
          </w:tcPr>
          <w:p w:rsidR="007C4385" w:rsidRPr="00871D96" w:rsidRDefault="007C4385" w:rsidP="008A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  <w:vMerge w:val="restart"/>
          </w:tcPr>
          <w:p w:rsidR="007C4385" w:rsidRPr="00871D96" w:rsidRDefault="007C4385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движения каждый должен знать!</w:t>
            </w:r>
          </w:p>
        </w:tc>
        <w:tc>
          <w:tcPr>
            <w:tcW w:w="3269" w:type="dxa"/>
            <w:vMerge w:val="restart"/>
          </w:tcPr>
          <w:p w:rsidR="007C4385" w:rsidRPr="00871D96" w:rsidRDefault="007C4385" w:rsidP="008A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– это ответственность каждого, но в первую очередь это моя ответственность!</w:t>
            </w:r>
          </w:p>
        </w:tc>
        <w:tc>
          <w:tcPr>
            <w:tcW w:w="3251" w:type="dxa"/>
          </w:tcPr>
          <w:p w:rsidR="007C4385" w:rsidRPr="00871D96" w:rsidRDefault="007C4385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Своя игра «Правила дорожного движения».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памяток «Дорожная безопасность»</w:t>
            </w:r>
          </w:p>
          <w:p w:rsidR="00C55BFC" w:rsidRPr="00871D96" w:rsidRDefault="00C55BF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Стенгазета-коллаж «Знай и соблюдай ПДД»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по итогам дня.</w:t>
            </w:r>
          </w:p>
        </w:tc>
      </w:tr>
      <w:tr w:rsidR="007C4385" w:rsidRPr="00871D96" w:rsidTr="005C6074">
        <w:tc>
          <w:tcPr>
            <w:tcW w:w="1333" w:type="dxa"/>
            <w:vMerge w:val="restart"/>
          </w:tcPr>
          <w:p w:rsidR="007C4385" w:rsidRPr="00871D96" w:rsidRDefault="007C4385" w:rsidP="008A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  <w:vMerge w:val="restart"/>
          </w:tcPr>
          <w:p w:rsidR="007C4385" w:rsidRPr="00871D96" w:rsidRDefault="007C4385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чем заключается счастье человека?</w:t>
            </w:r>
          </w:p>
        </w:tc>
        <w:tc>
          <w:tcPr>
            <w:tcW w:w="3269" w:type="dxa"/>
            <w:vMerge w:val="restart"/>
          </w:tcPr>
          <w:p w:rsidR="007C4385" w:rsidRPr="00871D96" w:rsidRDefault="007C4385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«Что такое счастье – это каждый понимал по-своему. Но все люди знали и понимали, что надо честно жить, много трудиться и крепко любить и беречь эту огромную счастливую землю…»</w:t>
            </w:r>
          </w:p>
        </w:tc>
        <w:tc>
          <w:tcPr>
            <w:tcW w:w="3251" w:type="dxa"/>
          </w:tcPr>
          <w:p w:rsidR="007C4385" w:rsidRPr="00871D96" w:rsidRDefault="007C4385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(волейбол) на воздухе</w:t>
            </w:r>
          </w:p>
        </w:tc>
      </w:tr>
      <w:tr w:rsidR="00352E1C" w:rsidRPr="00871D96" w:rsidTr="00A326FC">
        <w:trPr>
          <w:trHeight w:val="615"/>
        </w:trPr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A326FC" w:rsidRPr="00871D96" w:rsidRDefault="007C4385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Дискуссионный клуб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счастье?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A326FC" w:rsidRPr="00871D96" w:rsidTr="002D079F">
        <w:trPr>
          <w:trHeight w:val="900"/>
        </w:trPr>
        <w:tc>
          <w:tcPr>
            <w:tcW w:w="1333" w:type="dxa"/>
            <w:vMerge/>
          </w:tcPr>
          <w:p w:rsidR="00A326FC" w:rsidRPr="00871D96" w:rsidRDefault="00A326FC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A326FC" w:rsidRPr="00871D96" w:rsidRDefault="00A326FC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A326FC" w:rsidRPr="00871D96" w:rsidRDefault="00A326FC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2D079F" w:rsidRPr="00871D96" w:rsidRDefault="007C4385" w:rsidP="00A326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и защита проектов «Счастливый человек – это…»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Тренинг по итогам дня.</w:t>
            </w:r>
          </w:p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 «Я осознал…»  </w:t>
            </w:r>
          </w:p>
        </w:tc>
      </w:tr>
      <w:tr w:rsidR="007C4385" w:rsidRPr="00871D96" w:rsidTr="005C6074">
        <w:tc>
          <w:tcPr>
            <w:tcW w:w="1333" w:type="dxa"/>
            <w:vMerge w:val="restart"/>
          </w:tcPr>
          <w:p w:rsidR="007C4385" w:rsidRPr="00871D96" w:rsidRDefault="007C4385" w:rsidP="008A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  <w:vMerge w:val="restart"/>
          </w:tcPr>
          <w:p w:rsidR="007C4385" w:rsidRPr="00871D96" w:rsidRDefault="007C4385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 родная планета. Как тебя сохранить? </w:t>
            </w:r>
          </w:p>
        </w:tc>
        <w:tc>
          <w:tcPr>
            <w:tcW w:w="3269" w:type="dxa"/>
            <w:vMerge w:val="restart"/>
          </w:tcPr>
          <w:p w:rsidR="007C4385" w:rsidRDefault="007C4385" w:rsidP="008A7C86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Охранять природу – значит охранять Родину.</w:t>
            </w:r>
          </w:p>
          <w:p w:rsidR="007C4385" w:rsidRPr="00871D96" w:rsidRDefault="007C4385" w:rsidP="008A7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(М.М.Пришвин)</w:t>
            </w:r>
          </w:p>
        </w:tc>
        <w:tc>
          <w:tcPr>
            <w:tcW w:w="3251" w:type="dxa"/>
          </w:tcPr>
          <w:p w:rsidR="007C4385" w:rsidRPr="00871D96" w:rsidRDefault="007C4385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Брейн-ринг «Человек и природа»</w:t>
            </w:r>
          </w:p>
        </w:tc>
      </w:tr>
      <w:tr w:rsidR="00352E1C" w:rsidRPr="00871D96" w:rsidTr="00927887">
        <w:trPr>
          <w:trHeight w:val="1202"/>
        </w:trPr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927887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 «Красная книга моего родного края» (работа в компьютерном кабинете).</w:t>
            </w:r>
          </w:p>
        </w:tc>
      </w:tr>
      <w:tr w:rsidR="00927887" w:rsidRPr="00871D96" w:rsidTr="00927887">
        <w:trPr>
          <w:trHeight w:val="660"/>
        </w:trPr>
        <w:tc>
          <w:tcPr>
            <w:tcW w:w="1333" w:type="dxa"/>
            <w:vMerge/>
          </w:tcPr>
          <w:p w:rsidR="00927887" w:rsidRPr="00871D96" w:rsidRDefault="00927887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927887" w:rsidRPr="00871D96" w:rsidRDefault="00927887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927887" w:rsidRPr="00871D96" w:rsidRDefault="00927887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927887" w:rsidRDefault="00927887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город» и «Зеленый двор»</w:t>
            </w:r>
          </w:p>
        </w:tc>
      </w:tr>
      <w:tr w:rsidR="00927887" w:rsidRPr="00871D96" w:rsidTr="005C6074">
        <w:trPr>
          <w:trHeight w:val="277"/>
        </w:trPr>
        <w:tc>
          <w:tcPr>
            <w:tcW w:w="1333" w:type="dxa"/>
            <w:vMerge/>
          </w:tcPr>
          <w:p w:rsidR="00927887" w:rsidRPr="00871D96" w:rsidRDefault="00927887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927887" w:rsidRPr="00871D96" w:rsidRDefault="00927887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927887" w:rsidRPr="00871D96" w:rsidRDefault="00927887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927887" w:rsidRDefault="00927887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рекламных видеороликов «Поможем природе вместе!»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Тренинг по итогам дня.</w:t>
            </w:r>
          </w:p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 « Я осознал…»  </w:t>
            </w:r>
          </w:p>
        </w:tc>
      </w:tr>
      <w:tr w:rsidR="00990E28" w:rsidRPr="00871D96" w:rsidTr="005C6074">
        <w:tc>
          <w:tcPr>
            <w:tcW w:w="1333" w:type="dxa"/>
            <w:vMerge w:val="restart"/>
          </w:tcPr>
          <w:p w:rsidR="00990E28" w:rsidRPr="00871D96" w:rsidRDefault="00990E28" w:rsidP="008A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  <w:vMerge w:val="restart"/>
          </w:tcPr>
          <w:p w:rsidR="00990E28" w:rsidRPr="00871D96" w:rsidRDefault="00990E28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 спорт, ты мир! (П.де Кубертен)</w:t>
            </w:r>
          </w:p>
        </w:tc>
        <w:tc>
          <w:tcPr>
            <w:tcW w:w="3269" w:type="dxa"/>
            <w:vMerge w:val="restart"/>
          </w:tcPr>
          <w:p w:rsidR="00990E28" w:rsidRPr="00871D96" w:rsidRDefault="00990E28" w:rsidP="008A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– это лекарство от плохого настроения!</w:t>
            </w:r>
          </w:p>
          <w:p w:rsidR="00990E28" w:rsidRPr="00871D96" w:rsidRDefault="00990E28" w:rsidP="008A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E28" w:rsidRPr="00871D96" w:rsidRDefault="00990E28" w:rsidP="008A7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E28" w:rsidRPr="00871D96" w:rsidRDefault="00990E28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990E28" w:rsidRPr="00871D96" w:rsidRDefault="00990E28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воздухе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шахматам и шашкам.</w:t>
            </w:r>
          </w:p>
        </w:tc>
      </w:tr>
      <w:tr w:rsidR="00352E1C" w:rsidRPr="00871D96" w:rsidTr="00EC2804">
        <w:trPr>
          <w:trHeight w:val="930"/>
        </w:trPr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EC2804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агитационных рисунков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  “Спорт в моей жизни”</w:t>
            </w:r>
          </w:p>
        </w:tc>
      </w:tr>
      <w:tr w:rsidR="00EC2804" w:rsidRPr="00871D96" w:rsidTr="005C6074">
        <w:trPr>
          <w:trHeight w:val="330"/>
        </w:trPr>
        <w:tc>
          <w:tcPr>
            <w:tcW w:w="1333" w:type="dxa"/>
            <w:vMerge/>
          </w:tcPr>
          <w:p w:rsidR="00EC2804" w:rsidRPr="00871D96" w:rsidRDefault="00EC2804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EC2804" w:rsidRPr="00871D96" w:rsidRDefault="00EC2804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EC2804" w:rsidRPr="00871D96" w:rsidRDefault="00EC2804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EC2804" w:rsidRDefault="00EC2804" w:rsidP="00EC28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старты.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Тренинг по итогам дня. </w:t>
            </w:r>
          </w:p>
        </w:tc>
      </w:tr>
      <w:tr w:rsidR="00352E1C" w:rsidRPr="00871D96" w:rsidTr="005C6074">
        <w:tc>
          <w:tcPr>
            <w:tcW w:w="1333" w:type="dxa"/>
            <w:vMerge w:val="restart"/>
          </w:tcPr>
          <w:p w:rsidR="00352E1C" w:rsidRPr="00871D96" w:rsidRDefault="00DD2B9B" w:rsidP="00DD2B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52E1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2E1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  <w:vMerge w:val="restart"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хорошо, что есть театр! Он был и будет с нами вечно!</w:t>
            </w:r>
          </w:p>
        </w:tc>
        <w:tc>
          <w:tcPr>
            <w:tcW w:w="3269" w:type="dxa"/>
            <w:vMerge w:val="restart"/>
          </w:tcPr>
          <w:p w:rsidR="00352E1C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Театр – это волшебный мир. Он дает уроки красоты, морали и нравственности. А чем они богаче, тем успешнее идет развитие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духовного мира…</w:t>
            </w:r>
          </w:p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Б.М.Теплов</w:t>
            </w: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 на воздухе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«По произведениям великих писателей и драматургов»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Инсценировка-игра «Угадай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произведение и автора».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Интервью </w:t>
            </w:r>
            <w:r w:rsidR="00D21FF3">
              <w:rPr>
                <w:rFonts w:ascii="Times New Roman" w:hAnsi="Times New Roman" w:cs="Times New Roman"/>
                <w:sz w:val="24"/>
                <w:szCs w:val="24"/>
              </w:rPr>
              <w:t xml:space="preserve">«Любимый писатель, любимая книга».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дня.</w:t>
            </w:r>
          </w:p>
        </w:tc>
      </w:tr>
      <w:tr w:rsidR="00DD2B9B" w:rsidRPr="00871D96" w:rsidTr="005C6074">
        <w:tc>
          <w:tcPr>
            <w:tcW w:w="1333" w:type="dxa"/>
            <w:vMerge w:val="restart"/>
          </w:tcPr>
          <w:p w:rsidR="00DD2B9B" w:rsidRPr="00871D96" w:rsidRDefault="00DD2B9B" w:rsidP="008A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2036" w:type="dxa"/>
            <w:vMerge w:val="restart"/>
          </w:tcPr>
          <w:p w:rsidR="00DD2B9B" w:rsidRDefault="00DD2B9B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Пионеры – кто это?</w:t>
            </w:r>
          </w:p>
          <w:p w:rsidR="00DD2B9B" w:rsidRPr="00871D96" w:rsidRDefault="00DD2B9B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пионерской организации</w:t>
            </w:r>
          </w:p>
        </w:tc>
        <w:tc>
          <w:tcPr>
            <w:tcW w:w="3269" w:type="dxa"/>
            <w:vMerge w:val="restart"/>
          </w:tcPr>
          <w:p w:rsidR="00DD2B9B" w:rsidRDefault="00DD2B9B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«Труби, Николай, громче! Нашей команде везде дорога»</w:t>
            </w:r>
          </w:p>
          <w:p w:rsidR="00DD2B9B" w:rsidRDefault="00DD2B9B" w:rsidP="008A7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А.Гайдар </w:t>
            </w:r>
          </w:p>
          <w:p w:rsidR="00DD2B9B" w:rsidRPr="00871D96" w:rsidRDefault="00DD2B9B" w:rsidP="008A7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«Тимур и его команда»</w:t>
            </w:r>
          </w:p>
        </w:tc>
        <w:tc>
          <w:tcPr>
            <w:tcW w:w="3251" w:type="dxa"/>
          </w:tcPr>
          <w:p w:rsidR="00DD2B9B" w:rsidRPr="00871D96" w:rsidRDefault="00DD2B9B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DD2B9B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«Пионер – всем ребятам пример»</w:t>
            </w:r>
          </w:p>
        </w:tc>
      </w:tr>
      <w:tr w:rsidR="00DD2B9B" w:rsidRPr="00871D96" w:rsidTr="005C6074">
        <w:tc>
          <w:tcPr>
            <w:tcW w:w="1333" w:type="dxa"/>
            <w:vMerge/>
          </w:tcPr>
          <w:p w:rsidR="00DD2B9B" w:rsidRPr="00871D96" w:rsidRDefault="00DD2B9B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DD2B9B" w:rsidRPr="00871D96" w:rsidRDefault="00DD2B9B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DD2B9B" w:rsidRPr="00871D96" w:rsidRDefault="00DD2B9B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DD2B9B" w:rsidRDefault="00DD2B9B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 «Движение первых» - альтернатива Пионерии?</w:t>
            </w:r>
          </w:p>
        </w:tc>
      </w:tr>
      <w:tr w:rsidR="00DD2B9B" w:rsidRPr="00871D96" w:rsidTr="005C6074">
        <w:tc>
          <w:tcPr>
            <w:tcW w:w="1333" w:type="dxa"/>
            <w:vMerge/>
          </w:tcPr>
          <w:p w:rsidR="00DD2B9B" w:rsidRPr="00871D96" w:rsidRDefault="00DD2B9B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DD2B9B" w:rsidRPr="00871D96" w:rsidRDefault="00DD2B9B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DD2B9B" w:rsidRPr="00871D96" w:rsidRDefault="00DD2B9B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DD2B9B" w:rsidRPr="00871D96" w:rsidRDefault="00DD2B9B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проектов «Современная детская организация» (лозунги, символы). Защита проектов </w:t>
            </w:r>
          </w:p>
        </w:tc>
      </w:tr>
      <w:tr w:rsidR="00DD2B9B" w:rsidRPr="00871D96" w:rsidTr="005C6074">
        <w:tc>
          <w:tcPr>
            <w:tcW w:w="1333" w:type="dxa"/>
            <w:vMerge w:val="restart"/>
          </w:tcPr>
          <w:p w:rsidR="00DD2B9B" w:rsidRPr="00871D96" w:rsidRDefault="00DD2B9B" w:rsidP="008A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  <w:vMerge w:val="restart"/>
          </w:tcPr>
          <w:p w:rsidR="00DD2B9B" w:rsidRPr="00871D96" w:rsidRDefault="00DD2B9B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великая страна! Великие научные достижения и открытия.</w:t>
            </w:r>
          </w:p>
        </w:tc>
        <w:tc>
          <w:tcPr>
            <w:tcW w:w="3269" w:type="dxa"/>
            <w:vMerge w:val="restart"/>
          </w:tcPr>
          <w:p w:rsidR="00DD2B9B" w:rsidRDefault="00DD2B9B" w:rsidP="008A7C86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Дело науки – служить людям!</w:t>
            </w:r>
          </w:p>
          <w:p w:rsidR="00DD2B9B" w:rsidRPr="00871D96" w:rsidRDefault="00DD2B9B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А.Н.Толстой</w:t>
            </w:r>
          </w:p>
        </w:tc>
        <w:tc>
          <w:tcPr>
            <w:tcW w:w="3251" w:type="dxa"/>
          </w:tcPr>
          <w:p w:rsidR="00DD2B9B" w:rsidRPr="00871D96" w:rsidRDefault="00DD2B9B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Своя игра «Российские гении: ученые и первооткрыватели»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«Что я знаю о Российской науке? (работа в библиотеке)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«Я узнал … Я хотел бы узнать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будущем я больше узнаю…»</w:t>
            </w:r>
          </w:p>
        </w:tc>
      </w:tr>
      <w:tr w:rsidR="00DD2B9B" w:rsidRPr="00871D96" w:rsidTr="005C6074">
        <w:trPr>
          <w:trHeight w:val="845"/>
        </w:trPr>
        <w:tc>
          <w:tcPr>
            <w:tcW w:w="1333" w:type="dxa"/>
            <w:vMerge w:val="restart"/>
          </w:tcPr>
          <w:p w:rsidR="00DD2B9B" w:rsidRPr="00871D96" w:rsidRDefault="00DD2B9B" w:rsidP="008A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  <w:vMerge w:val="restart"/>
          </w:tcPr>
          <w:p w:rsidR="00DD2B9B" w:rsidRPr="00871D96" w:rsidRDefault="00DD2B9B" w:rsidP="008A7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любимая страна Россия, мой любимый Краснодарский край!</w:t>
            </w:r>
          </w:p>
        </w:tc>
        <w:tc>
          <w:tcPr>
            <w:tcW w:w="3269" w:type="dxa"/>
            <w:vMerge w:val="restart"/>
          </w:tcPr>
          <w:p w:rsidR="00DD2B9B" w:rsidRDefault="00DD2B9B" w:rsidP="008A7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моем сердце уголок найдется </w:t>
            </w:r>
          </w:p>
          <w:p w:rsidR="00DD2B9B" w:rsidRDefault="00DD2B9B" w:rsidP="008A7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тебя, любимый край родной,</w:t>
            </w:r>
          </w:p>
          <w:p w:rsidR="00DD2B9B" w:rsidRDefault="00DD2B9B" w:rsidP="008A7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Ведь не зря ты малой Родиной зовешься,</w:t>
            </w:r>
          </w:p>
          <w:p w:rsidR="00DD2B9B" w:rsidRPr="00871D96" w:rsidRDefault="00DD2B9B" w:rsidP="008A7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в душе всегда, всегда со мной!</w:t>
            </w:r>
          </w:p>
        </w:tc>
        <w:tc>
          <w:tcPr>
            <w:tcW w:w="3251" w:type="dxa"/>
          </w:tcPr>
          <w:p w:rsidR="00DD2B9B" w:rsidRPr="00871D96" w:rsidRDefault="00DD2B9B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</w:tc>
      </w:tr>
      <w:tr w:rsidR="00165A01" w:rsidRPr="00871D96" w:rsidTr="005C6074">
        <w:trPr>
          <w:trHeight w:val="315"/>
        </w:trPr>
        <w:tc>
          <w:tcPr>
            <w:tcW w:w="1333" w:type="dxa"/>
            <w:vMerge/>
          </w:tcPr>
          <w:p w:rsidR="00165A01" w:rsidRPr="00871D96" w:rsidRDefault="00165A01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165A01" w:rsidRPr="00871D96" w:rsidRDefault="00165A01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65A01" w:rsidRPr="00871D96" w:rsidRDefault="00165A01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165A01" w:rsidRPr="00EC2804" w:rsidRDefault="00872CA5" w:rsidP="00352E1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в Новороссийский исторический музей-заповедник</w:t>
            </w:r>
            <w:r w:rsidR="00165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r w:rsidR="00EC2804">
              <w:rPr>
                <w:rFonts w:ascii="Times New Roman" w:hAnsi="Times New Roman" w:cs="Times New Roman"/>
                <w:sz w:val="24"/>
                <w:szCs w:val="24"/>
              </w:rPr>
              <w:t>На страже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2804">
              <w:rPr>
                <w:rFonts w:ascii="Times New Roman" w:hAnsi="Times New Roman" w:cs="Times New Roman"/>
                <w:sz w:val="24"/>
                <w:szCs w:val="24"/>
              </w:rPr>
              <w:t>, «Мой любимый Краснодарский край!»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2B9B" w:rsidRPr="00871D96" w:rsidTr="005C6074">
        <w:tc>
          <w:tcPr>
            <w:tcW w:w="1333" w:type="dxa"/>
            <w:vMerge/>
          </w:tcPr>
          <w:p w:rsidR="00DD2B9B" w:rsidRPr="00871D96" w:rsidRDefault="00DD2B9B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DD2B9B" w:rsidRPr="00871D96" w:rsidRDefault="00DD2B9B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DD2B9B" w:rsidRPr="00871D96" w:rsidRDefault="00DD2B9B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DD2B9B" w:rsidRPr="00871D96" w:rsidRDefault="00DD2B9B" w:rsidP="0035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«История Краснодарского края»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Тренинг по итогам дня.</w:t>
            </w:r>
          </w:p>
          <w:p w:rsidR="00352E1C" w:rsidRPr="00871D96" w:rsidRDefault="000D1606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отзывов </w:t>
            </w:r>
            <w:r w:rsidR="00352E1C"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«Я буду помнить…» </w:t>
            </w:r>
          </w:p>
        </w:tc>
      </w:tr>
      <w:tr w:rsidR="00DD2B9B" w:rsidRPr="00871D96" w:rsidTr="005C6074">
        <w:tc>
          <w:tcPr>
            <w:tcW w:w="1333" w:type="dxa"/>
            <w:vMerge w:val="restart"/>
          </w:tcPr>
          <w:p w:rsidR="00DD2B9B" w:rsidRPr="00871D96" w:rsidRDefault="00DD2B9B" w:rsidP="008A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  <w:vMerge w:val="restart"/>
          </w:tcPr>
          <w:p w:rsidR="00DD2B9B" w:rsidRPr="00871D96" w:rsidRDefault="00DD2B9B" w:rsidP="008A7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Ценить семью – ценить страну.</w:t>
            </w:r>
          </w:p>
        </w:tc>
        <w:tc>
          <w:tcPr>
            <w:tcW w:w="3269" w:type="dxa"/>
            <w:vMerge w:val="restart"/>
          </w:tcPr>
          <w:p w:rsidR="00DD2B9B" w:rsidRDefault="00DD2B9B" w:rsidP="008A7C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«Любите людей, больше доверия друг другу! Берегите мир в своей большой стране»</w:t>
            </w:r>
          </w:p>
          <w:p w:rsidR="00DD2B9B" w:rsidRDefault="00DD2B9B" w:rsidP="008A7C8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А. Гайдар</w:t>
            </w:r>
          </w:p>
          <w:p w:rsidR="00DD2B9B" w:rsidRPr="00871D96" w:rsidRDefault="00DD2B9B" w:rsidP="008A7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Голубая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чашка»</w:t>
            </w:r>
          </w:p>
        </w:tc>
        <w:tc>
          <w:tcPr>
            <w:tcW w:w="3251" w:type="dxa"/>
          </w:tcPr>
          <w:p w:rsidR="00DD2B9B" w:rsidRPr="00871D96" w:rsidRDefault="00DD2B9B" w:rsidP="00352E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</w:tc>
      </w:tr>
      <w:tr w:rsidR="00DD2B9B" w:rsidRPr="00871D96" w:rsidTr="005C6074">
        <w:tc>
          <w:tcPr>
            <w:tcW w:w="1333" w:type="dxa"/>
            <w:vMerge/>
          </w:tcPr>
          <w:p w:rsidR="00DD2B9B" w:rsidRPr="00871D96" w:rsidRDefault="00DD2B9B" w:rsidP="00352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DD2B9B" w:rsidRPr="00871D96" w:rsidRDefault="00DD2B9B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DD2B9B" w:rsidRPr="00871D96" w:rsidRDefault="00DD2B9B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DD2B9B" w:rsidRPr="00871D96" w:rsidRDefault="00DD2B9B" w:rsidP="00352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обсуждение рассказа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чашка»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моей семьи (презентация, работа в 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компьютерном классе</w:t>
            </w:r>
            <w:r w:rsidR="00165A01">
              <w:rPr>
                <w:rFonts w:ascii="Times New Roman" w:hAnsi="Times New Roman" w:cs="Times New Roman"/>
                <w:sz w:val="24"/>
                <w:szCs w:val="24"/>
              </w:rPr>
              <w:t>, защита проекта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Обсуждение   «</w:t>
            </w:r>
            <w:r w:rsidR="00165A01">
              <w:rPr>
                <w:rFonts w:ascii="Times New Roman" w:hAnsi="Times New Roman" w:cs="Times New Roman"/>
                <w:sz w:val="24"/>
                <w:szCs w:val="24"/>
              </w:rPr>
              <w:t>Роль традиций в нашей жизни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65A01">
              <w:rPr>
                <w:rFonts w:ascii="Times New Roman" w:hAnsi="Times New Roman" w:cs="Times New Roman"/>
                <w:sz w:val="24"/>
                <w:szCs w:val="24"/>
              </w:rPr>
              <w:t>, круглый стол</w:t>
            </w:r>
          </w:p>
        </w:tc>
      </w:tr>
      <w:tr w:rsidR="00352E1C" w:rsidRPr="00871D96" w:rsidTr="005C6074">
        <w:tc>
          <w:tcPr>
            <w:tcW w:w="1333" w:type="dxa"/>
            <w:vMerge/>
          </w:tcPr>
          <w:p w:rsidR="00352E1C" w:rsidRPr="00871D96" w:rsidRDefault="00352E1C" w:rsidP="00352E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  <w:p w:rsidR="00352E1C" w:rsidRPr="00871D96" w:rsidRDefault="00352E1C" w:rsidP="00352E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Оформление отзывов «Семейные ценности»</w:t>
            </w:r>
          </w:p>
        </w:tc>
      </w:tr>
      <w:tr w:rsidR="00BB4BC5" w:rsidRPr="00871D96" w:rsidTr="00BB4BC5">
        <w:trPr>
          <w:trHeight w:val="172"/>
        </w:trPr>
        <w:tc>
          <w:tcPr>
            <w:tcW w:w="1333" w:type="dxa"/>
            <w:vMerge w:val="restart"/>
          </w:tcPr>
          <w:p w:rsidR="00BB4BC5" w:rsidRPr="00871D96" w:rsidRDefault="00BB4BC5" w:rsidP="008A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036" w:type="dxa"/>
            <w:vMerge w:val="restart"/>
          </w:tcPr>
          <w:p w:rsidR="00BB4BC5" w:rsidRPr="00871D96" w:rsidRDefault="00BB4BC5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Профессий много на свете разных…</w:t>
            </w:r>
          </w:p>
        </w:tc>
        <w:tc>
          <w:tcPr>
            <w:tcW w:w="3269" w:type="dxa"/>
            <w:vMerge w:val="restart"/>
          </w:tcPr>
          <w:p w:rsidR="00BB4BC5" w:rsidRPr="00871D96" w:rsidRDefault="00BB4BC5" w:rsidP="008A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Прекрасных профессий на свете не счесть, и каждой профессии – слава и честь!</w:t>
            </w:r>
          </w:p>
          <w:p w:rsidR="00BB4BC5" w:rsidRPr="00871D96" w:rsidRDefault="00BB4BC5" w:rsidP="008A7C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BB4BC5" w:rsidRPr="00871D96" w:rsidRDefault="00BB4BC5" w:rsidP="008A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профориентации «Калейдоскоп профессий» (деление на команды, составление эмблем).</w:t>
            </w:r>
          </w:p>
        </w:tc>
      </w:tr>
      <w:tr w:rsidR="00BB4BC5" w:rsidRPr="00871D96" w:rsidTr="005C6074">
        <w:trPr>
          <w:trHeight w:val="170"/>
        </w:trPr>
        <w:tc>
          <w:tcPr>
            <w:tcW w:w="1333" w:type="dxa"/>
            <w:vMerge/>
          </w:tcPr>
          <w:p w:rsidR="00BB4BC5" w:rsidRDefault="00BB4BC5" w:rsidP="008A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BB4BC5" w:rsidRDefault="00BB4BC5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BB4BC5" w:rsidRPr="00871D96" w:rsidRDefault="00BB4BC5" w:rsidP="008A7C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1" w:type="dxa"/>
          </w:tcPr>
          <w:p w:rsidR="00BB4BC5" w:rsidRPr="00871D96" w:rsidRDefault="00BB4BC5" w:rsidP="008A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профориентации «Калейдоскоп профессий».</w:t>
            </w:r>
          </w:p>
        </w:tc>
      </w:tr>
      <w:tr w:rsidR="00BB4BC5" w:rsidRPr="00871D96" w:rsidTr="005C6074">
        <w:trPr>
          <w:trHeight w:val="170"/>
        </w:trPr>
        <w:tc>
          <w:tcPr>
            <w:tcW w:w="1333" w:type="dxa"/>
            <w:vMerge/>
          </w:tcPr>
          <w:p w:rsidR="00BB4BC5" w:rsidRDefault="00BB4BC5" w:rsidP="008A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BB4BC5" w:rsidRDefault="00BB4BC5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BB4BC5" w:rsidRPr="00871D96" w:rsidRDefault="00BB4BC5" w:rsidP="008A7C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1" w:type="dxa"/>
          </w:tcPr>
          <w:p w:rsidR="00BB4BC5" w:rsidRDefault="00BB4BC5" w:rsidP="008A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«Профессий на свете много…».</w:t>
            </w:r>
          </w:p>
        </w:tc>
      </w:tr>
      <w:tr w:rsidR="00BB4BC5" w:rsidRPr="00871D96" w:rsidTr="005C6074">
        <w:trPr>
          <w:trHeight w:val="170"/>
        </w:trPr>
        <w:tc>
          <w:tcPr>
            <w:tcW w:w="1333" w:type="dxa"/>
            <w:vMerge/>
          </w:tcPr>
          <w:p w:rsidR="00BB4BC5" w:rsidRDefault="00BB4BC5" w:rsidP="008A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BB4BC5" w:rsidRDefault="00BB4BC5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BB4BC5" w:rsidRPr="00871D96" w:rsidRDefault="00BB4BC5" w:rsidP="008A7C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1" w:type="dxa"/>
          </w:tcPr>
          <w:p w:rsidR="00BB4BC5" w:rsidRPr="00871D96" w:rsidRDefault="00BB4BC5" w:rsidP="008A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«Есть такая профессия – Родину защищать!» </w:t>
            </w:r>
          </w:p>
        </w:tc>
      </w:tr>
      <w:tr w:rsidR="00BB4BC5" w:rsidRPr="00871D96" w:rsidTr="00BB4BC5">
        <w:trPr>
          <w:trHeight w:val="788"/>
        </w:trPr>
        <w:tc>
          <w:tcPr>
            <w:tcW w:w="1333" w:type="dxa"/>
            <w:vMerge w:val="restart"/>
          </w:tcPr>
          <w:p w:rsidR="00BB4BC5" w:rsidRPr="00871D96" w:rsidRDefault="00BB4BC5" w:rsidP="00A6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2B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036" w:type="dxa"/>
            <w:vMerge w:val="restart"/>
          </w:tcPr>
          <w:p w:rsidR="00BB4BC5" w:rsidRPr="00871D96" w:rsidRDefault="00BB4BC5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Лето-маленькая жизнь.</w:t>
            </w:r>
          </w:p>
        </w:tc>
        <w:tc>
          <w:tcPr>
            <w:tcW w:w="3269" w:type="dxa"/>
            <w:vMerge w:val="restart"/>
          </w:tcPr>
          <w:p w:rsidR="00BB4BC5" w:rsidRPr="00871D96" w:rsidRDefault="00BB4BC5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Умей отдыхать с пользой.</w:t>
            </w:r>
          </w:p>
          <w:p w:rsidR="00BB4BC5" w:rsidRPr="00871D96" w:rsidRDefault="00BB4BC5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BB4BC5" w:rsidRPr="00871D96" w:rsidRDefault="00BB4BC5" w:rsidP="0035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«Подзаряжайся» - комплекс  упражнений утренней гимнастики</w:t>
            </w:r>
          </w:p>
        </w:tc>
      </w:tr>
      <w:tr w:rsidR="00BB4BC5" w:rsidRPr="00871D96" w:rsidTr="00BB4BC5">
        <w:trPr>
          <w:trHeight w:val="334"/>
        </w:trPr>
        <w:tc>
          <w:tcPr>
            <w:tcW w:w="1333" w:type="dxa"/>
            <w:vMerge/>
          </w:tcPr>
          <w:p w:rsidR="00BB4BC5" w:rsidRDefault="00BB4BC5" w:rsidP="008A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BB4BC5" w:rsidRDefault="00BB4BC5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BB4BC5" w:rsidRDefault="00BB4BC5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BB4BC5" w:rsidRPr="00871D96" w:rsidRDefault="00BB4BC5" w:rsidP="0035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 свидания, лагерь»</w:t>
            </w:r>
          </w:p>
        </w:tc>
      </w:tr>
      <w:tr w:rsidR="00BB4BC5" w:rsidRPr="00871D96" w:rsidTr="00BB4BC5">
        <w:trPr>
          <w:trHeight w:val="311"/>
        </w:trPr>
        <w:tc>
          <w:tcPr>
            <w:tcW w:w="1333" w:type="dxa"/>
            <w:vMerge/>
          </w:tcPr>
          <w:p w:rsidR="00BB4BC5" w:rsidRDefault="00BB4BC5" w:rsidP="008A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BB4BC5" w:rsidRDefault="00BB4BC5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BB4BC5" w:rsidRDefault="00BB4BC5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BB4BC5" w:rsidRDefault="00BB4BC5" w:rsidP="0035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кинотеатра.</w:t>
            </w:r>
          </w:p>
        </w:tc>
      </w:tr>
      <w:tr w:rsidR="00BB4BC5" w:rsidRPr="00871D96" w:rsidTr="005C6074">
        <w:trPr>
          <w:trHeight w:val="922"/>
        </w:trPr>
        <w:tc>
          <w:tcPr>
            <w:tcW w:w="1333" w:type="dxa"/>
            <w:vMerge/>
          </w:tcPr>
          <w:p w:rsidR="00BB4BC5" w:rsidRDefault="00BB4BC5" w:rsidP="008A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BB4BC5" w:rsidRDefault="00BB4BC5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BB4BC5" w:rsidRDefault="00BB4BC5" w:rsidP="008A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BB4BC5" w:rsidRDefault="00BB4BC5" w:rsidP="0035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 - о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тзыв «Что мне дала летняя профильная смена…»  </w:t>
            </w:r>
          </w:p>
        </w:tc>
      </w:tr>
    </w:tbl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>Предполагаемые результаты и  критерии (показатели) оценки  эффективности реализации программы.</w:t>
      </w: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3248"/>
        <w:gridCol w:w="3266"/>
        <w:gridCol w:w="2492"/>
      </w:tblGrid>
      <w:tr w:rsidR="0052606A" w:rsidRPr="00871D96" w:rsidTr="00F777DD">
        <w:trPr>
          <w:jc w:val="center"/>
        </w:trPr>
        <w:tc>
          <w:tcPr>
            <w:tcW w:w="580" w:type="dxa"/>
          </w:tcPr>
          <w:p w:rsidR="0052606A" w:rsidRPr="00871D96" w:rsidRDefault="0052606A" w:rsidP="00F77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4" w:type="dxa"/>
          </w:tcPr>
          <w:p w:rsidR="0052606A" w:rsidRPr="00871D96" w:rsidRDefault="0052606A" w:rsidP="00F77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415" w:type="dxa"/>
          </w:tcPr>
          <w:p w:rsidR="0052606A" w:rsidRPr="00871D96" w:rsidRDefault="0052606A" w:rsidP="00F77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достижения результатов</w:t>
            </w:r>
          </w:p>
        </w:tc>
        <w:tc>
          <w:tcPr>
            <w:tcW w:w="2588" w:type="dxa"/>
          </w:tcPr>
          <w:p w:rsidR="0052606A" w:rsidRPr="00871D96" w:rsidRDefault="0052606A" w:rsidP="00F77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 отслеживания результатов</w:t>
            </w:r>
          </w:p>
        </w:tc>
      </w:tr>
      <w:tr w:rsidR="00BB4BC5" w:rsidRPr="00871D96" w:rsidTr="00F777DD">
        <w:trPr>
          <w:jc w:val="center"/>
        </w:trPr>
        <w:tc>
          <w:tcPr>
            <w:tcW w:w="580" w:type="dxa"/>
          </w:tcPr>
          <w:p w:rsidR="00BB4BC5" w:rsidRPr="00BB4BC5" w:rsidRDefault="00BB4BC5" w:rsidP="00F777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C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384" w:type="dxa"/>
          </w:tcPr>
          <w:p w:rsidR="00BB4BC5" w:rsidRPr="00BB4BC5" w:rsidRDefault="00BB4BC5" w:rsidP="00BB4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B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интереса к творчеству А.Гайдара и к литературе в целом </w:t>
            </w:r>
          </w:p>
        </w:tc>
        <w:tc>
          <w:tcPr>
            <w:tcW w:w="3415" w:type="dxa"/>
          </w:tcPr>
          <w:p w:rsidR="00BB4BC5" w:rsidRDefault="00BB4BC5" w:rsidP="00BB4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Диспуты</w:t>
            </w:r>
          </w:p>
          <w:p w:rsidR="00BB4BC5" w:rsidRDefault="00BB4BC5" w:rsidP="00BB4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викторины</w:t>
            </w:r>
          </w:p>
          <w:p w:rsidR="00BB4BC5" w:rsidRDefault="00BB4BC5" w:rsidP="00BB4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</w:p>
          <w:p w:rsidR="00BB4BC5" w:rsidRDefault="00BB4BC5" w:rsidP="00BB4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Инсценировки</w:t>
            </w:r>
          </w:p>
          <w:p w:rsidR="00BB4BC5" w:rsidRPr="00BB4BC5" w:rsidRDefault="00BB4BC5" w:rsidP="00BB4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защита проектов</w:t>
            </w:r>
          </w:p>
        </w:tc>
        <w:tc>
          <w:tcPr>
            <w:tcW w:w="2588" w:type="dxa"/>
          </w:tcPr>
          <w:p w:rsidR="00BB4BC5" w:rsidRPr="00871D96" w:rsidRDefault="00BB4BC5" w:rsidP="00BB4B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Грамоты </w:t>
            </w:r>
          </w:p>
          <w:p w:rsidR="00BB4BC5" w:rsidRPr="00871D96" w:rsidRDefault="00BB4BC5" w:rsidP="00BB4B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Благодарности</w:t>
            </w:r>
          </w:p>
          <w:p w:rsidR="00BB4BC5" w:rsidRPr="00871D96" w:rsidRDefault="00BB4BC5" w:rsidP="00BB4B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Отзывы </w:t>
            </w:r>
          </w:p>
          <w:p w:rsidR="00BB4BC5" w:rsidRPr="00BB4BC5" w:rsidRDefault="00BB4BC5" w:rsidP="00BB4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06A" w:rsidRPr="00871D96" w:rsidTr="00F777DD">
        <w:trPr>
          <w:jc w:val="center"/>
        </w:trPr>
        <w:tc>
          <w:tcPr>
            <w:tcW w:w="580" w:type="dxa"/>
          </w:tcPr>
          <w:p w:rsidR="0052606A" w:rsidRPr="00BB4BC5" w:rsidRDefault="00BB4BC5" w:rsidP="00F777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606A" w:rsidRPr="00BB4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4" w:type="dxa"/>
          </w:tcPr>
          <w:p w:rsidR="0052606A" w:rsidRPr="00871D96" w:rsidRDefault="0052606A" w:rsidP="00BB4B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интереса учащихся к </w:t>
            </w:r>
            <w:r w:rsidR="00BB4BC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современным 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профессиям</w:t>
            </w:r>
          </w:p>
        </w:tc>
        <w:tc>
          <w:tcPr>
            <w:tcW w:w="3415" w:type="dxa"/>
          </w:tcPr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бои </w:t>
            </w: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</w:t>
            </w: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Инсценировки </w:t>
            </w: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защита проектов  </w:t>
            </w:r>
          </w:p>
        </w:tc>
        <w:tc>
          <w:tcPr>
            <w:tcW w:w="2588" w:type="dxa"/>
          </w:tcPr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Грамоты </w:t>
            </w: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Благодарности</w:t>
            </w: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Отзывы </w:t>
            </w: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06A" w:rsidRPr="00871D96" w:rsidTr="00F777DD">
        <w:trPr>
          <w:jc w:val="center"/>
        </w:trPr>
        <w:tc>
          <w:tcPr>
            <w:tcW w:w="580" w:type="dxa"/>
          </w:tcPr>
          <w:p w:rsidR="0052606A" w:rsidRPr="00871D96" w:rsidRDefault="00BB4BC5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606A" w:rsidRPr="00871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4" w:type="dxa"/>
          </w:tcPr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занятиям  физкультурой и спортом.</w:t>
            </w:r>
          </w:p>
        </w:tc>
        <w:tc>
          <w:tcPr>
            <w:tcW w:w="3415" w:type="dxa"/>
          </w:tcPr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мероприятия, соревнования, конкурсы; соблюдение режима дня </w:t>
            </w:r>
            <w:r w:rsidRPr="00871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лагеря.</w:t>
            </w:r>
          </w:p>
        </w:tc>
        <w:tc>
          <w:tcPr>
            <w:tcW w:w="2588" w:type="dxa"/>
          </w:tcPr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Грамоты</w:t>
            </w: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Благодарности</w:t>
            </w: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Отзывы </w:t>
            </w:r>
          </w:p>
        </w:tc>
      </w:tr>
      <w:tr w:rsidR="0052606A" w:rsidRPr="00871D96" w:rsidTr="00F777DD">
        <w:trPr>
          <w:jc w:val="center"/>
        </w:trPr>
        <w:tc>
          <w:tcPr>
            <w:tcW w:w="580" w:type="dxa"/>
          </w:tcPr>
          <w:p w:rsidR="0052606A" w:rsidRPr="00871D96" w:rsidRDefault="00BB4BC5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2606A" w:rsidRPr="00871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4" w:type="dxa"/>
          </w:tcPr>
          <w:p w:rsidR="0052606A" w:rsidRPr="00871D96" w:rsidRDefault="0052606A" w:rsidP="00F777DD">
            <w:pPr>
              <w:pStyle w:val="a6"/>
              <w:spacing w:before="0" w:beforeAutospacing="0" w:after="0" w:afterAutospacing="0" w:line="276" w:lineRule="auto"/>
              <w:ind w:left="45"/>
              <w:jc w:val="both"/>
            </w:pPr>
            <w:r w:rsidRPr="00871D96">
              <w:t>Повышение уровня экологической культуры  образования и вовлечение в социальные акции.</w:t>
            </w:r>
          </w:p>
        </w:tc>
        <w:tc>
          <w:tcPr>
            <w:tcW w:w="3415" w:type="dxa"/>
          </w:tcPr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Коллективные творческие дела, конкурсы, соревнования</w:t>
            </w:r>
          </w:p>
        </w:tc>
        <w:tc>
          <w:tcPr>
            <w:tcW w:w="2588" w:type="dxa"/>
          </w:tcPr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Благодарности</w:t>
            </w: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Листы рефлексии </w:t>
            </w: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06A" w:rsidRPr="00871D96" w:rsidTr="00F777DD">
        <w:trPr>
          <w:jc w:val="center"/>
        </w:trPr>
        <w:tc>
          <w:tcPr>
            <w:tcW w:w="580" w:type="dxa"/>
          </w:tcPr>
          <w:p w:rsidR="0052606A" w:rsidRPr="00871D96" w:rsidRDefault="001D1EA9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606A" w:rsidRPr="00871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4" w:type="dxa"/>
          </w:tcPr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дружбы и коллективных связей  между учащимися. Повышение сознательности,  самостоятельности, инициативности учащихся. </w:t>
            </w:r>
          </w:p>
        </w:tc>
        <w:tc>
          <w:tcPr>
            <w:tcW w:w="3415" w:type="dxa"/>
          </w:tcPr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Коллективные творческие дела, конкурсы, соревнования</w:t>
            </w:r>
          </w:p>
        </w:tc>
        <w:tc>
          <w:tcPr>
            <w:tcW w:w="2588" w:type="dxa"/>
          </w:tcPr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Отрядные уголки как коллективная традиция </w:t>
            </w: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Фотоальбомы как коллективная традиция.</w:t>
            </w: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Отзывы. </w:t>
            </w:r>
          </w:p>
        </w:tc>
      </w:tr>
      <w:tr w:rsidR="0052606A" w:rsidRPr="00871D96" w:rsidTr="00F777DD">
        <w:trPr>
          <w:jc w:val="center"/>
        </w:trPr>
        <w:tc>
          <w:tcPr>
            <w:tcW w:w="580" w:type="dxa"/>
          </w:tcPr>
          <w:p w:rsidR="0052606A" w:rsidRPr="00871D96" w:rsidRDefault="001D1EA9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606A" w:rsidRPr="00871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4" w:type="dxa"/>
          </w:tcPr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Повышение творческого потенциала детей</w:t>
            </w:r>
          </w:p>
        </w:tc>
        <w:tc>
          <w:tcPr>
            <w:tcW w:w="3415" w:type="dxa"/>
          </w:tcPr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Творческие конкурсы (конкурсы презентаций, рисунков, коллажей)</w:t>
            </w:r>
          </w:p>
        </w:tc>
        <w:tc>
          <w:tcPr>
            <w:tcW w:w="2588" w:type="dxa"/>
          </w:tcPr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>Продукты проектной деятельности.</w:t>
            </w: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06A" w:rsidRPr="00871D96" w:rsidRDefault="0052606A" w:rsidP="00F777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96">
              <w:rPr>
                <w:rFonts w:ascii="Times New Roman" w:hAnsi="Times New Roman" w:cs="Times New Roman"/>
                <w:sz w:val="24"/>
                <w:szCs w:val="24"/>
              </w:rPr>
              <w:t xml:space="preserve">Отзывы. </w:t>
            </w:r>
          </w:p>
        </w:tc>
      </w:tr>
    </w:tbl>
    <w:p w:rsidR="002F3E61" w:rsidRDefault="002F3E61" w:rsidP="0052606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>Кадровое обеспечение программы.</w:t>
      </w: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</w:p>
    <w:p w:rsidR="0052606A" w:rsidRPr="00871D96" w:rsidRDefault="0052606A" w:rsidP="0052606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 xml:space="preserve">Управление профильным лагерем труда и отдыха осуществляет начальник лагеря, ему подчиняются воспитатели,    физкультурный работник, медицинский работник. </w:t>
      </w:r>
    </w:p>
    <w:p w:rsidR="0052606A" w:rsidRPr="00871D96" w:rsidRDefault="0052606A" w:rsidP="0052606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>Кадровое обеспечение:</w:t>
      </w:r>
    </w:p>
    <w:p w:rsidR="0052606A" w:rsidRPr="00871D96" w:rsidRDefault="0052606A" w:rsidP="005260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>начальник лагеря;</w:t>
      </w:r>
    </w:p>
    <w:p w:rsidR="0052606A" w:rsidRPr="00871D96" w:rsidRDefault="00A709A3" w:rsidP="005260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– воспитатели - 6</w:t>
      </w:r>
      <w:r w:rsidR="0052606A" w:rsidRPr="00871D9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2606A" w:rsidRPr="00871D96" w:rsidRDefault="0052606A" w:rsidP="005260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>физкультурный работник-1;</w:t>
      </w:r>
    </w:p>
    <w:p w:rsidR="0052606A" w:rsidRPr="00871D96" w:rsidRDefault="0052606A" w:rsidP="005260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>медицинский работник-1;</w:t>
      </w:r>
    </w:p>
    <w:p w:rsidR="0052606A" w:rsidRPr="00871D96" w:rsidRDefault="0052606A" w:rsidP="005260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>работники столовой, технический персонал -5.</w:t>
      </w: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65" w:type="dxa"/>
        <w:tblInd w:w="-34" w:type="dxa"/>
        <w:tblLook w:val="04A0"/>
      </w:tblPr>
      <w:tblGrid>
        <w:gridCol w:w="2583"/>
        <w:gridCol w:w="4080"/>
        <w:gridCol w:w="3402"/>
      </w:tblGrid>
      <w:tr w:rsidR="0052606A" w:rsidRPr="00871D96" w:rsidTr="00F777DD">
        <w:tc>
          <w:tcPr>
            <w:tcW w:w="2583" w:type="dxa"/>
          </w:tcPr>
          <w:p w:rsidR="0052606A" w:rsidRPr="00871D96" w:rsidRDefault="0052606A" w:rsidP="00F777DD">
            <w:pPr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>Кадровое   обеспечение</w:t>
            </w:r>
          </w:p>
        </w:tc>
        <w:tc>
          <w:tcPr>
            <w:tcW w:w="4080" w:type="dxa"/>
          </w:tcPr>
          <w:p w:rsidR="0052606A" w:rsidRPr="00871D96" w:rsidRDefault="0052606A" w:rsidP="00F777DD">
            <w:pPr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>Функции</w:t>
            </w:r>
          </w:p>
        </w:tc>
        <w:tc>
          <w:tcPr>
            <w:tcW w:w="3402" w:type="dxa"/>
          </w:tcPr>
          <w:p w:rsidR="0052606A" w:rsidRPr="00871D96" w:rsidRDefault="0052606A" w:rsidP="00F777DD">
            <w:pPr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>Ответственность</w:t>
            </w:r>
          </w:p>
        </w:tc>
      </w:tr>
      <w:tr w:rsidR="0052606A" w:rsidRPr="00871D96" w:rsidTr="00F777DD">
        <w:tc>
          <w:tcPr>
            <w:tcW w:w="2583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Начальник лагеря</w:t>
            </w:r>
          </w:p>
        </w:tc>
        <w:tc>
          <w:tcPr>
            <w:tcW w:w="4080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-Обеспечивает общее  руководство про</w:t>
            </w:r>
            <w:r w:rsidR="000C0A0B">
              <w:rPr>
                <w:sz w:val="24"/>
                <w:szCs w:val="24"/>
              </w:rPr>
              <w:t>фильного лагеря труда и отдыха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- Утверждает по согласованию с администрацией </w:t>
            </w:r>
            <w:proofErr w:type="gramStart"/>
            <w:r w:rsidRPr="00871D96">
              <w:rPr>
                <w:sz w:val="24"/>
                <w:szCs w:val="24"/>
              </w:rPr>
              <w:t>школы правила внутреннего р</w:t>
            </w:r>
            <w:r w:rsidR="00297282">
              <w:rPr>
                <w:sz w:val="24"/>
                <w:szCs w:val="24"/>
              </w:rPr>
              <w:t>аспорядка профильного</w:t>
            </w:r>
            <w:r w:rsidR="000C0A0B">
              <w:rPr>
                <w:sz w:val="24"/>
                <w:szCs w:val="24"/>
              </w:rPr>
              <w:t xml:space="preserve"> лагеря труда</w:t>
            </w:r>
            <w:proofErr w:type="gramEnd"/>
            <w:r w:rsidR="000C0A0B">
              <w:rPr>
                <w:sz w:val="24"/>
                <w:szCs w:val="24"/>
              </w:rPr>
              <w:t xml:space="preserve"> и отдыха</w:t>
            </w:r>
            <w:r w:rsidRPr="00871D96">
              <w:rPr>
                <w:sz w:val="24"/>
                <w:szCs w:val="24"/>
              </w:rPr>
              <w:t>.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- Создает необходимые условия для проведения воспитательной и оздоровительной работы. 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-Несет ответственность за организацию питания. 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-Организует работу по планированию деятельности учащихся и воспитателей. 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-Утверждает  график работы персонала профильного детского оздоровительного лагер</w:t>
            </w:r>
            <w:r w:rsidR="000C0A0B">
              <w:rPr>
                <w:sz w:val="24"/>
                <w:szCs w:val="24"/>
              </w:rPr>
              <w:t>я с дневным пребыванием</w:t>
            </w:r>
            <w:r w:rsidRPr="00871D96">
              <w:rPr>
                <w:sz w:val="24"/>
                <w:szCs w:val="24"/>
              </w:rPr>
              <w:t xml:space="preserve">, отвечает   за организацию учета детей и персонала.   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-Анализирует деятельность всего </w:t>
            </w:r>
            <w:r w:rsidRPr="00871D96">
              <w:rPr>
                <w:sz w:val="24"/>
                <w:szCs w:val="24"/>
              </w:rPr>
              <w:lastRenderedPageBreak/>
              <w:t xml:space="preserve">персонала, результаты реализации программы профильного </w:t>
            </w:r>
            <w:r w:rsidR="000C0A0B">
              <w:rPr>
                <w:sz w:val="24"/>
                <w:szCs w:val="24"/>
              </w:rPr>
              <w:t xml:space="preserve">  лагеря труда и отдыха</w:t>
            </w:r>
            <w:r w:rsidRPr="00871D96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3402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lastRenderedPageBreak/>
              <w:t xml:space="preserve">-Несет ответственность, согласованность действий – Несет ответственность за выполнение правил.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-Контролирует условия </w:t>
            </w:r>
            <w:proofErr w:type="gramStart"/>
            <w:r w:rsidRPr="00871D96">
              <w:rPr>
                <w:sz w:val="24"/>
                <w:szCs w:val="24"/>
              </w:rPr>
              <w:t>реализации программы лагеря внутреннего р</w:t>
            </w:r>
            <w:r w:rsidR="00297282">
              <w:rPr>
                <w:sz w:val="24"/>
                <w:szCs w:val="24"/>
              </w:rPr>
              <w:t>аспорядка профильного</w:t>
            </w:r>
            <w:r w:rsidR="000C0A0B">
              <w:rPr>
                <w:sz w:val="24"/>
                <w:szCs w:val="24"/>
              </w:rPr>
              <w:t xml:space="preserve"> лагеря труда</w:t>
            </w:r>
            <w:proofErr w:type="gramEnd"/>
            <w:r w:rsidR="000C0A0B">
              <w:rPr>
                <w:sz w:val="24"/>
                <w:szCs w:val="24"/>
              </w:rPr>
              <w:t xml:space="preserve"> и отдыха</w:t>
            </w:r>
            <w:r w:rsidRPr="00871D96">
              <w:rPr>
                <w:sz w:val="24"/>
                <w:szCs w:val="24"/>
              </w:rPr>
              <w:t>.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.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-Несет ответственность за  качество питания.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-Несет ответственность за полноту реализаци</w:t>
            </w:r>
            <w:r w:rsidR="00297282">
              <w:rPr>
                <w:sz w:val="24"/>
                <w:szCs w:val="24"/>
              </w:rPr>
              <w:t>и программы профильного</w:t>
            </w:r>
            <w:r w:rsidR="000C0A0B">
              <w:rPr>
                <w:sz w:val="24"/>
                <w:szCs w:val="24"/>
              </w:rPr>
              <w:t xml:space="preserve"> лагеря труда и отдыха</w:t>
            </w:r>
            <w:r w:rsidRPr="00871D96">
              <w:rPr>
                <w:sz w:val="24"/>
                <w:szCs w:val="24"/>
              </w:rPr>
              <w:t xml:space="preserve">.  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-Несет ответственность за  выполнение  график работы персонала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- Несет ответственность за результаты реализации </w:t>
            </w:r>
            <w:r w:rsidRPr="00871D96">
              <w:rPr>
                <w:sz w:val="24"/>
                <w:szCs w:val="24"/>
              </w:rPr>
              <w:lastRenderedPageBreak/>
              <w:t xml:space="preserve">программы профильного </w:t>
            </w:r>
            <w:r w:rsidR="000C0A0B">
              <w:rPr>
                <w:sz w:val="24"/>
                <w:szCs w:val="24"/>
              </w:rPr>
              <w:t xml:space="preserve">  лагеря труда и отдыха</w:t>
            </w:r>
            <w:r w:rsidRPr="00871D96">
              <w:rPr>
                <w:sz w:val="24"/>
                <w:szCs w:val="24"/>
              </w:rPr>
              <w:t>.</w:t>
            </w:r>
          </w:p>
        </w:tc>
      </w:tr>
      <w:tr w:rsidR="0052606A" w:rsidRPr="00871D96" w:rsidTr="00F777DD">
        <w:tc>
          <w:tcPr>
            <w:tcW w:w="2583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lastRenderedPageBreak/>
              <w:t xml:space="preserve">Воспитатели </w:t>
            </w:r>
          </w:p>
        </w:tc>
        <w:tc>
          <w:tcPr>
            <w:tcW w:w="4080" w:type="dxa"/>
          </w:tcPr>
          <w:p w:rsidR="0052606A" w:rsidRPr="00871D96" w:rsidRDefault="0052606A" w:rsidP="00F777DD">
            <w:pPr>
              <w:jc w:val="both"/>
              <w:rPr>
                <w:color w:val="00B050"/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-Организует оздоровительную, воспитательную и досуговую деятельность, работу органов самоуправления.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-Анализирует и представляет результаты групп учащихся профильног</w:t>
            </w:r>
            <w:r w:rsidR="000C0A0B">
              <w:rPr>
                <w:sz w:val="24"/>
                <w:szCs w:val="24"/>
              </w:rPr>
              <w:t>о лагеря труда и отдыха</w:t>
            </w:r>
            <w:r w:rsidRPr="00871D96">
              <w:rPr>
                <w:sz w:val="24"/>
                <w:szCs w:val="24"/>
              </w:rPr>
              <w:t xml:space="preserve">. 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-Вносит коррективы в план работы по согласованию с начальником профильног</w:t>
            </w:r>
            <w:r w:rsidR="000C0A0B">
              <w:rPr>
                <w:sz w:val="24"/>
                <w:szCs w:val="24"/>
              </w:rPr>
              <w:t>о лагеря труда и отдыха</w:t>
            </w:r>
            <w:r w:rsidRPr="00871D96">
              <w:rPr>
                <w:sz w:val="24"/>
                <w:szCs w:val="24"/>
              </w:rPr>
              <w:t xml:space="preserve">. </w:t>
            </w:r>
          </w:p>
          <w:p w:rsidR="0052606A" w:rsidRPr="00871D96" w:rsidRDefault="0052606A" w:rsidP="00F777DD">
            <w:pPr>
              <w:jc w:val="both"/>
              <w:rPr>
                <w:color w:val="00B050"/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-Разрабатывают подробные сценарии и организуют мероприятия.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-Организуют работу органов детского самоуправления. 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-Налаживают и поддерживают связь с родителями</w:t>
            </w:r>
            <w:r w:rsidRPr="00871D96">
              <w:rPr>
                <w:color w:val="17365D"/>
                <w:sz w:val="24"/>
                <w:szCs w:val="24"/>
              </w:rPr>
              <w:t xml:space="preserve">.   </w:t>
            </w:r>
          </w:p>
        </w:tc>
        <w:tc>
          <w:tcPr>
            <w:tcW w:w="3402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-Несет ответственность за соблюдение распорядка  дня, санитарных норм и пожарной безопасности.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 -Несет ответственность за полноту реализации программы профильного</w:t>
            </w:r>
            <w:r w:rsidR="000C0A0B">
              <w:rPr>
                <w:sz w:val="24"/>
                <w:szCs w:val="24"/>
              </w:rPr>
              <w:t xml:space="preserve"> лагеря труда и отдыха</w:t>
            </w:r>
            <w:r w:rsidRPr="00871D96">
              <w:rPr>
                <w:sz w:val="24"/>
                <w:szCs w:val="24"/>
              </w:rPr>
              <w:t xml:space="preserve">. </w:t>
            </w:r>
          </w:p>
          <w:p w:rsidR="0052606A" w:rsidRPr="00871D96" w:rsidRDefault="0052606A" w:rsidP="00F777DD">
            <w:pPr>
              <w:jc w:val="both"/>
              <w:rPr>
                <w:color w:val="00B050"/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-Несет ответственность за реализацию планов работы профильного лагеря труда и отдыха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-Несет ответственность за жизнь и здоровье детей во время пребываниявпр</w:t>
            </w:r>
            <w:r w:rsidR="000C0A0B">
              <w:rPr>
                <w:sz w:val="24"/>
                <w:szCs w:val="24"/>
              </w:rPr>
              <w:t>офильного лагеря труда и отдыха</w:t>
            </w:r>
            <w:r w:rsidRPr="00871D96">
              <w:rPr>
                <w:sz w:val="24"/>
                <w:szCs w:val="24"/>
              </w:rPr>
              <w:t xml:space="preserve"> и проведении мероприятий.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- Несет ответственность за включенность всех учащихся в работу органов самоуправления.</w:t>
            </w:r>
          </w:p>
        </w:tc>
      </w:tr>
      <w:tr w:rsidR="0052606A" w:rsidRPr="00871D96" w:rsidTr="00F777DD">
        <w:tc>
          <w:tcPr>
            <w:tcW w:w="2583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Музыкальный работник </w:t>
            </w:r>
          </w:p>
        </w:tc>
        <w:tc>
          <w:tcPr>
            <w:tcW w:w="4080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-Осуществляют специализированную деятельность: социальные мероприятия, творческие конкурсы, выставки проектных работ,  оказывают помощь в организации  органов детского самоуправления.</w:t>
            </w:r>
          </w:p>
        </w:tc>
        <w:tc>
          <w:tcPr>
            <w:tcW w:w="3402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Несет ответственность за жизнь и здоровье детей во время проведения мероприятий.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</w:p>
        </w:tc>
      </w:tr>
      <w:tr w:rsidR="0052606A" w:rsidRPr="00871D96" w:rsidTr="00F777DD">
        <w:tc>
          <w:tcPr>
            <w:tcW w:w="2583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Физкультурный работник</w:t>
            </w:r>
          </w:p>
        </w:tc>
        <w:tc>
          <w:tcPr>
            <w:tcW w:w="4080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-Осуществляют специализированную деятельность: </w:t>
            </w:r>
            <w:proofErr w:type="gramStart"/>
            <w:r w:rsidRPr="00871D96">
              <w:rPr>
                <w:sz w:val="24"/>
                <w:szCs w:val="24"/>
              </w:rPr>
              <w:t>спортивно-оздоровительных</w:t>
            </w:r>
            <w:proofErr w:type="gramEnd"/>
            <w:r w:rsidRPr="00871D96">
              <w:rPr>
                <w:sz w:val="24"/>
                <w:szCs w:val="24"/>
              </w:rPr>
              <w:t xml:space="preserve"> мероприятии.</w:t>
            </w:r>
          </w:p>
        </w:tc>
        <w:tc>
          <w:tcPr>
            <w:tcW w:w="3402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Несет ответственность за жизнь и здоровье детей во время проведения мероприятий.</w:t>
            </w:r>
          </w:p>
        </w:tc>
      </w:tr>
      <w:tr w:rsidR="0052606A" w:rsidRPr="00871D96" w:rsidTr="00F777DD">
        <w:tc>
          <w:tcPr>
            <w:tcW w:w="2583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Медицинский работник</w:t>
            </w:r>
          </w:p>
        </w:tc>
        <w:tc>
          <w:tcPr>
            <w:tcW w:w="4080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-Следит за соблюдением режима работыпрофильног</w:t>
            </w:r>
            <w:r w:rsidR="00581060">
              <w:rPr>
                <w:sz w:val="24"/>
                <w:szCs w:val="24"/>
              </w:rPr>
              <w:t>о лагеря труда и отдыха</w:t>
            </w:r>
            <w:r w:rsidRPr="00871D96">
              <w:rPr>
                <w:sz w:val="24"/>
                <w:szCs w:val="24"/>
              </w:rPr>
              <w:t xml:space="preserve">, выполнением требований Сан </w:t>
            </w:r>
            <w:proofErr w:type="spellStart"/>
            <w:r w:rsidRPr="00871D96">
              <w:rPr>
                <w:sz w:val="24"/>
                <w:szCs w:val="24"/>
              </w:rPr>
              <w:t>ПиН</w:t>
            </w:r>
            <w:proofErr w:type="spellEnd"/>
            <w:r w:rsidRPr="00871D96">
              <w:rPr>
                <w:sz w:val="24"/>
                <w:szCs w:val="24"/>
              </w:rPr>
              <w:t xml:space="preserve">.   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-Следит за качеством питания учащихся в столовой.  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-Оказывает необходимую медицинскую помощь.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-Следит за соблюдением выполнения инструкций техники безопасности.</w:t>
            </w:r>
          </w:p>
        </w:tc>
        <w:tc>
          <w:tcPr>
            <w:tcW w:w="3402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-Несет ответственность за обеспечение санитарно-гигиенических требований. – Несет ответственность за проведение профилактических  пищевых отравлений.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- Несет ответственность за профилактику травм.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- Несет ответственность за соблюдение норм охраны труда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</w:p>
        </w:tc>
      </w:tr>
    </w:tbl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 xml:space="preserve">Финансовое и  материально-техническое обеспечение  программы  </w:t>
      </w: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96">
        <w:rPr>
          <w:rFonts w:ascii="Times New Roman" w:hAnsi="Times New Roman" w:cs="Times New Roman"/>
          <w:b/>
          <w:sz w:val="24"/>
          <w:szCs w:val="24"/>
        </w:rPr>
        <w:t>(смета расходов).</w:t>
      </w:r>
    </w:p>
    <w:p w:rsidR="0052606A" w:rsidRPr="00871D96" w:rsidRDefault="0052606A" w:rsidP="0052606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06A" w:rsidRPr="00871D96" w:rsidRDefault="0052606A" w:rsidP="0052606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 xml:space="preserve">   Профильный</w:t>
      </w:r>
      <w:r w:rsidR="000C0A0B">
        <w:rPr>
          <w:rFonts w:ascii="Times New Roman" w:hAnsi="Times New Roman" w:cs="Times New Roman"/>
          <w:sz w:val="24"/>
          <w:szCs w:val="24"/>
        </w:rPr>
        <w:t xml:space="preserve"> лагерь труда и отдыха</w:t>
      </w:r>
      <w:r w:rsidRPr="00871D96">
        <w:rPr>
          <w:rFonts w:ascii="Times New Roman" w:hAnsi="Times New Roman" w:cs="Times New Roman"/>
          <w:sz w:val="24"/>
          <w:szCs w:val="24"/>
        </w:rPr>
        <w:t xml:space="preserve"> располагается  в первом здании МАОУ  СОШ № 33  по адресу улица Героев Десантников, 51-а.</w:t>
      </w:r>
    </w:p>
    <w:p w:rsidR="0052606A" w:rsidRPr="00871D96" w:rsidRDefault="0052606A" w:rsidP="005260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  <w:u w:val="single"/>
        </w:rPr>
        <w:t>Адрес расположения лагеря</w:t>
      </w:r>
      <w:proofErr w:type="gramStart"/>
      <w:r w:rsidRPr="00871D96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871D96">
        <w:rPr>
          <w:rFonts w:ascii="Times New Roman" w:hAnsi="Times New Roman" w:cs="Times New Roman"/>
          <w:sz w:val="24"/>
          <w:szCs w:val="24"/>
        </w:rPr>
        <w:t xml:space="preserve">  353920, г. Новороссийск, ул. Героев Десантников, 51А</w:t>
      </w:r>
    </w:p>
    <w:p w:rsidR="0052606A" w:rsidRPr="00871D96" w:rsidRDefault="0052606A" w:rsidP="005260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  <w:u w:val="single"/>
        </w:rPr>
        <w:t>Телефоны:</w:t>
      </w:r>
      <w:r w:rsidRPr="00871D96">
        <w:rPr>
          <w:rFonts w:ascii="Times New Roman" w:hAnsi="Times New Roman" w:cs="Times New Roman"/>
          <w:sz w:val="24"/>
          <w:szCs w:val="24"/>
        </w:rPr>
        <w:t xml:space="preserve"> 63-55-97 (приёмная), </w:t>
      </w:r>
    </w:p>
    <w:p w:rsidR="0052606A" w:rsidRPr="00871D96" w:rsidRDefault="0052606A" w:rsidP="0052606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D96">
        <w:rPr>
          <w:rFonts w:ascii="Times New Roman" w:hAnsi="Times New Roman" w:cs="Times New Roman"/>
          <w:sz w:val="24"/>
          <w:szCs w:val="24"/>
        </w:rPr>
        <w:lastRenderedPageBreak/>
        <w:t>Помещения, используемые для проведения мероприятий программы профильног</w:t>
      </w:r>
      <w:r w:rsidR="000C0A0B">
        <w:rPr>
          <w:rFonts w:ascii="Times New Roman" w:hAnsi="Times New Roman" w:cs="Times New Roman"/>
          <w:sz w:val="24"/>
          <w:szCs w:val="24"/>
        </w:rPr>
        <w:t xml:space="preserve">о лагеря труда и отдыха </w:t>
      </w:r>
      <w:r w:rsidRPr="00871D96">
        <w:rPr>
          <w:rFonts w:ascii="Times New Roman" w:hAnsi="Times New Roman" w:cs="Times New Roman"/>
          <w:sz w:val="24"/>
          <w:szCs w:val="24"/>
        </w:rPr>
        <w:t xml:space="preserve"> представлены</w:t>
      </w:r>
      <w:proofErr w:type="gramEnd"/>
      <w:r w:rsidRPr="00871D96">
        <w:rPr>
          <w:rFonts w:ascii="Times New Roman" w:hAnsi="Times New Roman" w:cs="Times New Roman"/>
          <w:sz w:val="24"/>
          <w:szCs w:val="24"/>
        </w:rPr>
        <w:t xml:space="preserve"> в таблице:</w:t>
      </w:r>
    </w:p>
    <w:p w:rsidR="0052606A" w:rsidRPr="00871D96" w:rsidRDefault="0052606A" w:rsidP="0052606A">
      <w:pPr>
        <w:spacing w:after="0" w:line="240" w:lineRule="auto"/>
        <w:ind w:firstLine="62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08" w:type="dxa"/>
        <w:tblInd w:w="-176" w:type="dxa"/>
        <w:tblLook w:val="04A0"/>
      </w:tblPr>
      <w:tblGrid>
        <w:gridCol w:w="1135"/>
        <w:gridCol w:w="2346"/>
        <w:gridCol w:w="3700"/>
        <w:gridCol w:w="2827"/>
      </w:tblGrid>
      <w:tr w:rsidR="0052606A" w:rsidRPr="00871D96" w:rsidTr="00F777DD">
        <w:tc>
          <w:tcPr>
            <w:tcW w:w="1135" w:type="dxa"/>
          </w:tcPr>
          <w:p w:rsidR="0052606A" w:rsidRPr="00871D96" w:rsidRDefault="0052606A" w:rsidP="00F777DD">
            <w:pPr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46" w:type="dxa"/>
          </w:tcPr>
          <w:p w:rsidR="0052606A" w:rsidRPr="00871D96" w:rsidRDefault="0052606A" w:rsidP="00F777DD">
            <w:pPr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 xml:space="preserve">Помещения для реализации программы </w:t>
            </w:r>
          </w:p>
        </w:tc>
        <w:tc>
          <w:tcPr>
            <w:tcW w:w="3700" w:type="dxa"/>
          </w:tcPr>
          <w:p w:rsidR="0052606A" w:rsidRPr="00871D96" w:rsidRDefault="0052606A" w:rsidP="00F777DD">
            <w:pPr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 xml:space="preserve">Функции помещения </w:t>
            </w:r>
          </w:p>
        </w:tc>
        <w:tc>
          <w:tcPr>
            <w:tcW w:w="2827" w:type="dxa"/>
          </w:tcPr>
          <w:p w:rsidR="0052606A" w:rsidRPr="00871D96" w:rsidRDefault="0052606A" w:rsidP="00F777DD">
            <w:pPr>
              <w:jc w:val="center"/>
              <w:rPr>
                <w:b/>
                <w:sz w:val="24"/>
                <w:szCs w:val="24"/>
              </w:rPr>
            </w:pPr>
            <w:r w:rsidRPr="00871D96">
              <w:rPr>
                <w:b/>
                <w:sz w:val="24"/>
                <w:szCs w:val="24"/>
              </w:rPr>
              <w:t xml:space="preserve">Оборудование </w:t>
            </w:r>
          </w:p>
        </w:tc>
      </w:tr>
      <w:tr w:rsidR="0052606A" w:rsidRPr="00871D96" w:rsidTr="00F777DD">
        <w:tc>
          <w:tcPr>
            <w:tcW w:w="1135" w:type="dxa"/>
          </w:tcPr>
          <w:p w:rsidR="0052606A" w:rsidRPr="00871D96" w:rsidRDefault="0052606A" w:rsidP="0052606A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52606A" w:rsidRPr="00871D96" w:rsidRDefault="007D695C" w:rsidP="007D69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 2.1.</w:t>
            </w:r>
            <w:bookmarkStart w:id="0" w:name="_GoBack"/>
            <w:bookmarkEnd w:id="0"/>
          </w:p>
        </w:tc>
        <w:tc>
          <w:tcPr>
            <w:tcW w:w="3700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Помещение разновозрастных групп.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Для проведени</w:t>
            </w:r>
            <w:r w:rsidR="000C0A0B">
              <w:rPr>
                <w:sz w:val="24"/>
                <w:szCs w:val="24"/>
              </w:rPr>
              <w:t>я мероприятий программы</w:t>
            </w:r>
            <w:r w:rsidRPr="00871D96">
              <w:rPr>
                <w:sz w:val="24"/>
                <w:szCs w:val="24"/>
              </w:rPr>
              <w:t xml:space="preserve"> по </w:t>
            </w:r>
            <w:proofErr w:type="spellStart"/>
            <w:r w:rsidRPr="00871D96">
              <w:rPr>
                <w:sz w:val="24"/>
                <w:szCs w:val="24"/>
              </w:rPr>
              <w:t>профориентационному</w:t>
            </w:r>
            <w:proofErr w:type="spellEnd"/>
            <w:r w:rsidRPr="00871D96">
              <w:rPr>
                <w:sz w:val="24"/>
                <w:szCs w:val="24"/>
              </w:rPr>
              <w:t xml:space="preserve"> направлению </w:t>
            </w:r>
          </w:p>
        </w:tc>
        <w:tc>
          <w:tcPr>
            <w:tcW w:w="2827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Школьная мебель, информационные стенды,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Компьютер, выход в Интернет, мультимедиа проектор</w:t>
            </w:r>
          </w:p>
        </w:tc>
      </w:tr>
      <w:tr w:rsidR="0052606A" w:rsidRPr="00871D96" w:rsidTr="00F777DD">
        <w:tc>
          <w:tcPr>
            <w:tcW w:w="1135" w:type="dxa"/>
          </w:tcPr>
          <w:p w:rsidR="0052606A" w:rsidRPr="00871D96" w:rsidRDefault="0052606A" w:rsidP="0052606A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Кабинет информатики </w:t>
            </w:r>
          </w:p>
          <w:p w:rsidR="0052606A" w:rsidRPr="00871D96" w:rsidRDefault="0052606A" w:rsidP="001D1EA9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( кабинет № </w:t>
            </w:r>
            <w:r w:rsidR="001D1EA9">
              <w:rPr>
                <w:sz w:val="24"/>
                <w:szCs w:val="24"/>
              </w:rPr>
              <w:t>2</w:t>
            </w:r>
            <w:r w:rsidRPr="00871D96">
              <w:rPr>
                <w:sz w:val="24"/>
                <w:szCs w:val="24"/>
              </w:rPr>
              <w:t xml:space="preserve">.8) </w:t>
            </w:r>
          </w:p>
        </w:tc>
        <w:tc>
          <w:tcPr>
            <w:tcW w:w="3700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Сбор и оформление материалов проектных работ учащихся.  </w:t>
            </w:r>
          </w:p>
        </w:tc>
        <w:tc>
          <w:tcPr>
            <w:tcW w:w="2827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Компьютеры, выход в Интернет, сканер, принтер, документ- камера </w:t>
            </w:r>
          </w:p>
        </w:tc>
      </w:tr>
      <w:tr w:rsidR="0052606A" w:rsidRPr="00871D96" w:rsidTr="00F777DD">
        <w:tc>
          <w:tcPr>
            <w:tcW w:w="1135" w:type="dxa"/>
          </w:tcPr>
          <w:p w:rsidR="0052606A" w:rsidRPr="00871D96" w:rsidRDefault="0052606A" w:rsidP="0052606A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Библиотека </w:t>
            </w:r>
          </w:p>
        </w:tc>
        <w:tc>
          <w:tcPr>
            <w:tcW w:w="3700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Работа с информационными источниками, подготовка материалов проектных работ. </w:t>
            </w:r>
          </w:p>
        </w:tc>
        <w:tc>
          <w:tcPr>
            <w:tcW w:w="2827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Компьютеры, выход в Интернет, сканер, принтер,</w:t>
            </w:r>
          </w:p>
        </w:tc>
      </w:tr>
      <w:tr w:rsidR="0052606A" w:rsidRPr="00871D96" w:rsidTr="00F777DD">
        <w:tc>
          <w:tcPr>
            <w:tcW w:w="1135" w:type="dxa"/>
          </w:tcPr>
          <w:p w:rsidR="0052606A" w:rsidRPr="00871D96" w:rsidRDefault="0052606A" w:rsidP="0052606A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Кинозал (актовый зал)</w:t>
            </w:r>
          </w:p>
        </w:tc>
        <w:tc>
          <w:tcPr>
            <w:tcW w:w="3700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Подготовка и представление творческих выступлений </w:t>
            </w:r>
          </w:p>
        </w:tc>
        <w:tc>
          <w:tcPr>
            <w:tcW w:w="2827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Музыкальный центр, компьютер, мультимедиа проектор </w:t>
            </w:r>
          </w:p>
        </w:tc>
      </w:tr>
      <w:tr w:rsidR="0052606A" w:rsidRPr="00871D96" w:rsidTr="00F777DD">
        <w:tc>
          <w:tcPr>
            <w:tcW w:w="1135" w:type="dxa"/>
          </w:tcPr>
          <w:p w:rsidR="0052606A" w:rsidRPr="00871D96" w:rsidRDefault="0052606A" w:rsidP="0052606A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Музей Боевой Славы </w:t>
            </w:r>
          </w:p>
        </w:tc>
        <w:tc>
          <w:tcPr>
            <w:tcW w:w="3700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871D96">
              <w:rPr>
                <w:sz w:val="24"/>
                <w:szCs w:val="24"/>
              </w:rPr>
              <w:t>гражданско- патриотических</w:t>
            </w:r>
            <w:proofErr w:type="gramEnd"/>
            <w:r w:rsidRPr="00871D96">
              <w:rPr>
                <w:sz w:val="24"/>
                <w:szCs w:val="24"/>
              </w:rPr>
              <w:t xml:space="preserve"> мероприятий, экскурсий </w:t>
            </w:r>
          </w:p>
        </w:tc>
        <w:tc>
          <w:tcPr>
            <w:tcW w:w="2827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Экспозиция  «Великая Отечественная война», </w:t>
            </w:r>
          </w:p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</w:p>
        </w:tc>
      </w:tr>
      <w:tr w:rsidR="0052606A" w:rsidRPr="00871D96" w:rsidTr="00F777DD">
        <w:tc>
          <w:tcPr>
            <w:tcW w:w="1135" w:type="dxa"/>
          </w:tcPr>
          <w:p w:rsidR="0052606A" w:rsidRPr="00871D96" w:rsidRDefault="0052606A" w:rsidP="0052606A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3700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Проведение спортивно - оздоровительных  мероприятий</w:t>
            </w:r>
          </w:p>
        </w:tc>
        <w:tc>
          <w:tcPr>
            <w:tcW w:w="2827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Спортивный инвентарь для легкой атлетики и гимнастики, спортивных групповых игр </w:t>
            </w:r>
          </w:p>
        </w:tc>
      </w:tr>
      <w:tr w:rsidR="0052606A" w:rsidRPr="00871D96" w:rsidTr="00F777DD">
        <w:tc>
          <w:tcPr>
            <w:tcW w:w="1135" w:type="dxa"/>
          </w:tcPr>
          <w:p w:rsidR="0052606A" w:rsidRPr="00871D96" w:rsidRDefault="0052606A" w:rsidP="0052606A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Спортивная площадка на территории школы</w:t>
            </w:r>
          </w:p>
        </w:tc>
        <w:tc>
          <w:tcPr>
            <w:tcW w:w="3700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Проведение спортивно - оздоровительных  мероприятий</w:t>
            </w:r>
          </w:p>
        </w:tc>
        <w:tc>
          <w:tcPr>
            <w:tcW w:w="2827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Площадка для игры в футбол, волейбол, баскетбол </w:t>
            </w:r>
          </w:p>
        </w:tc>
      </w:tr>
      <w:tr w:rsidR="0052606A" w:rsidRPr="00871D96" w:rsidTr="00F777DD">
        <w:tc>
          <w:tcPr>
            <w:tcW w:w="1135" w:type="dxa"/>
          </w:tcPr>
          <w:p w:rsidR="0052606A" w:rsidRPr="00871D96" w:rsidRDefault="0052606A" w:rsidP="0052606A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Столовая</w:t>
            </w:r>
          </w:p>
        </w:tc>
        <w:tc>
          <w:tcPr>
            <w:tcW w:w="3700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Организация и обеспечение горячего питания</w:t>
            </w:r>
          </w:p>
        </w:tc>
        <w:tc>
          <w:tcPr>
            <w:tcW w:w="2827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Все технологическое оборудование </w:t>
            </w:r>
          </w:p>
        </w:tc>
      </w:tr>
      <w:tr w:rsidR="0052606A" w:rsidRPr="00871D96" w:rsidTr="00F777DD">
        <w:tc>
          <w:tcPr>
            <w:tcW w:w="1135" w:type="dxa"/>
          </w:tcPr>
          <w:p w:rsidR="0052606A" w:rsidRPr="00871D96" w:rsidRDefault="0052606A" w:rsidP="0052606A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52606A" w:rsidRPr="00871D96" w:rsidRDefault="0052606A" w:rsidP="00F777DD">
            <w:pPr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>Медицинский кабинет</w:t>
            </w:r>
          </w:p>
        </w:tc>
        <w:tc>
          <w:tcPr>
            <w:tcW w:w="3700" w:type="dxa"/>
          </w:tcPr>
          <w:p w:rsidR="0052606A" w:rsidRPr="00871D96" w:rsidRDefault="0052606A" w:rsidP="00F777DD">
            <w:pPr>
              <w:tabs>
                <w:tab w:val="left" w:pos="3960"/>
              </w:tabs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Профилактическое </w:t>
            </w:r>
            <w:proofErr w:type="gramStart"/>
            <w:r w:rsidRPr="00871D96">
              <w:rPr>
                <w:sz w:val="24"/>
                <w:szCs w:val="24"/>
              </w:rPr>
              <w:t>медицинские</w:t>
            </w:r>
            <w:proofErr w:type="gramEnd"/>
            <w:r w:rsidRPr="00871D96">
              <w:rPr>
                <w:sz w:val="24"/>
                <w:szCs w:val="24"/>
              </w:rPr>
              <w:t xml:space="preserve"> сопровождение </w:t>
            </w:r>
          </w:p>
        </w:tc>
        <w:tc>
          <w:tcPr>
            <w:tcW w:w="2827" w:type="dxa"/>
          </w:tcPr>
          <w:p w:rsidR="0052606A" w:rsidRPr="00871D96" w:rsidRDefault="0052606A" w:rsidP="00F777DD">
            <w:pPr>
              <w:tabs>
                <w:tab w:val="left" w:pos="3960"/>
              </w:tabs>
              <w:jc w:val="both"/>
              <w:rPr>
                <w:sz w:val="24"/>
                <w:szCs w:val="24"/>
              </w:rPr>
            </w:pPr>
            <w:r w:rsidRPr="00871D96">
              <w:rPr>
                <w:sz w:val="24"/>
                <w:szCs w:val="24"/>
              </w:rPr>
              <w:t xml:space="preserve">Все медицинское оборудование </w:t>
            </w:r>
          </w:p>
        </w:tc>
      </w:tr>
    </w:tbl>
    <w:p w:rsidR="0052606A" w:rsidRPr="00871D96" w:rsidRDefault="0052606A" w:rsidP="005260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  <w:u w:val="single"/>
        </w:rPr>
        <w:t>Источники финансирования:</w:t>
      </w:r>
    </w:p>
    <w:p w:rsidR="0052606A" w:rsidRPr="00871D96" w:rsidRDefault="0052606A" w:rsidP="0052606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>Для категории детей  из малообеспеченных и многодетных семей – краевой бюджет</w:t>
      </w:r>
    </w:p>
    <w:p w:rsidR="0052606A" w:rsidRPr="00871D96" w:rsidRDefault="0052606A" w:rsidP="0052606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D96">
        <w:rPr>
          <w:rFonts w:ascii="Times New Roman" w:hAnsi="Times New Roman" w:cs="Times New Roman"/>
          <w:sz w:val="24"/>
          <w:szCs w:val="24"/>
        </w:rPr>
        <w:t xml:space="preserve">Для всех остальных детей - родительская плата. </w:t>
      </w:r>
    </w:p>
    <w:p w:rsidR="0052606A" w:rsidRPr="00871D96" w:rsidRDefault="0052606A" w:rsidP="0052606A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A76F99" w:rsidRDefault="00A76F99"/>
    <w:sectPr w:rsidR="00A76F99" w:rsidSect="005C607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8701D"/>
    <w:multiLevelType w:val="hybridMultilevel"/>
    <w:tmpl w:val="260AA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67203"/>
    <w:multiLevelType w:val="hybridMultilevel"/>
    <w:tmpl w:val="5E2AE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86D0F"/>
    <w:multiLevelType w:val="hybridMultilevel"/>
    <w:tmpl w:val="3BBE6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34E02"/>
    <w:multiLevelType w:val="hybridMultilevel"/>
    <w:tmpl w:val="B0FAD660"/>
    <w:lvl w:ilvl="0" w:tplc="AD1CA7D8">
      <w:start w:val="5"/>
      <w:numFmt w:val="bullet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31C2C"/>
    <w:rsid w:val="00040638"/>
    <w:rsid w:val="00072D62"/>
    <w:rsid w:val="000770D1"/>
    <w:rsid w:val="00092D12"/>
    <w:rsid w:val="000A7933"/>
    <w:rsid w:val="000B7FB3"/>
    <w:rsid w:val="000C0A0B"/>
    <w:rsid w:val="000D1606"/>
    <w:rsid w:val="00114CA0"/>
    <w:rsid w:val="00165A01"/>
    <w:rsid w:val="001B5413"/>
    <w:rsid w:val="001D1EA9"/>
    <w:rsid w:val="00206687"/>
    <w:rsid w:val="00240F18"/>
    <w:rsid w:val="00243458"/>
    <w:rsid w:val="00250932"/>
    <w:rsid w:val="00272756"/>
    <w:rsid w:val="00297282"/>
    <w:rsid w:val="002C1A75"/>
    <w:rsid w:val="002D079F"/>
    <w:rsid w:val="002E0D49"/>
    <w:rsid w:val="002F3E61"/>
    <w:rsid w:val="00352E1C"/>
    <w:rsid w:val="003A37E4"/>
    <w:rsid w:val="003D5CA1"/>
    <w:rsid w:val="003F3074"/>
    <w:rsid w:val="00411DE2"/>
    <w:rsid w:val="00413444"/>
    <w:rsid w:val="0052606A"/>
    <w:rsid w:val="005667C2"/>
    <w:rsid w:val="00581060"/>
    <w:rsid w:val="005C6074"/>
    <w:rsid w:val="005E67D3"/>
    <w:rsid w:val="00607A76"/>
    <w:rsid w:val="00627590"/>
    <w:rsid w:val="00697AA5"/>
    <w:rsid w:val="006C0EDD"/>
    <w:rsid w:val="006F61A5"/>
    <w:rsid w:val="007345F4"/>
    <w:rsid w:val="007A3ADF"/>
    <w:rsid w:val="007A720E"/>
    <w:rsid w:val="007A7304"/>
    <w:rsid w:val="007B278D"/>
    <w:rsid w:val="007C2CF3"/>
    <w:rsid w:val="007C4385"/>
    <w:rsid w:val="007D695C"/>
    <w:rsid w:val="008111DD"/>
    <w:rsid w:val="00831C2C"/>
    <w:rsid w:val="008415FE"/>
    <w:rsid w:val="0085059C"/>
    <w:rsid w:val="00851788"/>
    <w:rsid w:val="00856F61"/>
    <w:rsid w:val="00872CA5"/>
    <w:rsid w:val="008A164F"/>
    <w:rsid w:val="008A3D81"/>
    <w:rsid w:val="008A7C86"/>
    <w:rsid w:val="008C57FB"/>
    <w:rsid w:val="008F04AE"/>
    <w:rsid w:val="008F569A"/>
    <w:rsid w:val="00922E31"/>
    <w:rsid w:val="00927887"/>
    <w:rsid w:val="00932DD5"/>
    <w:rsid w:val="00952931"/>
    <w:rsid w:val="009753A6"/>
    <w:rsid w:val="00976EC2"/>
    <w:rsid w:val="00990E28"/>
    <w:rsid w:val="009B3ED9"/>
    <w:rsid w:val="00A02AF5"/>
    <w:rsid w:val="00A14ED1"/>
    <w:rsid w:val="00A326FC"/>
    <w:rsid w:val="00A62BEA"/>
    <w:rsid w:val="00A709A3"/>
    <w:rsid w:val="00A76F99"/>
    <w:rsid w:val="00A848E1"/>
    <w:rsid w:val="00A86D02"/>
    <w:rsid w:val="00AB6278"/>
    <w:rsid w:val="00AB7077"/>
    <w:rsid w:val="00AF5BE4"/>
    <w:rsid w:val="00B16548"/>
    <w:rsid w:val="00B65840"/>
    <w:rsid w:val="00BB4BC5"/>
    <w:rsid w:val="00BD07E2"/>
    <w:rsid w:val="00BE2CEA"/>
    <w:rsid w:val="00BF0537"/>
    <w:rsid w:val="00C2232C"/>
    <w:rsid w:val="00C330ED"/>
    <w:rsid w:val="00C55BFC"/>
    <w:rsid w:val="00C90262"/>
    <w:rsid w:val="00D10758"/>
    <w:rsid w:val="00D21FF3"/>
    <w:rsid w:val="00D3014F"/>
    <w:rsid w:val="00DD1562"/>
    <w:rsid w:val="00DD2B9B"/>
    <w:rsid w:val="00E0380A"/>
    <w:rsid w:val="00E34081"/>
    <w:rsid w:val="00E52731"/>
    <w:rsid w:val="00E9186E"/>
    <w:rsid w:val="00EA79B8"/>
    <w:rsid w:val="00EB778E"/>
    <w:rsid w:val="00EC2804"/>
    <w:rsid w:val="00ED06E7"/>
    <w:rsid w:val="00ED13EA"/>
    <w:rsid w:val="00EE4C01"/>
    <w:rsid w:val="00F07AED"/>
    <w:rsid w:val="00F476C0"/>
    <w:rsid w:val="00F777DD"/>
    <w:rsid w:val="00FD37B3"/>
    <w:rsid w:val="00FD5690"/>
    <w:rsid w:val="00FE7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06A"/>
    <w:pPr>
      <w:ind w:left="720"/>
      <w:contextualSpacing/>
    </w:pPr>
  </w:style>
  <w:style w:type="table" w:styleId="a4">
    <w:name w:val="Table Grid"/>
    <w:basedOn w:val="a1"/>
    <w:uiPriority w:val="59"/>
    <w:rsid w:val="00526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2606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unhideWhenUsed/>
    <w:rsid w:val="0052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260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526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2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4045</Words>
  <Characters>23062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2024-05-29T08:41:00Z</cp:lastPrinted>
  <dcterms:created xsi:type="dcterms:W3CDTF">2024-04-25T11:15:00Z</dcterms:created>
  <dcterms:modified xsi:type="dcterms:W3CDTF">2024-05-29T08:42:00Z</dcterms:modified>
</cp:coreProperties>
</file>