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6F" w:rsidRDefault="006F2D6F" w:rsidP="006F2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6F2D6F" w:rsidRDefault="006F2D6F" w:rsidP="006F2D6F">
      <w:pPr>
        <w:jc w:val="both"/>
      </w:pPr>
    </w:p>
    <w:p w:rsidR="006F2D6F" w:rsidRDefault="006F2D6F" w:rsidP="006F2D6F">
      <w:pPr>
        <w:jc w:val="both"/>
      </w:pPr>
    </w:p>
    <w:p w:rsidR="006F2D6F" w:rsidRDefault="006F2D6F" w:rsidP="006F2D6F">
      <w:pPr>
        <w:jc w:val="both"/>
      </w:pPr>
    </w:p>
    <w:p w:rsidR="006F2D6F" w:rsidRDefault="006F2D6F" w:rsidP="006F2D6F">
      <w:pPr>
        <w:jc w:val="both"/>
      </w:pPr>
    </w:p>
    <w:p w:rsidR="006F2D6F" w:rsidRDefault="006F2D6F" w:rsidP="006F2D6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1-й год обучения</w:t>
      </w:r>
    </w:p>
    <w:p w:rsidR="006F2D6F" w:rsidRDefault="006F2D6F" w:rsidP="006F2D6F"/>
    <w:p w:rsidR="006F2D6F" w:rsidRDefault="006F2D6F" w:rsidP="006F2D6F"/>
    <w:p w:rsidR="006F2D6F" w:rsidRDefault="006F2D6F" w:rsidP="006F2D6F">
      <w:pPr>
        <w:rPr>
          <w:b/>
        </w:rPr>
      </w:pPr>
      <w:r>
        <w:t xml:space="preserve">  </w:t>
      </w:r>
      <w:r>
        <w:rPr>
          <w:b/>
        </w:rPr>
        <w:t xml:space="preserve">Нацеленность курса: </w:t>
      </w:r>
    </w:p>
    <w:p w:rsidR="006F2D6F" w:rsidRDefault="006F2D6F" w:rsidP="006F2D6F">
      <w:pPr>
        <w:rPr>
          <w:b/>
        </w:rPr>
      </w:pPr>
    </w:p>
    <w:p w:rsidR="006F2D6F" w:rsidRDefault="006F2D6F" w:rsidP="006F2D6F">
      <w:pPr>
        <w:pStyle w:val="Style16"/>
        <w:widowControl/>
        <w:spacing w:line="240" w:lineRule="auto"/>
        <w:ind w:right="43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- Воспитывать готовность обучающихся к саморегуляции;</w:t>
      </w:r>
    </w:p>
    <w:p w:rsidR="006F2D6F" w:rsidRDefault="006F2D6F" w:rsidP="006F2D6F">
      <w:r>
        <w:t xml:space="preserve">- Развивать интерес к  взаимодействию с товарищами при выполнении творческих заданий педагога; </w:t>
      </w:r>
    </w:p>
    <w:p w:rsidR="006F2D6F" w:rsidRDefault="006F2D6F" w:rsidP="006F2D6F">
      <w:r>
        <w:t xml:space="preserve">- Развивать умение обучающихся управлять своим поведением и эмоциями; </w:t>
      </w:r>
    </w:p>
    <w:p w:rsidR="006F2D6F" w:rsidRDefault="006F2D6F" w:rsidP="006F2D6F">
      <w:r>
        <w:t xml:space="preserve">- Дать общее представление о разнообразии театрального мира; </w:t>
      </w:r>
    </w:p>
    <w:p w:rsidR="006F2D6F" w:rsidRDefault="006F2D6F" w:rsidP="006F2D6F">
      <w:r>
        <w:t xml:space="preserve">- Развивать умение слушать и слышать, смотреть и видеть, дружить и взаимодействовать, быть дисциплинированными и выносливыми.  </w:t>
      </w:r>
    </w:p>
    <w:p w:rsidR="006F2D6F" w:rsidRDefault="006F2D6F" w:rsidP="006F2D6F">
      <w:r>
        <w:t xml:space="preserve">- Развивать воображение; </w:t>
      </w:r>
    </w:p>
    <w:p w:rsidR="006F2D6F" w:rsidRDefault="006F2D6F" w:rsidP="006F2D6F">
      <w:r>
        <w:t>- Вызвать интерес к занятиям по развитию речи.</w:t>
      </w:r>
    </w:p>
    <w:p w:rsidR="006F2D6F" w:rsidRDefault="006F2D6F" w:rsidP="006F2D6F"/>
    <w:p w:rsidR="006F2D6F" w:rsidRDefault="006F2D6F" w:rsidP="006F2D6F">
      <w:pPr>
        <w:rPr>
          <w:b/>
        </w:rPr>
      </w:pPr>
      <w:r>
        <w:rPr>
          <w:b/>
        </w:rPr>
        <w:t xml:space="preserve">Результаты освоения курса: </w:t>
      </w:r>
    </w:p>
    <w:p w:rsidR="006F2D6F" w:rsidRDefault="006F2D6F" w:rsidP="006F2D6F"/>
    <w:p w:rsidR="006F2D6F" w:rsidRDefault="006F2D6F" w:rsidP="006F2D6F">
      <w:pPr>
        <w:pStyle w:val="Style16"/>
        <w:widowControl/>
        <w:spacing w:line="240" w:lineRule="auto"/>
        <w:ind w:right="43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- Умение обучающихся собрать и удержать в течение занятия произвольное внимание;</w:t>
      </w:r>
      <w:r>
        <w:rPr>
          <w:rStyle w:val="FontStyle40"/>
          <w:rFonts w:ascii="Times New Roman" w:hAnsi="Times New Roman" w:cs="Times New Roman"/>
          <w:sz w:val="24"/>
          <w:szCs w:val="24"/>
        </w:rPr>
        <w:br/>
        <w:t>- Способность запоминать и описывать внешний вид любого участника занятия, предметы, позы, картинки;</w:t>
      </w:r>
    </w:p>
    <w:p w:rsidR="006F2D6F" w:rsidRDefault="006F2D6F" w:rsidP="006F2D6F">
      <w:pPr>
        <w:pStyle w:val="Style16"/>
        <w:widowControl/>
        <w:spacing w:line="240" w:lineRule="auto"/>
        <w:ind w:right="43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- Готовность  действовать согласованно, включаясь одновременно или последовательно.</w:t>
      </w:r>
    </w:p>
    <w:p w:rsidR="006F2D6F" w:rsidRDefault="006F2D6F" w:rsidP="006F2D6F">
      <w:pPr>
        <w:pStyle w:val="Style24"/>
        <w:widowControl/>
        <w:tabs>
          <w:tab w:val="left" w:pos="2731"/>
          <w:tab w:val="left" w:pos="3331"/>
          <w:tab w:val="left" w:pos="4402"/>
          <w:tab w:val="left" w:pos="5366"/>
        </w:tabs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- Умение ориентироваться в пространстве, равномерно размещаясь по площадке относительно других участников тренинга;</w:t>
      </w:r>
    </w:p>
    <w:p w:rsidR="006F2D6F" w:rsidRDefault="006F2D6F" w:rsidP="006F2D6F">
      <w:pPr>
        <w:jc w:val="both"/>
      </w:pPr>
      <w:r>
        <w:t xml:space="preserve">- Умение произвольно напрягать и расслаблять отдельные  группы мышц. </w:t>
      </w:r>
    </w:p>
    <w:p w:rsidR="006F2D6F" w:rsidRDefault="006F2D6F" w:rsidP="006F2D6F">
      <w:pPr>
        <w:jc w:val="both"/>
        <w:rPr>
          <w:b/>
        </w:rPr>
      </w:pPr>
      <w:r>
        <w:rPr>
          <w:iCs/>
        </w:rPr>
        <w:t>- Представление</w:t>
      </w:r>
      <w:r>
        <w:rPr>
          <w:b/>
          <w:iCs/>
        </w:rPr>
        <w:t xml:space="preserve"> </w:t>
      </w:r>
      <w:r>
        <w:t>об импровизации в играх;</w:t>
      </w:r>
    </w:p>
    <w:p w:rsidR="006F2D6F" w:rsidRDefault="006F2D6F" w:rsidP="006F2D6F">
      <w:pPr>
        <w:pStyle w:val="Style24"/>
        <w:widowControl/>
        <w:tabs>
          <w:tab w:val="left" w:pos="2731"/>
          <w:tab w:val="left" w:pos="3331"/>
          <w:tab w:val="left" w:pos="4402"/>
          <w:tab w:val="left" w:pos="5366"/>
        </w:tabs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- Знание основных театральных терминов </w:t>
      </w:r>
      <w:r>
        <w:rPr>
          <w:rStyle w:val="FontStyle40"/>
          <w:rFonts w:ascii="Times New Roman" w:hAnsi="Times New Roman" w:cs="Times New Roman"/>
          <w:i/>
          <w:sz w:val="24"/>
          <w:szCs w:val="24"/>
        </w:rPr>
        <w:t>(театр, актёр, сцена, спектакль, кулисы, занавес, кукла-марионетка)</w:t>
      </w:r>
    </w:p>
    <w:p w:rsidR="006F2D6F" w:rsidRDefault="006F2D6F" w:rsidP="006F2D6F">
      <w:pPr>
        <w:pStyle w:val="Style24"/>
        <w:widowControl/>
        <w:tabs>
          <w:tab w:val="left" w:pos="2731"/>
          <w:tab w:val="left" w:pos="3331"/>
          <w:tab w:val="left" w:pos="4402"/>
          <w:tab w:val="left" w:pos="5366"/>
        </w:tabs>
        <w:jc w:val="left"/>
      </w:pPr>
      <w:r>
        <w:rPr>
          <w:rStyle w:val="FontStyle40"/>
          <w:rFonts w:ascii="Times New Roman" w:hAnsi="Times New Roman" w:cs="Times New Roman"/>
          <w:sz w:val="24"/>
          <w:szCs w:val="24"/>
        </w:rPr>
        <w:t>- Владение культурой поведения на занятии.</w:t>
      </w:r>
      <w:r>
        <w:t xml:space="preserve">   </w:t>
      </w:r>
    </w:p>
    <w:p w:rsidR="006F2D6F" w:rsidRDefault="006F2D6F" w:rsidP="006F2D6F">
      <w:pPr>
        <w:pStyle w:val="Style24"/>
        <w:widowControl/>
        <w:tabs>
          <w:tab w:val="left" w:pos="2731"/>
          <w:tab w:val="left" w:pos="3331"/>
          <w:tab w:val="left" w:pos="4402"/>
          <w:tab w:val="left" w:pos="5366"/>
        </w:tabs>
        <w:jc w:val="left"/>
      </w:pPr>
    </w:p>
    <w:p w:rsidR="006F2D6F" w:rsidRDefault="006F2D6F" w:rsidP="006F2D6F">
      <w:pPr>
        <w:jc w:val="center"/>
        <w:rPr>
          <w:b/>
        </w:rPr>
      </w:pPr>
      <w:r>
        <w:rPr>
          <w:b/>
        </w:rPr>
        <w:t>Учебный план</w:t>
      </w:r>
    </w:p>
    <w:p w:rsidR="006F2D6F" w:rsidRDefault="006F2D6F" w:rsidP="006F2D6F"/>
    <w:tbl>
      <w:tblPr>
        <w:tblW w:w="9072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2"/>
        <w:gridCol w:w="1800"/>
      </w:tblGrid>
      <w:tr w:rsidR="006F2D6F" w:rsidTr="006F2D6F"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  <w:rPr>
                <w:b/>
              </w:rPr>
            </w:pPr>
            <w:r>
              <w:rPr>
                <w:b/>
              </w:rPr>
              <w:t>Название тем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Добро пожаловать в мир театра!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1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Внимание – основа профессии актёра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12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Учимся действовать вместе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2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Воображение – инструмент актёра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1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Понятие  «Предлагаемые обстоятельства»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1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Эмоции – отражение внутреннего состояния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1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Чёткая и выразительная речь – инструмент актёра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8</w:t>
            </w:r>
          </w:p>
        </w:tc>
      </w:tr>
      <w:tr w:rsidR="006F2D6F" w:rsidTr="006F2D6F">
        <w:trPr>
          <w:trHeight w:val="507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>На сцене  и в зрительном зале.</w:t>
            </w:r>
          </w:p>
          <w:p w:rsidR="006F2D6F" w:rsidRDefault="006F2D6F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Культура поведения артистов и зрителей.</w:t>
            </w:r>
          </w:p>
          <w:p w:rsidR="006F2D6F" w:rsidRDefault="006F2D6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4</w:t>
            </w:r>
          </w:p>
        </w:tc>
      </w:tr>
      <w:tr w:rsidR="006F2D6F" w:rsidTr="006F2D6F">
        <w:trPr>
          <w:trHeight w:val="423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Музыкально-пластическая импровизация.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jc w:val="center"/>
            </w:pPr>
            <w:r>
              <w:t>2</w:t>
            </w:r>
          </w:p>
        </w:tc>
      </w:tr>
      <w:tr w:rsidR="006F2D6F" w:rsidTr="006F2D6F">
        <w:trPr>
          <w:trHeight w:val="423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righ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6F" w:rsidRDefault="006F2D6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6F2D6F" w:rsidRDefault="006F2D6F" w:rsidP="006F2D6F">
      <w:pPr>
        <w:jc w:val="center"/>
        <w:rPr>
          <w:b/>
        </w:rPr>
      </w:pPr>
    </w:p>
    <w:p w:rsidR="006F2D6F" w:rsidRDefault="006F2D6F" w:rsidP="006F2D6F">
      <w:pPr>
        <w:jc w:val="center"/>
        <w:rPr>
          <w:b/>
        </w:rPr>
      </w:pPr>
    </w:p>
    <w:p w:rsidR="006F2D6F" w:rsidRDefault="006F2D6F" w:rsidP="006F2D6F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6F2D6F" w:rsidRDefault="006F2D6F" w:rsidP="006F2D6F"/>
    <w:tbl>
      <w:tblPr>
        <w:tblStyle w:val="a3"/>
        <w:tblW w:w="10728" w:type="dxa"/>
        <w:tblInd w:w="-1106" w:type="dxa"/>
        <w:tblLook w:val="01E0"/>
      </w:tblPr>
      <w:tblGrid>
        <w:gridCol w:w="1277"/>
        <w:gridCol w:w="4051"/>
        <w:gridCol w:w="5400"/>
      </w:tblGrid>
      <w:tr w:rsidR="006F2D6F" w:rsidTr="006F2D6F">
        <w:trPr>
          <w:trHeight w:val="3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jc w:val="center"/>
            </w:pPr>
            <w:r>
              <w:t>№  п\п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</w:rPr>
            </w:pPr>
          </w:p>
          <w:p w:rsidR="006F2D6F" w:rsidRDefault="006F2D6F">
            <w:pPr>
              <w:jc w:val="center"/>
            </w:pPr>
            <w:r>
              <w:rPr>
                <w:b/>
              </w:rPr>
              <w:t>Тема</w:t>
            </w:r>
            <w:r>
              <w:t xml:space="preserve"> и </w:t>
            </w:r>
            <w:r>
              <w:rPr>
                <w:b/>
              </w:rPr>
              <w:t>Цель</w:t>
            </w:r>
            <w:r>
              <w:t xml:space="preserve"> занятия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rPr>
                <w:b/>
              </w:rPr>
              <w:t>Содержание</w:t>
            </w:r>
            <w:r>
              <w:t xml:space="preserve"> занятия</w:t>
            </w:r>
          </w:p>
        </w:tc>
      </w:tr>
      <w:tr w:rsidR="006F2D6F" w:rsidTr="006F2D6F">
        <w:trPr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jc w:val="center"/>
            </w:pPr>
            <w:r>
              <w:t>Сроки провед.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F" w:rsidRDefault="006F2D6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F" w:rsidRDefault="006F2D6F"/>
        </w:tc>
      </w:tr>
      <w:tr w:rsidR="006F2D6F" w:rsidTr="006F2D6F">
        <w:trPr>
          <w:trHeight w:val="322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четверть</w:t>
            </w:r>
          </w:p>
          <w:p w:rsidR="006F2D6F" w:rsidRDefault="006F2D6F">
            <w:pPr>
              <w:jc w:val="center"/>
            </w:pP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1 - 6 сентября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Добро пожаловать в мир театра!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Активизировать познавательный интерес.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67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Воспитывать доброжелательность и контактность в отношениях с партнёрами по сцене, а так же окружающими людьми в повседневной жизни.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Знакомство с театральной терминологией.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Общее знакомство с детьми.</w:t>
            </w:r>
          </w:p>
          <w:p w:rsidR="006F2D6F" w:rsidRDefault="006F2D6F">
            <w:r>
              <w:t>Игра на внимание «Правая рука, левая рука».</w:t>
            </w:r>
          </w:p>
          <w:p w:rsidR="006F2D6F" w:rsidRDefault="006F2D6F">
            <w:r>
              <w:t>Круг внимания:  - Поздоровайся;</w:t>
            </w:r>
          </w:p>
          <w:p w:rsidR="006F2D6F" w:rsidRDefault="006F2D6F">
            <w:r>
              <w:t xml:space="preserve">                             - Передай хлопок.</w:t>
            </w:r>
          </w:p>
          <w:p w:rsidR="006F2D6F" w:rsidRDefault="006F2D6F">
            <w:r>
              <w:t>Музыкально-пластическая игра «Море волнуется раз…».</w:t>
            </w:r>
          </w:p>
          <w:p w:rsidR="006F2D6F" w:rsidRDefault="006F2D6F">
            <w:pPr>
              <w:rPr>
                <w:i/>
              </w:rPr>
            </w:pPr>
            <w:r>
              <w:t xml:space="preserve">Игра-путешествие в Страну Гномов </w:t>
            </w:r>
            <w:r>
              <w:rPr>
                <w:i/>
              </w:rPr>
              <w:t xml:space="preserve">(гномы треугольные). </w:t>
            </w:r>
          </w:p>
          <w:p w:rsidR="006F2D6F" w:rsidRDefault="006F2D6F">
            <w:pPr>
              <w:rPr>
                <w:i/>
              </w:rPr>
            </w:pPr>
            <w:r>
              <w:t>Театральная азбука: «Театр», «Представление»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</w:pPr>
            <w:r>
              <w:rPr>
                <w:b/>
                <w:i/>
              </w:rPr>
              <w:t>2</w:t>
            </w:r>
            <w:r>
              <w:t>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7 – 12 сентября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зрительное и слуховое внимание, память, наблюдательность, находчивость, фантазию, воображение, образное мышление.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Повторение знакомых театральных терминов </w:t>
            </w:r>
          </w:p>
          <w:p w:rsidR="006F2D6F" w:rsidRDefault="006F2D6F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 - Поздоровайся;</w:t>
            </w:r>
          </w:p>
          <w:p w:rsidR="006F2D6F" w:rsidRDefault="006F2D6F">
            <w:r>
              <w:t xml:space="preserve">                             - Передай хлопок;</w:t>
            </w:r>
          </w:p>
          <w:p w:rsidR="006F2D6F" w:rsidRDefault="006F2D6F">
            <w:r>
              <w:t xml:space="preserve">                             - Передай хлопок, как подарок.</w:t>
            </w:r>
          </w:p>
          <w:p w:rsidR="006F2D6F" w:rsidRDefault="006F2D6F">
            <w:r>
              <w:t xml:space="preserve">Игра на внимание «Весёлые обезьянки» </w:t>
            </w:r>
          </w:p>
          <w:p w:rsidR="006F2D6F" w:rsidRDefault="006F2D6F">
            <w:pPr>
              <w:rPr>
                <w:i/>
              </w:rPr>
            </w:pPr>
            <w:r>
              <w:rPr>
                <w:i/>
              </w:rPr>
              <w:t>(от  общих движений до элементов артикуляционной гимнастики).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 xml:space="preserve">   - Поочередные хлопки.</w:t>
            </w:r>
          </w:p>
          <w:p w:rsidR="006F2D6F" w:rsidRDefault="006F2D6F">
            <w:r>
              <w:t xml:space="preserve">   - Поменяться местами…</w:t>
            </w:r>
          </w:p>
          <w:p w:rsidR="006F2D6F" w:rsidRDefault="006F2D6F">
            <w:pPr>
              <w:rPr>
                <w:i/>
              </w:rPr>
            </w:pPr>
            <w:r>
              <w:t xml:space="preserve">Музыкально-пластическая игра «Море волнуется раз…» </w:t>
            </w:r>
            <w:r>
              <w:rPr>
                <w:i/>
              </w:rPr>
              <w:t>акцент на красоте морских фигур, их названии.</w:t>
            </w:r>
          </w:p>
          <w:p w:rsidR="006F2D6F" w:rsidRDefault="006F2D6F">
            <w:r>
              <w:t xml:space="preserve">Игра-путешествие в Страну Гномов </w:t>
            </w:r>
            <w:r>
              <w:rPr>
                <w:i/>
              </w:rPr>
              <w:t>(гномы квадратные).</w:t>
            </w:r>
          </w:p>
          <w:p w:rsidR="006F2D6F" w:rsidRDefault="006F2D6F">
            <w:r>
              <w:t>Круг. «Золотой обруч».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14 – 19 сентября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Учимся действовать вместе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Активизировать познавательный интерес.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зрительное и слуховое внимание, память, наблюдательность, находчивость, фантазию, воображение, образное мышление.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96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Снять зажатость и скованность. 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>* Воспитывать доброжелательность и контактность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lastRenderedPageBreak/>
              <w:t>Круг внимания:  - Поздоровайся;</w:t>
            </w:r>
          </w:p>
          <w:p w:rsidR="006F2D6F" w:rsidRDefault="006F2D6F">
            <w:r>
              <w:t xml:space="preserve">                            - Передай хлопок, как подарок;</w:t>
            </w:r>
          </w:p>
          <w:p w:rsidR="006F2D6F" w:rsidRDefault="006F2D6F">
            <w:r>
              <w:t xml:space="preserve">                            - Хлопок по кругу, в кругу</w:t>
            </w:r>
          </w:p>
          <w:p w:rsidR="006F2D6F" w:rsidRDefault="006F2D6F">
            <w:r>
              <w:t xml:space="preserve">Игра на внимание «Весёлые обезьянки» 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 xml:space="preserve">                        - «Конкурс страшных рож»;</w:t>
            </w:r>
          </w:p>
          <w:p w:rsidR="006F2D6F" w:rsidRDefault="006F2D6F">
            <w:r>
              <w:t xml:space="preserve">                        - «Цирковые собачки»</w:t>
            </w:r>
          </w:p>
          <w:p w:rsidR="006F2D6F" w:rsidRDefault="006F2D6F">
            <w:r>
              <w:t xml:space="preserve">Подвижная игра под музыку «Ковёр-самолёт» </w:t>
            </w:r>
          </w:p>
          <w:p w:rsidR="006F2D6F" w:rsidRDefault="006F2D6F">
            <w:pPr>
              <w:rPr>
                <w:i/>
              </w:rPr>
            </w:pPr>
            <w:r>
              <w:t xml:space="preserve">Игра-путешествие в Страну Гномов </w:t>
            </w:r>
            <w:r>
              <w:rPr>
                <w:i/>
              </w:rPr>
              <w:t>(гномы круглые)</w:t>
            </w:r>
          </w:p>
          <w:p w:rsidR="006F2D6F" w:rsidRDefault="006F2D6F">
            <w:r>
              <w:lastRenderedPageBreak/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21 – 26 сентября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Воображение – инструмент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фантазию, воображение, образное мышление.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 - Поздоровайся;</w:t>
            </w:r>
          </w:p>
          <w:p w:rsidR="006F2D6F" w:rsidRDefault="006F2D6F">
            <w:r>
              <w:t xml:space="preserve">     - Хлопок по кругу, в кругу, с убыстрением темпа;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 xml:space="preserve">      - «Конкурс страшных рож»;</w:t>
            </w:r>
          </w:p>
          <w:p w:rsidR="006F2D6F" w:rsidRDefault="006F2D6F">
            <w:r>
              <w:t xml:space="preserve">      - «Цирковые собачки»</w:t>
            </w:r>
          </w:p>
          <w:p w:rsidR="006F2D6F" w:rsidRDefault="006F2D6F">
            <w:r>
              <w:t xml:space="preserve">      - Слушаем звуки за окном;</w:t>
            </w:r>
          </w:p>
          <w:p w:rsidR="006F2D6F" w:rsidRDefault="006F2D6F">
            <w:r>
              <w:t xml:space="preserve">      - Воспроизводим шум ветра, жужжание пчелы;</w:t>
            </w:r>
          </w:p>
          <w:p w:rsidR="006F2D6F" w:rsidRDefault="006F2D6F">
            <w:r>
              <w:t xml:space="preserve">      - Поменяться местами…;</w:t>
            </w:r>
          </w:p>
          <w:p w:rsidR="006F2D6F" w:rsidRDefault="006F2D6F">
            <w:r>
              <w:t xml:space="preserve">      - Разучиваем слова считалочки про треугольных гномов.</w:t>
            </w:r>
          </w:p>
          <w:p w:rsidR="006F2D6F" w:rsidRDefault="006F2D6F">
            <w:r>
              <w:t>Музыкально-пластическая игра «Танец осенних листьев».</w:t>
            </w:r>
          </w:p>
          <w:p w:rsidR="006F2D6F" w:rsidRDefault="006F2D6F">
            <w:r>
              <w:t>Сидя на ковриках, размышляем на тему «Осень. На что она похожа. Осеннее настроение. Осенние краски. И т.д.». Убрать коврики.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28.09 – 3.10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Учимся действовать вместе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зрительное и слуховое внимание.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5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умение согласовывать свои действия с другими участниками творческого процесса.</w:t>
            </w:r>
          </w:p>
          <w:p w:rsidR="006F2D6F" w:rsidRDefault="006F2D6F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     - Хлопок по кругу, в кругу, с убыстрением темпа;</w:t>
            </w:r>
          </w:p>
          <w:p w:rsidR="006F2D6F" w:rsidRDefault="006F2D6F">
            <w:r>
              <w:t xml:space="preserve">     - «Взять» партнёра. Поменяться местами»;</w:t>
            </w:r>
          </w:p>
          <w:p w:rsidR="006F2D6F" w:rsidRDefault="006F2D6F">
            <w:pPr>
              <w:rPr>
                <w:i/>
              </w:rPr>
            </w:pPr>
            <w:r>
              <w:t xml:space="preserve">Знакомство с театральной игрой «Муравьи», </w:t>
            </w:r>
            <w:r>
              <w:rPr>
                <w:i/>
              </w:rPr>
              <w:t>двигаемся бесшумно, не сталкиваясь.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 xml:space="preserve">      - «Конкурс страшных рож»;</w:t>
            </w:r>
          </w:p>
          <w:p w:rsidR="006F2D6F" w:rsidRDefault="006F2D6F">
            <w:r>
              <w:t xml:space="preserve">      - «Цирковые собачки»</w:t>
            </w:r>
          </w:p>
          <w:p w:rsidR="006F2D6F" w:rsidRDefault="006F2D6F">
            <w:r>
              <w:t xml:space="preserve">      - Слушаем звуки за дверью;</w:t>
            </w:r>
          </w:p>
          <w:p w:rsidR="006F2D6F" w:rsidRDefault="006F2D6F">
            <w:r>
              <w:t xml:space="preserve">      - Воспроизводим звук школьного звонка;</w:t>
            </w:r>
          </w:p>
          <w:p w:rsidR="006F2D6F" w:rsidRDefault="006F2D6F">
            <w:r>
              <w:t xml:space="preserve">      - вспоминаем, как звучат ветер, пчела, муха, комар</w:t>
            </w:r>
          </w:p>
          <w:p w:rsidR="006F2D6F" w:rsidRDefault="006F2D6F">
            <w:r>
              <w:t xml:space="preserve">      - Поменяться местами…;</w:t>
            </w:r>
          </w:p>
          <w:p w:rsidR="006F2D6F" w:rsidRDefault="006F2D6F">
            <w:r>
              <w:t xml:space="preserve">      - Вспоминаем слова считалочки про треугольных гномов.</w:t>
            </w:r>
          </w:p>
          <w:p w:rsidR="006F2D6F" w:rsidRDefault="006F2D6F">
            <w:r>
              <w:t xml:space="preserve">      - Разучиваем слова считалочки про квадратных гномов.</w:t>
            </w:r>
          </w:p>
          <w:p w:rsidR="006F2D6F" w:rsidRDefault="006F2D6F">
            <w:r>
              <w:t xml:space="preserve">Театральная игра «Зеркало» </w:t>
            </w:r>
            <w:r>
              <w:rPr>
                <w:i/>
              </w:rPr>
              <w:t>(я и все дети)</w:t>
            </w:r>
            <w:r>
              <w:t>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5 – 10 октября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 xml:space="preserve">Понятие 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«Предлагаемые обстоятельства»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Познакомить с понятием «предлагаемые обстоятельства»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наблюдательность, находчивость, фантазию, воображение, образное мышление.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     - Хлопок по кругу, в кругу, с убыстрением темпа;</w:t>
            </w:r>
          </w:p>
          <w:p w:rsidR="006F2D6F" w:rsidRDefault="006F2D6F">
            <w:r>
              <w:t xml:space="preserve">     - «Взять» партнёра. Поменяться местами»;</w:t>
            </w:r>
          </w:p>
          <w:p w:rsidR="006F2D6F" w:rsidRDefault="006F2D6F">
            <w:r>
              <w:t xml:space="preserve">     - «Взять» партнёра. Встать в пару.</w:t>
            </w:r>
          </w:p>
          <w:p w:rsidR="006F2D6F" w:rsidRDefault="006F2D6F">
            <w:pPr>
              <w:rPr>
                <w:i/>
              </w:rPr>
            </w:pPr>
            <w:r>
              <w:t xml:space="preserve">«Муравьи», </w:t>
            </w:r>
            <w:r>
              <w:rPr>
                <w:i/>
              </w:rPr>
              <w:t>двигаемся бесшумно, не сталкиваясь, с определённой целью, в различных предлагаемых обстоятельствах</w:t>
            </w:r>
          </w:p>
          <w:p w:rsidR="006F2D6F" w:rsidRDefault="006F2D6F">
            <w:pPr>
              <w:rPr>
                <w:i/>
              </w:rPr>
            </w:pPr>
            <w:r>
              <w:t>Театральная азбука: «предлагаемые обстоятельства»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 xml:space="preserve">      - «Цирковые собачки»</w:t>
            </w:r>
          </w:p>
          <w:p w:rsidR="006F2D6F" w:rsidRDefault="006F2D6F">
            <w:r>
              <w:lastRenderedPageBreak/>
              <w:t xml:space="preserve">      - «Конкурс страшных рож»;</w:t>
            </w:r>
          </w:p>
          <w:p w:rsidR="006F2D6F" w:rsidRDefault="006F2D6F">
            <w:r>
              <w:t xml:space="preserve">      - Слушаем звуки в комнате;</w:t>
            </w:r>
          </w:p>
          <w:p w:rsidR="006F2D6F" w:rsidRDefault="006F2D6F">
            <w:r>
              <w:t xml:space="preserve">      - Воспроизводим знакомые звуки;</w:t>
            </w:r>
          </w:p>
          <w:p w:rsidR="006F2D6F" w:rsidRDefault="006F2D6F">
            <w:r>
              <w:t xml:space="preserve">      - Поцокаем язычком, попрыгаем в седле;</w:t>
            </w:r>
          </w:p>
          <w:p w:rsidR="006F2D6F" w:rsidRDefault="006F2D6F">
            <w:r>
              <w:t xml:space="preserve">      - Поменяться местами…;</w:t>
            </w:r>
          </w:p>
          <w:p w:rsidR="006F2D6F" w:rsidRDefault="006F2D6F">
            <w:r>
              <w:t xml:space="preserve">      - Вспоминаем слова считалочки про квадратных гномов.</w:t>
            </w:r>
          </w:p>
          <w:p w:rsidR="006F2D6F" w:rsidRDefault="006F2D6F">
            <w:r>
              <w:t xml:space="preserve">      - Разучиваем слова считалочки про круглых гномов.</w:t>
            </w:r>
          </w:p>
          <w:p w:rsidR="006F2D6F" w:rsidRDefault="006F2D6F">
            <w:r>
              <w:t>Театральная игра «Зеркало».</w:t>
            </w:r>
          </w:p>
          <w:p w:rsidR="006F2D6F" w:rsidRDefault="006F2D6F">
            <w:r>
              <w:t>Бесшумно взять коврики, бесшумно сесть в круг.</w:t>
            </w:r>
          </w:p>
          <w:p w:rsidR="006F2D6F" w:rsidRDefault="006F2D6F">
            <w:r>
              <w:t xml:space="preserve">     - Поочерёдное повторение хлопков и движений.</w:t>
            </w:r>
          </w:p>
          <w:p w:rsidR="006F2D6F" w:rsidRDefault="006F2D6F">
            <w:r>
              <w:t xml:space="preserve">     - «Взять» партнёра, поменяться местами.</w:t>
            </w:r>
          </w:p>
          <w:p w:rsidR="006F2D6F" w:rsidRDefault="006F2D6F">
            <w:r>
              <w:t xml:space="preserve">     - «Взять» партнёра. Встать в пару.</w:t>
            </w:r>
          </w:p>
          <w:p w:rsidR="006F2D6F" w:rsidRDefault="006F2D6F">
            <w:r>
              <w:t xml:space="preserve">     - Убрать коврики. Парное упражнение «Зеркало»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>Анализируем свои ощущения и открытия во время выполнения упражнения.</w:t>
            </w:r>
          </w:p>
          <w:p w:rsidR="006F2D6F" w:rsidRDefault="006F2D6F">
            <w:r>
              <w:t xml:space="preserve">Двигаться под музыку, передавая её характер и настроение прыжками, взмахами рук и т.п. По окончании музыкальной композиции замереть. 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12 – 17 октября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 xml:space="preserve">Эмоции – отражение внутреннего состояния 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Учить правильно определять эмоциональное состояние человека.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Воспитывать эмоциональную отзывчивость.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     - Хлопок по кругу, в кругу, с разной эмоциональной окраской (радостно, сердито, жалко отдавать);</w:t>
            </w:r>
          </w:p>
          <w:p w:rsidR="006F2D6F" w:rsidRDefault="006F2D6F">
            <w:r>
              <w:t xml:space="preserve">     - Игра «Уступи мне место» </w:t>
            </w:r>
            <w:r>
              <w:rPr>
                <w:i/>
              </w:rPr>
              <w:t>(со словами)</w:t>
            </w:r>
          </w:p>
          <w:p w:rsidR="006F2D6F" w:rsidRDefault="006F2D6F">
            <w:r>
              <w:t xml:space="preserve">     - «Взять» партнёра. Встать в пару.</w:t>
            </w:r>
          </w:p>
          <w:p w:rsidR="006F2D6F" w:rsidRDefault="006F2D6F">
            <w:pPr>
              <w:rPr>
                <w:i/>
              </w:rPr>
            </w:pPr>
            <w:r>
              <w:t xml:space="preserve">Упражнение «Зеркало» под музыку </w:t>
            </w:r>
            <w:r>
              <w:rPr>
                <w:i/>
              </w:rPr>
              <w:t>(она задаст настроение, характер движений).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pPr>
              <w:rPr>
                <w:i/>
              </w:rPr>
            </w:pPr>
            <w:r>
              <w:t xml:space="preserve">Обмен впечатлениями </w:t>
            </w:r>
            <w:r>
              <w:rPr>
                <w:i/>
              </w:rPr>
              <w:t>(подвести детей к анализу  ощущений и открытий во время выполнения упражнения).</w:t>
            </w:r>
          </w:p>
          <w:p w:rsidR="006F2D6F" w:rsidRDefault="006F2D6F">
            <w:r>
              <w:t>Поменялись местами…</w:t>
            </w:r>
          </w:p>
          <w:p w:rsidR="006F2D6F" w:rsidRDefault="006F2D6F">
            <w:pPr>
              <w:rPr>
                <w:i/>
              </w:rPr>
            </w:pPr>
            <w:r>
              <w:t xml:space="preserve">Дыхательная гимнастика </w:t>
            </w:r>
            <w:r>
              <w:rPr>
                <w:i/>
              </w:rPr>
              <w:t>(«Цирковые собачки», Длинный вдох в диафрагму, выдох сквозь плотно  сжатые губы).</w:t>
            </w:r>
          </w:p>
          <w:p w:rsidR="006F2D6F" w:rsidRDefault="006F2D6F">
            <w:r>
              <w:t xml:space="preserve">Гимнастика для язычка </w:t>
            </w:r>
            <w:r>
              <w:rPr>
                <w:i/>
              </w:rPr>
              <w:t>(«лошадка цокает», «балалаечка», трубочка-блинчик).</w:t>
            </w:r>
          </w:p>
          <w:p w:rsidR="006F2D6F" w:rsidRDefault="006F2D6F">
            <w:r>
              <w:t>Вспоминаем слова считалочки про треугольных, круглых и квадратных гномов.</w:t>
            </w:r>
          </w:p>
          <w:p w:rsidR="006F2D6F" w:rsidRDefault="006F2D6F">
            <w:pPr>
              <w:rPr>
                <w:i/>
              </w:rPr>
            </w:pPr>
            <w:r>
              <w:t xml:space="preserve">«Муравьи», </w:t>
            </w:r>
            <w:r>
              <w:rPr>
                <w:i/>
              </w:rPr>
              <w:t>двигаемся бесшумно, не сталкиваясь, с определённой целью, в различных предлагаемых обстоятельствах. Здороваемся с каждым встречным.</w:t>
            </w:r>
          </w:p>
          <w:p w:rsidR="006F2D6F" w:rsidRDefault="006F2D6F">
            <w:r>
              <w:t>Хлопок – «Замри!».</w:t>
            </w:r>
          </w:p>
          <w:p w:rsidR="006F2D6F" w:rsidRDefault="006F2D6F">
            <w:r>
              <w:t>Знакомство с понятием «Оправдай позу!».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19 – 24</w:t>
            </w:r>
          </w:p>
          <w:p w:rsidR="006F2D6F" w:rsidRDefault="006F2D6F">
            <w:pPr>
              <w:jc w:val="center"/>
            </w:pPr>
            <w:r>
              <w:t>октября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Чёткая и выразительная речь – </w:t>
            </w: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96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lastRenderedPageBreak/>
              <w:t>Круг внимания: «Солнечное приветствие»</w:t>
            </w:r>
          </w:p>
          <w:p w:rsidR="006F2D6F" w:rsidRDefault="006F2D6F">
            <w:pPr>
              <w:rPr>
                <w:i/>
              </w:rPr>
            </w:pPr>
            <w:r>
              <w:lastRenderedPageBreak/>
              <w:t xml:space="preserve">     - Игра «Уступи мне место» </w:t>
            </w:r>
            <w:r>
              <w:rPr>
                <w:i/>
              </w:rPr>
              <w:t>(со словами)</w:t>
            </w:r>
          </w:p>
          <w:p w:rsidR="006F2D6F" w:rsidRDefault="006F2D6F">
            <w:r>
              <w:rPr>
                <w:i/>
              </w:rPr>
              <w:t xml:space="preserve">     </w:t>
            </w:r>
            <w:r>
              <w:t>- Игра «Я дарю тебе подарок»</w:t>
            </w:r>
          </w:p>
          <w:p w:rsidR="006F2D6F" w:rsidRDefault="006F2D6F">
            <w:r>
              <w:t xml:space="preserve">     - «Взять» партнёра. Встать в пару.</w:t>
            </w:r>
          </w:p>
          <w:p w:rsidR="006F2D6F" w:rsidRDefault="006F2D6F">
            <w:r>
              <w:t>Парное упражнение «Пилим дрова».</w:t>
            </w:r>
          </w:p>
          <w:p w:rsidR="006F2D6F" w:rsidRDefault="006F2D6F">
            <w:pPr>
              <w:rPr>
                <w:i/>
              </w:rPr>
            </w:pPr>
            <w:r>
              <w:t xml:space="preserve">«Муравьи», </w:t>
            </w:r>
            <w:r>
              <w:rPr>
                <w:i/>
              </w:rPr>
              <w:t>Здороваемся с каждым встречным только кивком головы. Рукопожатием. Объятием.</w:t>
            </w:r>
          </w:p>
          <w:p w:rsidR="006F2D6F" w:rsidRDefault="006F2D6F">
            <w:r>
              <w:t>Хлопок – «Замри!»</w:t>
            </w:r>
          </w:p>
          <w:p w:rsidR="006F2D6F" w:rsidRDefault="006F2D6F">
            <w:r>
              <w:t>«Оправдай позу!»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pPr>
              <w:rPr>
                <w:i/>
              </w:rPr>
            </w:pPr>
            <w:r>
              <w:t xml:space="preserve">      - Дыхательная гимнастика </w:t>
            </w:r>
            <w:r>
              <w:rPr>
                <w:i/>
              </w:rPr>
              <w:t>(«Цирковые собачки», Длинный вдох в диафрагму, выдох сквозь плотно  сжатые губы, «мыльные пузыри»).</w:t>
            </w:r>
          </w:p>
          <w:p w:rsidR="006F2D6F" w:rsidRDefault="006F2D6F">
            <w:r>
              <w:rPr>
                <w:i/>
              </w:rPr>
              <w:t xml:space="preserve">     - </w:t>
            </w:r>
            <w:r>
              <w:t>Артикуляционная гимнастика</w:t>
            </w:r>
            <w:r>
              <w:rPr>
                <w:i/>
              </w:rPr>
              <w:t xml:space="preserve"> (</w:t>
            </w:r>
            <w:r>
              <w:t>«Конкурс страшных рож», «Рыбки»)</w:t>
            </w:r>
          </w:p>
          <w:p w:rsidR="006F2D6F" w:rsidRDefault="006F2D6F">
            <w:r>
              <w:t xml:space="preserve">     - Гимнастика для язычка («лошадка цокает», «балалаечка», трубочка-блинчик, «мостики»).</w:t>
            </w:r>
          </w:p>
          <w:p w:rsidR="006F2D6F" w:rsidRDefault="006F2D6F">
            <w:r>
              <w:t>Вспоминаем слова считалочки про гномов. Рассказываем их с повышением уровня громкости.</w:t>
            </w:r>
          </w:p>
          <w:p w:rsidR="006F2D6F" w:rsidRDefault="006F2D6F">
            <w:r>
              <w:t>«Ковёр-самолет»</w:t>
            </w:r>
            <w:r>
              <w:rPr>
                <w:i/>
              </w:rPr>
              <w:t xml:space="preserve"> (Предложить детям взять в руки по одному коврику-пазлу; пока звучит музыка, нужно передвигаться по комнате, в любом направлении, не сталкиваясь, при этом издавая ровный звук на опоре «у-у-у-у…»; как только музыка остановится, нужно положить коврик на пол и сесть на него; повторить несколько раз).</w:t>
            </w:r>
          </w:p>
          <w:p w:rsidR="006F2D6F" w:rsidRDefault="006F2D6F">
            <w:r>
              <w:t>Бесшумно выстроили круг, сели на коврики.</w:t>
            </w:r>
          </w:p>
          <w:p w:rsidR="006F2D6F" w:rsidRDefault="006F2D6F">
            <w:r>
              <w:t>Поочерёдное выполнение заданных движений в определённом ритме.</w:t>
            </w:r>
          </w:p>
          <w:p w:rsidR="006F2D6F" w:rsidRDefault="006F2D6F">
            <w:r>
              <w:t xml:space="preserve">Поменялись местами… </w:t>
            </w:r>
          </w:p>
          <w:p w:rsidR="006F2D6F" w:rsidRDefault="006F2D6F">
            <w:r>
              <w:t>Поочерёдно встаём и громко называем своё имя.</w:t>
            </w:r>
          </w:p>
          <w:p w:rsidR="006F2D6F" w:rsidRDefault="006F2D6F">
            <w:r>
              <w:t>Двигаться под музыку, выражая её характер и настроение. По окончании музыкальной композиции замереть. Оправдать позу.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четверть</w:t>
            </w:r>
          </w:p>
          <w:p w:rsidR="006F2D6F" w:rsidRDefault="006F2D6F">
            <w:pPr>
              <w:jc w:val="center"/>
            </w:pP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</w:p>
          <w:p w:rsidR="006F2D6F" w:rsidRDefault="006F2D6F">
            <w:pPr>
              <w:jc w:val="center"/>
            </w:pPr>
            <w:r>
              <w:t>26 – 30</w:t>
            </w:r>
          </w:p>
          <w:p w:rsidR="006F2D6F" w:rsidRDefault="006F2D6F">
            <w:pPr>
              <w:jc w:val="center"/>
            </w:pPr>
            <w:r>
              <w:t>октября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На сцене  и в зрительном зале.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Познакомить с театральными профессиями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Воспитывать зрительскую и исполнительскую культуру поведения.</w:t>
            </w:r>
          </w:p>
          <w:p w:rsidR="006F2D6F" w:rsidRDefault="006F2D6F"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Воспитывать доброжелательность в оценивании деятельности  других участников творческого процесса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pPr>
              <w:rPr>
                <w:i/>
              </w:rPr>
            </w:pPr>
            <w:r>
              <w:t xml:space="preserve">     - Игра «Уступи мне место» </w:t>
            </w:r>
          </w:p>
          <w:p w:rsidR="006F2D6F" w:rsidRDefault="006F2D6F">
            <w:r>
              <w:rPr>
                <w:i/>
              </w:rPr>
              <w:t xml:space="preserve">     </w:t>
            </w:r>
            <w:r>
              <w:t>- Игра «Я дарю тебе подарок»</w:t>
            </w:r>
          </w:p>
          <w:p w:rsidR="006F2D6F" w:rsidRDefault="006F2D6F">
            <w:r>
              <w:t xml:space="preserve">     - «Взять» партнёра. Встать в пару. Договориться о подарке для другой пары. Подарить подарок.</w:t>
            </w:r>
          </w:p>
          <w:p w:rsidR="006F2D6F" w:rsidRDefault="006F2D6F">
            <w:r>
              <w:t xml:space="preserve">«Говорящие попугайчики» </w:t>
            </w:r>
            <w:r>
              <w:rPr>
                <w:i/>
              </w:rPr>
              <w:t>(Ребятам нужно в точности повторить произнесённые ведущим слово, фразу,  соблюдая заданные интонации, столько раз, сколько ведущий посчитает нужным).</w:t>
            </w:r>
          </w:p>
          <w:p w:rsidR="006F2D6F" w:rsidRDefault="006F2D6F">
            <w:pPr>
              <w:rPr>
                <w:i/>
              </w:rPr>
            </w:pPr>
            <w:r>
              <w:lastRenderedPageBreak/>
              <w:t xml:space="preserve">«Муравьи», </w:t>
            </w:r>
            <w:r>
              <w:rPr>
                <w:i/>
              </w:rPr>
              <w:t>движемся в разных темпах от 1 до 5.</w:t>
            </w:r>
          </w:p>
          <w:p w:rsidR="006F2D6F" w:rsidRDefault="006F2D6F">
            <w:r>
              <w:t>Хлопок – «Замри!».</w:t>
            </w:r>
          </w:p>
          <w:p w:rsidR="006F2D6F" w:rsidRDefault="006F2D6F">
            <w:r>
              <w:t>«Оправдай позу!».</w:t>
            </w:r>
          </w:p>
          <w:p w:rsidR="006F2D6F" w:rsidRDefault="006F2D6F">
            <w:r>
              <w:t>Музыкально-пластическая импровизация «Воздушный шарик».</w:t>
            </w:r>
          </w:p>
          <w:p w:rsidR="006F2D6F" w:rsidRDefault="006F2D6F">
            <w:r>
              <w:t>Бесшумно взяли коврики, сели в круг. Поделимся впечатлениями.</w:t>
            </w:r>
          </w:p>
          <w:p w:rsidR="006F2D6F" w:rsidRDefault="006F2D6F">
            <w:r>
              <w:t>Представьте себе, что вы идёте с воздушным шариком на праздник, и вдруг… Проделать упражнение по очереди. Свои шарики сложить в углу.</w:t>
            </w:r>
          </w:p>
          <w:p w:rsidR="006F2D6F" w:rsidRDefault="006F2D6F">
            <w:r>
              <w:t>Вспомним понятие «предлагаемые обстоятельства».</w:t>
            </w:r>
          </w:p>
          <w:p w:rsidR="006F2D6F" w:rsidRDefault="006F2D6F">
            <w:r>
              <w:t xml:space="preserve">Театральная азбука «Зрители», «Актёры» </w:t>
            </w:r>
            <w:r>
              <w:rPr>
                <w:i/>
              </w:rPr>
              <w:t>(выйти на термины через рассуждения на тему кем были мы все, когда один человек показывал свою историю с шариком? а кем был он для нас?)</w:t>
            </w:r>
            <w:r>
              <w:t>.</w:t>
            </w:r>
          </w:p>
          <w:p w:rsidR="006F2D6F" w:rsidRDefault="006F2D6F">
            <w:pPr>
              <w:rPr>
                <w:i/>
              </w:rPr>
            </w:pPr>
            <w:r>
              <w:t xml:space="preserve">У зеркала, как актёры, проделаем речевую разминку </w:t>
            </w:r>
            <w:r>
              <w:rPr>
                <w:i/>
              </w:rPr>
              <w:t>(всё, что до этого  дня мы делали, сидя на стульях)</w:t>
            </w:r>
          </w:p>
          <w:p w:rsidR="006F2D6F" w:rsidRDefault="006F2D6F">
            <w:r>
              <w:t>А теперь, как актёры на сцене, сами для себя -  глядя в зеркало - сыграем представление «В яркой, солнечной  стране».</w:t>
            </w:r>
          </w:p>
          <w:p w:rsidR="006F2D6F" w:rsidRDefault="006F2D6F">
            <w:r>
              <w:t>Взяли свои воздушные шарики. Подарите свой шарик  кому-нибудь из товарищей…</w:t>
            </w:r>
          </w:p>
          <w:p w:rsidR="006F2D6F" w:rsidRDefault="006F2D6F">
            <w:pPr>
              <w:rPr>
                <w:i/>
              </w:rPr>
            </w:pPr>
            <w:r>
              <w:t xml:space="preserve">Я вам тоже дарю шарики – нарисованные на карточках. Напишите на своём шарике слово, которым называется то, чем мы занимаемся в нашем кружке </w:t>
            </w:r>
            <w:r>
              <w:rPr>
                <w:i/>
              </w:rPr>
              <w:t>(театр).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зрительное и слуховое внимание.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                             - Уступи мне место;</w:t>
            </w:r>
          </w:p>
          <w:p w:rsidR="006F2D6F" w:rsidRDefault="006F2D6F">
            <w:r>
              <w:t xml:space="preserve">                             - Повтори движение (серия).</w:t>
            </w:r>
          </w:p>
          <w:p w:rsidR="006F2D6F" w:rsidRDefault="006F2D6F">
            <w:r>
              <w:t>Игра-кричалка «В Стране Гномов»</w:t>
            </w:r>
            <w:r>
              <w:rPr>
                <w:i/>
              </w:rPr>
              <w:t>.</w:t>
            </w:r>
          </w:p>
          <w:p w:rsidR="006F2D6F" w:rsidRDefault="006F2D6F">
            <w:r>
              <w:t xml:space="preserve">Игра на внимание «Зеркало» </w:t>
            </w:r>
            <w:r>
              <w:rPr>
                <w:i/>
              </w:rPr>
              <w:t>(от повторения за педагогом до парных упражнений и показов по желанию).</w:t>
            </w:r>
          </w:p>
          <w:p w:rsidR="006F2D6F" w:rsidRDefault="006F2D6F">
            <w:r>
              <w:t>Бесшумный круг из стульев.</w:t>
            </w:r>
          </w:p>
          <w:p w:rsidR="006F2D6F" w:rsidRDefault="006F2D6F">
            <w:r>
              <w:t xml:space="preserve">   - Обмен впечатлениями от упражнения.</w:t>
            </w:r>
          </w:p>
          <w:p w:rsidR="006F2D6F" w:rsidRDefault="006F2D6F">
            <w:r>
              <w:t xml:space="preserve">   - Игра на внимание «Поочередные хлопки в определённом ритме». </w:t>
            </w:r>
          </w:p>
          <w:p w:rsidR="006F2D6F" w:rsidRDefault="006F2D6F">
            <w:r>
              <w:t xml:space="preserve">   - Пересесть на другой стул…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зрительное и слуховое внимание.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«Взять» партнёра. Договориться глазами, поменяться местами. </w:t>
            </w:r>
          </w:p>
          <w:p w:rsidR="006F2D6F" w:rsidRDefault="006F2D6F">
            <w:pPr>
              <w:rPr>
                <w:i/>
              </w:rPr>
            </w:pPr>
            <w:r>
              <w:t xml:space="preserve">«Муравьи», </w:t>
            </w:r>
            <w:r>
              <w:rPr>
                <w:i/>
              </w:rPr>
              <w:t>движемся на третьей скорости, останавливаемся по хлопку педагога; новый хлопок – продолжаем движение и т.д.</w:t>
            </w:r>
          </w:p>
          <w:p w:rsidR="006F2D6F" w:rsidRDefault="006F2D6F">
            <w:pPr>
              <w:rPr>
                <w:i/>
              </w:rPr>
            </w:pPr>
            <w:r>
              <w:rPr>
                <w:i/>
              </w:rPr>
              <w:t>Приветствие каждого встречного кивком головы… пожатием руки… объятием.</w:t>
            </w:r>
          </w:p>
          <w:p w:rsidR="006F2D6F" w:rsidRDefault="006F2D6F">
            <w:r>
              <w:t xml:space="preserve">Бесшумный круг из стульев. </w:t>
            </w:r>
          </w:p>
          <w:p w:rsidR="006F2D6F" w:rsidRDefault="006F2D6F">
            <w:pPr>
              <w:rPr>
                <w:i/>
              </w:rPr>
            </w:pPr>
            <w:r>
              <w:lastRenderedPageBreak/>
              <w:t xml:space="preserve">Игры на внимание: «Встать-сесть» </w:t>
            </w:r>
            <w:r>
              <w:rPr>
                <w:i/>
              </w:rPr>
              <w:t>(педагог задаёт хлопки в определённом темпе, дети подхватывают; поочерёдно все сидящие в кругу встают и садятся, подчиняясь сопровождению хлопков; встать, назвать своё имя и фамилию, сесть).</w:t>
            </w:r>
          </w:p>
          <w:p w:rsidR="006F2D6F" w:rsidRDefault="006F2D6F">
            <w:r>
              <w:t>«Пересесть на другой стул тому, у кого…».</w:t>
            </w:r>
          </w:p>
          <w:p w:rsidR="006F2D6F" w:rsidRDefault="006F2D6F">
            <w:pPr>
              <w:rPr>
                <w:i/>
              </w:rPr>
            </w:pPr>
            <w:r>
              <w:rPr>
                <w:i/>
              </w:rPr>
              <w:t>Послушаем звуки в нашем кругу… в комнате… за окном… за дверью…</w:t>
            </w:r>
          </w:p>
          <w:p w:rsidR="006F2D6F" w:rsidRDefault="006F2D6F">
            <w:r>
              <w:t>Подвижная игра «Кто во что одет».</w:t>
            </w:r>
          </w:p>
          <w:p w:rsidR="006F2D6F" w:rsidRDefault="006F2D6F">
            <w:r>
              <w:t>Круг. «Золотой обруч».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12.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На сцене  и в зрительном зале.</w:t>
            </w:r>
          </w:p>
          <w:p w:rsidR="006F2D6F" w:rsidRDefault="006F2D6F">
            <w:pPr>
              <w:pStyle w:val="Style24"/>
              <w:widowControl/>
              <w:tabs>
                <w:tab w:val="left" w:pos="2731"/>
                <w:tab w:val="left" w:pos="3331"/>
                <w:tab w:val="left" w:pos="4402"/>
                <w:tab w:val="left" w:pos="5366"/>
              </w:tabs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Знакомство с основными театральными терминами </w:t>
            </w:r>
            <w:r>
              <w:rPr>
                <w:rStyle w:val="FontStyle40"/>
                <w:rFonts w:ascii="Times New Roman" w:hAnsi="Times New Roman" w:cs="Times New Roman"/>
                <w:i/>
                <w:sz w:val="24"/>
                <w:szCs w:val="24"/>
              </w:rPr>
              <w:t>(театр, актёр, сцена, спектакль)</w:t>
            </w:r>
          </w:p>
          <w:p w:rsidR="006F2D6F" w:rsidRDefault="006F2D6F">
            <w:pPr>
              <w:pStyle w:val="Style24"/>
              <w:widowControl/>
              <w:tabs>
                <w:tab w:val="left" w:pos="2731"/>
                <w:tab w:val="left" w:pos="3331"/>
                <w:tab w:val="left" w:pos="4402"/>
                <w:tab w:val="left" w:pos="5366"/>
              </w:tabs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Владение культурой поведения на занятии.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«Взять» партнёра. Договориться глазами, поменяться местами. </w:t>
            </w:r>
          </w:p>
          <w:p w:rsidR="006F2D6F" w:rsidRDefault="006F2D6F">
            <w:pPr>
              <w:rPr>
                <w:i/>
              </w:rPr>
            </w:pPr>
            <w:r>
              <w:t xml:space="preserve">Игра-путешествие в Страну Гномов </w:t>
            </w:r>
            <w:r>
              <w:rPr>
                <w:i/>
              </w:rPr>
              <w:t>(гномы треугольные, квадратные и круглые)</w:t>
            </w:r>
          </w:p>
          <w:p w:rsidR="006F2D6F" w:rsidRDefault="006F2D6F">
            <w:pPr>
              <w:rPr>
                <w:i/>
              </w:rPr>
            </w:pPr>
            <w:r>
              <w:t xml:space="preserve">«Выступление гномов» </w:t>
            </w:r>
            <w:r>
              <w:rPr>
                <w:i/>
              </w:rPr>
              <w:t>(предложить детям выбрать себе роль и по отдельности проиграть свои куски перед остальными участниками занятия)</w:t>
            </w:r>
          </w:p>
          <w:p w:rsidR="006F2D6F" w:rsidRDefault="006F2D6F">
            <w:r>
              <w:t>Круг из ковриков. Сесть бесшумно и одновременно</w:t>
            </w:r>
          </w:p>
          <w:p w:rsidR="006F2D6F" w:rsidRDefault="006F2D6F">
            <w:r>
              <w:t>Обменяться впечатлениями, проанализировать  «открытия», вывести на размышления по поводу «выступление – артисты - зрители», «сцена – зрительный зал», спектакль.</w:t>
            </w:r>
          </w:p>
          <w:p w:rsidR="006F2D6F" w:rsidRDefault="006F2D6F">
            <w:pPr>
              <w:rPr>
                <w:i/>
              </w:rPr>
            </w:pPr>
            <w:r>
              <w:t>Подвижная ролевая игра «Дедушка седой»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Тренировать силу звучания голоса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pPr>
              <w:rPr>
                <w:i/>
              </w:rPr>
            </w:pPr>
            <w:r>
              <w:t xml:space="preserve">«Уступи мне место» </w:t>
            </w:r>
            <w:r>
              <w:rPr>
                <w:i/>
              </w:rPr>
              <w:t>(со словами).</w:t>
            </w:r>
          </w:p>
          <w:p w:rsidR="006F2D6F" w:rsidRDefault="006F2D6F">
            <w:r>
              <w:t>«В стране гномов».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pPr>
              <w:rPr>
                <w:i/>
              </w:rPr>
            </w:pPr>
            <w:r>
              <w:t>Подвижная ролевая игра «Дедушка седой»</w:t>
            </w:r>
          </w:p>
          <w:p w:rsidR="006F2D6F" w:rsidRDefault="006F2D6F">
            <w:r>
              <w:t>Взять коврики, бесшумно и одновременно сесть как кому удобно в любом месте.</w:t>
            </w:r>
          </w:p>
          <w:p w:rsidR="006F2D6F" w:rsidRDefault="006F2D6F">
            <w:r>
              <w:t>Слушаем в прочтении педагога сказку из сборника сказок «Теремок». Обмен впечатлениями. Подвести к выводу о важности хорошей сценической речи.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Знакомить детей с понятием «Объект внимания».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 xml:space="preserve">     - «Взять» партнёра. Поменяться местами. Ускоряем темп.</w:t>
            </w:r>
          </w:p>
          <w:p w:rsidR="006F2D6F" w:rsidRDefault="006F2D6F">
            <w:r>
              <w:t>Упражнение «Пройти след в след».</w:t>
            </w:r>
          </w:p>
          <w:p w:rsidR="006F2D6F" w:rsidRDefault="006F2D6F">
            <w:pPr>
              <w:rPr>
                <w:i/>
              </w:rPr>
            </w:pPr>
            <w:r>
              <w:t xml:space="preserve">Упражнение «Пойми меня без слов» </w:t>
            </w:r>
            <w:r>
              <w:rPr>
                <w:i/>
              </w:rPr>
              <w:t>(педагог – дети, один ребёнок – дети).</w:t>
            </w:r>
          </w:p>
          <w:p w:rsidR="006F2D6F" w:rsidRDefault="006F2D6F">
            <w:pPr>
              <w:rPr>
                <w:i/>
              </w:rPr>
            </w:pPr>
            <w:r>
              <w:t>Взять коврики, бесшумно и одновременно сесть в круг. Обмен впечатлениями. Подвести к определению «объект внимания»</w:t>
            </w:r>
            <w:r>
              <w:rPr>
                <w:i/>
              </w:rPr>
              <w:t xml:space="preserve"> (за чем мы следили, когда выполняли то-то? куда было нацелено наше внимание? можно ли обойтись человеку без внимания? почему так важно внимание для артиста на сцене?)</w:t>
            </w:r>
          </w:p>
          <w:p w:rsidR="006F2D6F" w:rsidRDefault="006F2D6F">
            <w:r>
              <w:lastRenderedPageBreak/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15.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r>
              <w:t xml:space="preserve">Взять партнёра. Парное упражнение «Пойми меня без слов» </w:t>
            </w:r>
          </w:p>
          <w:p w:rsidR="006F2D6F" w:rsidRDefault="006F2D6F">
            <w:pPr>
              <w:rPr>
                <w:i/>
              </w:rPr>
            </w:pPr>
            <w:r>
              <w:t xml:space="preserve">Упражнения «Взять объект» </w:t>
            </w:r>
            <w:r>
              <w:rPr>
                <w:i/>
              </w:rPr>
              <w:t>(выбрать глазами предмет, точку в помещении, удерживать внимание на объекте, выполняя задания педагога).</w:t>
            </w:r>
          </w:p>
          <w:p w:rsidR="006F2D6F" w:rsidRDefault="006F2D6F">
            <w:pPr>
              <w:rPr>
                <w:i/>
              </w:rPr>
            </w:pPr>
            <w:r>
              <w:t xml:space="preserve">Взять коврики, бесшумно и одновременно сесть в круг. Обмен впечатлениями </w:t>
            </w:r>
            <w:r>
              <w:rPr>
                <w:i/>
              </w:rPr>
              <w:t>(обратить особое внимание детей на то, что они способны самостоятельно концентрировать и удерживать своё внимание на определённом объекте; ещё раз напомнить, почему так важно внимание для артиста на сцене)</w:t>
            </w:r>
          </w:p>
          <w:p w:rsidR="006F2D6F" w:rsidRDefault="006F2D6F"/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На сцене  и в зрительном зале.</w:t>
            </w:r>
          </w:p>
          <w:p w:rsidR="006F2D6F" w:rsidRDefault="006F2D6F">
            <w:pPr>
              <w:pStyle w:val="Style24"/>
              <w:widowControl/>
              <w:tabs>
                <w:tab w:val="left" w:pos="2731"/>
                <w:tab w:val="left" w:pos="3331"/>
                <w:tab w:val="left" w:pos="4402"/>
                <w:tab w:val="left" w:pos="5366"/>
              </w:tabs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Знакомство с основными театральными терминами </w:t>
            </w:r>
            <w:r>
              <w:rPr>
                <w:rStyle w:val="FontStyle40"/>
                <w:rFonts w:ascii="Times New Roman" w:hAnsi="Times New Roman" w:cs="Times New Roman"/>
                <w:i/>
                <w:sz w:val="24"/>
                <w:szCs w:val="24"/>
              </w:rPr>
              <w:t>(кулисы, занавес)</w:t>
            </w:r>
          </w:p>
          <w:p w:rsidR="006F2D6F" w:rsidRDefault="006F2D6F">
            <w:pPr>
              <w:pStyle w:val="Style24"/>
              <w:widowControl/>
              <w:tabs>
                <w:tab w:val="left" w:pos="2731"/>
                <w:tab w:val="left" w:pos="3331"/>
                <w:tab w:val="left" w:pos="4402"/>
                <w:tab w:val="left" w:pos="5366"/>
              </w:tabs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Владение культурой поведения на занятии.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приветствие», «Мышка», «Предай движение».</w:t>
            </w:r>
          </w:p>
          <w:p w:rsidR="006F2D6F" w:rsidRDefault="006F2D6F">
            <w:pPr>
              <w:rPr>
                <w:i/>
              </w:rPr>
            </w:pPr>
            <w:r>
              <w:t>Круг из стульев. Беседа на тему «Кто из вас был в театре?», «Какой он, театр?» (п</w:t>
            </w:r>
            <w:r>
              <w:rPr>
                <w:i/>
              </w:rPr>
              <w:t>одвести детей к выводу, что зрители сидят и смотрят представление в зрительном зале, а на сцене разворачивается действо, которое изначально спрятано за занавесом; для чего нужны кулисы).</w:t>
            </w:r>
          </w:p>
          <w:p w:rsidR="006F2D6F" w:rsidRDefault="006F2D6F">
            <w:r>
              <w:t>Бесшумно выстроить стулья в линию, одновременно сесть.</w:t>
            </w:r>
          </w:p>
          <w:p w:rsidR="006F2D6F" w:rsidRDefault="006F2D6F">
            <w:pPr>
              <w:rPr>
                <w:i/>
              </w:rPr>
            </w:pPr>
            <w:r>
              <w:t>Упражнение «Как правильно выходить на сцену»</w:t>
            </w:r>
            <w:r>
              <w:rPr>
                <w:i/>
              </w:rPr>
              <w:t xml:space="preserve"> (все дети садятся на стулья, как в зрительном зале, каждый по очереди выходит «на сцену», громко и чётко представляется, возвращается в «зрительный зал» на своё место).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четверть</w:t>
            </w:r>
          </w:p>
          <w:p w:rsidR="006F2D6F" w:rsidRDefault="006F2D6F">
            <w:pPr>
              <w:jc w:val="center"/>
            </w:pP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.01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Взять партнёра. Парное упражнение «Пластилин» </w:t>
            </w:r>
          </w:p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>«Уступи мне место».</w:t>
            </w:r>
          </w:p>
          <w:p w:rsidR="006F2D6F" w:rsidRDefault="006F2D6F">
            <w:r>
              <w:t>Игра на внимание «Тише едешь – дальше будешь».</w:t>
            </w:r>
          </w:p>
          <w:p w:rsidR="006F2D6F" w:rsidRDefault="006F2D6F">
            <w:r>
              <w:t>Упражнение «Зеркало».</w:t>
            </w:r>
          </w:p>
          <w:p w:rsidR="006F2D6F" w:rsidRDefault="006F2D6F">
            <w:r>
              <w:t>Взять партнёра. Рассмотреть его хорошенько. Ответить на вопросы: Во что одет партнёр? Какого цвета у него волосы? Какие пуговки на рубашке? И т.п.</w:t>
            </w:r>
          </w:p>
          <w:p w:rsidR="006F2D6F" w:rsidRDefault="006F2D6F">
            <w:pPr>
              <w:rPr>
                <w:i/>
              </w:rPr>
            </w:pPr>
            <w:r>
              <w:t xml:space="preserve">Бесшумно выстроить из стульев ряд, как в зрительном зале, одновременно сесть. Игра «Разрешите представить вам!» </w:t>
            </w:r>
            <w:r>
              <w:rPr>
                <w:i/>
              </w:rPr>
              <w:t>(по очереди пары выходят перед зрителями, представляют друг друга).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.01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lastRenderedPageBreak/>
              <w:t>Круг внимания: «Солнечное приветствие»</w:t>
            </w:r>
          </w:p>
          <w:p w:rsidR="006F2D6F" w:rsidRDefault="006F2D6F">
            <w:r>
              <w:t>«Уступи мне место».</w:t>
            </w:r>
          </w:p>
          <w:p w:rsidR="006F2D6F" w:rsidRDefault="006F2D6F">
            <w:r>
              <w:lastRenderedPageBreak/>
              <w:t>«Взять партнёра глазами», поменяться местами.</w:t>
            </w:r>
          </w:p>
          <w:p w:rsidR="006F2D6F" w:rsidRDefault="006F2D6F">
            <w:pPr>
              <w:rPr>
                <w:i/>
              </w:rPr>
            </w:pPr>
            <w:r>
              <w:t xml:space="preserve">«Муравьи» </w:t>
            </w:r>
            <w:r>
              <w:rPr>
                <w:i/>
              </w:rPr>
              <w:t>(перемещаемся попеременно в 5 скоростях с остановками и продолжением движения по хлопку педагога).</w:t>
            </w:r>
          </w:p>
          <w:p w:rsidR="006F2D6F" w:rsidRDefault="006F2D6F">
            <w:r>
              <w:t xml:space="preserve">Круг из стульев. Упражнение «Пересесть на другой стул тому…». Игра на внимание «повтори, что я сделал» </w:t>
            </w:r>
            <w:r>
              <w:rPr>
                <w:i/>
              </w:rPr>
              <w:t>(ведущий задаёт движение, комбинацию движений, а все участники тренинга по очереди повторяют то же самое).</w:t>
            </w:r>
          </w:p>
          <w:p w:rsidR="006F2D6F" w:rsidRDefault="006F2D6F">
            <w:r>
              <w:t>Убрать стулья. Упражнение «Дирижёр и его оркестр».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19.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.01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силу звучания голоса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Разучивать скороговорки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Круг внимания: «Солнечное приветствие, «Мышка», «Шмель», «Уступи мне место» </w:t>
            </w:r>
            <w:r>
              <w:rPr>
                <w:i/>
              </w:rPr>
              <w:t>(со словами).</w:t>
            </w:r>
          </w:p>
          <w:p w:rsidR="006F2D6F" w:rsidRDefault="006F2D6F">
            <w:r>
              <w:t>«В стране гномов».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pPr>
              <w:rPr>
                <w:i/>
              </w:rPr>
            </w:pPr>
            <w:r>
              <w:t>Подвижная ролевая игра «Дедушка седой»</w:t>
            </w:r>
          </w:p>
          <w:p w:rsidR="006F2D6F" w:rsidRDefault="006F2D6F">
            <w:r>
              <w:t>Взять коврики, бесшумно и одновременно сесть как кому удобно в любом месте.</w:t>
            </w:r>
          </w:p>
          <w:p w:rsidR="006F2D6F" w:rsidRDefault="006F2D6F">
            <w:r>
              <w:t>Разучиваем скороговорку «Бык тупогуб…». Игра «Передать слово» на основе скороговорки.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6.02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pPr>
              <w:rPr>
                <w:i/>
              </w:rPr>
            </w:pPr>
            <w:r>
              <w:t xml:space="preserve">Игра на внимание «Я – вы» </w:t>
            </w:r>
            <w:r>
              <w:rPr>
                <w:i/>
              </w:rPr>
              <w:t>(знакомство с принципом игры: педагог показывает движение – дети все вместе повторяют; выполняется в определённом ритме).</w:t>
            </w:r>
          </w:p>
          <w:p w:rsidR="006F2D6F" w:rsidRDefault="006F2D6F">
            <w:r>
              <w:t>Упражнение «Объект внимания».</w:t>
            </w:r>
          </w:p>
          <w:p w:rsidR="006F2D6F" w:rsidRDefault="006F2D6F">
            <w:r>
              <w:t>Круг. Взять партнёра глазами. Парное упражнение «Пластилин и скульптор».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силу звучания голоса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Разучивать скороговорки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Круг внимания: «Солнечное приветствие», «Уступи мне место» </w:t>
            </w:r>
            <w:r>
              <w:rPr>
                <w:i/>
              </w:rPr>
              <w:t>(со словами, в разных предлагаемых обстоятельствах: зову с противоположного берега, сообщаю по секрету шёпотом, поздравляю с днём рождения).</w:t>
            </w:r>
          </w:p>
          <w:p w:rsidR="006F2D6F" w:rsidRDefault="006F2D6F">
            <w:r>
              <w:t>«В стране гномов».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r>
              <w:t>Повторяем скороговорку «Бык тупогуб…». Разучиваем скороговорку «Миланья болтунья…». Игра «Передать слово» на основе скороговорки.</w:t>
            </w:r>
          </w:p>
          <w:p w:rsidR="006F2D6F" w:rsidRDefault="006F2D6F">
            <w:r>
              <w:t>Взять партнёра,  игры со словами с помощью мячика.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27.02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Музыкально-пластическая импровизация.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фантазию, воображение, образное мышление.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96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Снять зажатость и скованность. 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Развивать чувство ритма и координацию движений, </w:t>
            </w: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пластическую выразительность и музыкальность.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lastRenderedPageBreak/>
              <w:t>Круг внимания: «Солнечное приветствие».</w:t>
            </w:r>
          </w:p>
          <w:p w:rsidR="006F2D6F" w:rsidRDefault="006F2D6F">
            <w:r>
              <w:t>Перемещение по площадке на разных скоростях под разнохарактерную музыку.</w:t>
            </w:r>
          </w:p>
          <w:p w:rsidR="006F2D6F" w:rsidRDefault="006F2D6F">
            <w:r>
              <w:t>Круг из ковриков. Обмен впечатлениями. Подвести к выводу: музыка воздействует на наше настроение, задаёт разный характер движений. Зачем нужна музыка в театре?</w:t>
            </w:r>
          </w:p>
          <w:p w:rsidR="006F2D6F" w:rsidRDefault="006F2D6F">
            <w:pPr>
              <w:rPr>
                <w:i/>
              </w:rPr>
            </w:pPr>
            <w:r>
              <w:lastRenderedPageBreak/>
              <w:t xml:space="preserve">Упражнение под музыку «Кораллы» </w:t>
            </w:r>
            <w:r>
              <w:rPr>
                <w:i/>
              </w:rPr>
              <w:t>(сначала слушаем музыкальную композицию, обмениваемся впечатлениями, выходим на тему «море, подводный мир»; пробуем строить коралловый риф).</w:t>
            </w:r>
          </w:p>
          <w:p w:rsidR="006F2D6F" w:rsidRDefault="006F2D6F">
            <w:pPr>
              <w:rPr>
                <w:i/>
              </w:rPr>
            </w:pPr>
            <w:r>
              <w:t>Фантазирование под музыку «Рисую музыку»</w:t>
            </w:r>
            <w:r>
              <w:rPr>
                <w:i/>
              </w:rPr>
              <w:t xml:space="preserve"> (взять воображаемые кисти, краски, холст; «рисовать» то, что подсказывает звучащая  музыка).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23.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6.03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rPr>
                <w:i/>
              </w:rPr>
            </w:pPr>
            <w:r>
              <w:t xml:space="preserve">Игра на внимание «Я – вы» </w:t>
            </w:r>
            <w:r>
              <w:rPr>
                <w:i/>
              </w:rPr>
              <w:t xml:space="preserve">(разучивание комбинаций  «хлопок – топ ногой», «топ ногой – прыжок», «щелчок пальцами правой руки – прыжок влево»,  «щелчок пальцами левой руки – прыжок вправо»)  </w:t>
            </w:r>
          </w:p>
          <w:p w:rsidR="006F2D6F" w:rsidRDefault="006F2D6F">
            <w:pPr>
              <w:rPr>
                <w:i/>
              </w:rPr>
            </w:pPr>
            <w:r>
              <w:t xml:space="preserve">Круг. Упражнение «Что я делаю?» </w:t>
            </w:r>
            <w:r>
              <w:rPr>
                <w:i/>
              </w:rPr>
              <w:t>(педагог показывает простое физическое действие, дети по окончании показа называют его; дети по очереди становятся ведущими, остальные отгадывают).</w:t>
            </w:r>
          </w:p>
          <w:p w:rsidR="006F2D6F" w:rsidRDefault="006F2D6F">
            <w:pPr>
              <w:rPr>
                <w:i/>
              </w:rPr>
            </w:pPr>
            <w:r>
              <w:t>Пересечь площадку разными способами</w:t>
            </w:r>
            <w:r>
              <w:rPr>
                <w:i/>
              </w:rPr>
              <w:t xml:space="preserve"> (каждый ребёнок по очереди предлагает разные варианты передвижения от одной стены класса к другой, остальные повторяют эти движения).</w:t>
            </w:r>
          </w:p>
          <w:p w:rsidR="006F2D6F" w:rsidRDefault="006F2D6F">
            <w:r>
              <w:t xml:space="preserve">Парное упражнение «Зеркало». 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силу звучания голоса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Разучивать скороговорки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Круг внимания: «Солнечное приветствие», «Уступи мне место» </w:t>
            </w:r>
            <w:r>
              <w:rPr>
                <w:i/>
              </w:rPr>
              <w:t>(со словами, в разных предлагаемых обстоятельствах).</w:t>
            </w:r>
          </w:p>
          <w:p w:rsidR="006F2D6F" w:rsidRDefault="006F2D6F">
            <w:r>
              <w:t>«В стране гномов».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r>
              <w:t xml:space="preserve">Повторяем скороговорки «Бык тупогуб…», «Миланья болтунья…». </w:t>
            </w:r>
          </w:p>
          <w:p w:rsidR="006F2D6F" w:rsidRDefault="006F2D6F">
            <w:r>
              <w:t>Разучиваем скороговорку «На дворе трава…».</w:t>
            </w:r>
          </w:p>
          <w:p w:rsidR="006F2D6F" w:rsidRDefault="006F2D6F">
            <w:r>
              <w:t>Игра «Передать слово» на основе скороговорки.</w:t>
            </w:r>
          </w:p>
          <w:p w:rsidR="006F2D6F" w:rsidRDefault="006F2D6F">
            <w:r>
              <w:t>Взять партнёра,  игры со словами с помощью мячика.</w:t>
            </w:r>
          </w:p>
          <w:p w:rsidR="006F2D6F" w:rsidRDefault="006F2D6F">
            <w:r>
              <w:t>Слушаем в прочтении педагога сказку из сборника сказок «Теремок». Обмен впечатлениями. Подвести к выводу о важности речевой выразительности персонажей.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 марта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На сцене  и в зрительном зале.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Снятие зажимов и скованности при выходе на сценическую площадку перед публикой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r>
              <w:t>Бесшумно выстроить стулья в линию, одновременно сесть.</w:t>
            </w:r>
          </w:p>
          <w:p w:rsidR="006F2D6F" w:rsidRDefault="006F2D6F">
            <w:pPr>
              <w:rPr>
                <w:i/>
              </w:rPr>
            </w:pPr>
            <w:r>
              <w:t>Упражнение «Как правильно выходить на сцену»</w:t>
            </w:r>
            <w:r>
              <w:rPr>
                <w:i/>
              </w:rPr>
              <w:t>.</w:t>
            </w:r>
          </w:p>
          <w:p w:rsidR="006F2D6F" w:rsidRDefault="006F2D6F">
            <w:pPr>
              <w:rPr>
                <w:i/>
              </w:rPr>
            </w:pPr>
            <w:r>
              <w:t>Игра-импровизация «Дозвольте выступить на вашей сцене!»</w:t>
            </w:r>
            <w:r>
              <w:rPr>
                <w:i/>
              </w:rPr>
              <w:t xml:space="preserve"> (детям предлагается разделиться на команды и по очереди «выступить» перед публикой на основе текста  «В стране гномов», соблюдая правила выхода на сцену).</w:t>
            </w:r>
          </w:p>
          <w:p w:rsidR="006F2D6F" w:rsidRDefault="006F2D6F">
            <w:pPr>
              <w:rPr>
                <w:i/>
              </w:rPr>
            </w:pPr>
            <w:r>
              <w:t>Взять коврики. Круг. Обмен впечатлениями.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(Подвести к выводу, что на сцене немного «страшно», но при поддержке товарищей – весело!).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четверть</w:t>
            </w:r>
          </w:p>
          <w:p w:rsidR="006F2D6F" w:rsidRDefault="006F2D6F">
            <w:pPr>
              <w:jc w:val="center"/>
            </w:pP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апреля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приветствие».</w:t>
            </w:r>
          </w:p>
          <w:p w:rsidR="006F2D6F" w:rsidRDefault="006F2D6F">
            <w:r>
              <w:t>Игра «Зиб–Заб–Зоб».</w:t>
            </w:r>
          </w:p>
          <w:p w:rsidR="006F2D6F" w:rsidRDefault="006F2D6F">
            <w:pPr>
              <w:rPr>
                <w:i/>
              </w:rPr>
            </w:pPr>
            <w:r>
              <w:t xml:space="preserve">Игра на внимание «Я – вы» </w:t>
            </w:r>
            <w:r>
              <w:rPr>
                <w:i/>
              </w:rPr>
              <w:t>(повторение комбинаций  «хлопок – топ ногой», «топ ногой – прыжок», «щелчок пальцами правой руки – прыжок влево»,  «щелчок пальцами левой руки – прыжок вправо»).</w:t>
            </w:r>
          </w:p>
          <w:p w:rsidR="006F2D6F" w:rsidRDefault="006F2D6F">
            <w:r>
              <w:t>Подвижная ролевая игра «Дедушка седой».</w:t>
            </w:r>
          </w:p>
          <w:p w:rsidR="006F2D6F" w:rsidRDefault="006F2D6F">
            <w:r>
              <w:t>Круг. «Золотой обруч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апреля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приветствие».</w:t>
            </w:r>
          </w:p>
          <w:p w:rsidR="006F2D6F" w:rsidRDefault="006F2D6F">
            <w:r>
              <w:t>Игра «Зиб–Заб–Зоб».</w:t>
            </w:r>
          </w:p>
          <w:p w:rsidR="006F2D6F" w:rsidRDefault="006F2D6F">
            <w:pPr>
              <w:rPr>
                <w:i/>
              </w:rPr>
            </w:pPr>
            <w:r>
              <w:t xml:space="preserve">Игра на внимание «Я – вы» </w:t>
            </w:r>
            <w:r>
              <w:rPr>
                <w:i/>
              </w:rPr>
              <w:t>(с произвольной сменой  комбинаций  движений).</w:t>
            </w:r>
          </w:p>
          <w:p w:rsidR="006F2D6F" w:rsidRDefault="006F2D6F">
            <w:r>
              <w:t>Круг. Взять партнёра,  игры со словами с помощью мячика.</w:t>
            </w:r>
          </w:p>
          <w:p w:rsidR="006F2D6F" w:rsidRDefault="006F2D6F">
            <w:r>
              <w:t xml:space="preserve">Упражнение «Дирижёр и его оркестр» </w:t>
            </w:r>
            <w:r>
              <w:rPr>
                <w:i/>
              </w:rPr>
              <w:t>(управляют по очереди дети)</w:t>
            </w:r>
            <w:r>
              <w:t>.</w:t>
            </w:r>
          </w:p>
          <w:p w:rsidR="006F2D6F" w:rsidRDefault="006F2D6F">
            <w:pPr>
              <w:rPr>
                <w:i/>
              </w:rPr>
            </w:pPr>
            <w:r>
              <w:t xml:space="preserve">Игра «Угадай, что в мешочке» </w:t>
            </w:r>
            <w:r>
              <w:rPr>
                <w:i/>
              </w:rPr>
              <w:t>(опустить руку в мешочек, нащупать предмет и назвать его; вытащить и показать всем участникам тренинга).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 апреля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силу звучания голоса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Разучивать скороговорки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Круг внимания: «Солнечное приветствие», «Уступи мне место» </w:t>
            </w:r>
            <w:r>
              <w:rPr>
                <w:i/>
              </w:rPr>
              <w:t>(со словами, в разных предлагаемых обстоятельствах).</w:t>
            </w:r>
          </w:p>
          <w:p w:rsidR="006F2D6F" w:rsidRDefault="006F2D6F">
            <w:r>
              <w:t>«В стране гномов».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r>
              <w:t>Повторяем скороговорки «Бык тупогуб…», «Миланья болтунья…», «На дворе трава…».</w:t>
            </w:r>
          </w:p>
          <w:p w:rsidR="006F2D6F" w:rsidRDefault="006F2D6F">
            <w:r>
              <w:t>Разучиваем скороговорку «Мыши шуршат…».</w:t>
            </w:r>
          </w:p>
          <w:p w:rsidR="006F2D6F" w:rsidRDefault="006F2D6F">
            <w:r>
              <w:t>Игра «Передать слово» на основе скороговорки.</w:t>
            </w:r>
          </w:p>
          <w:p w:rsidR="006F2D6F" w:rsidRDefault="006F2D6F">
            <w:r>
              <w:t xml:space="preserve">Представляем себя мышами, которые шуршат в шалаше </w:t>
            </w:r>
            <w:r>
              <w:rPr>
                <w:i/>
              </w:rPr>
              <w:t>(передвигаемся на третьей скорости, произносим текст  согласно новым предлагаемым обстоятельствам).</w:t>
            </w:r>
          </w:p>
          <w:p w:rsidR="006F2D6F" w:rsidRDefault="006F2D6F">
            <w:r>
              <w:t>Слушаем в прочтении педагога сказку из сборника сказок «Теремок». Обмен впечатлениями. Подвести к выводу о значении речевой характеристики в создании образа персонажа.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 апреля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Внимание – основа профессии актёра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произвольное  внимание.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>Круг внимания: «Солнечное приветствие»</w:t>
            </w:r>
          </w:p>
          <w:p w:rsidR="006F2D6F" w:rsidRDefault="006F2D6F">
            <w:pPr>
              <w:rPr>
                <w:i/>
              </w:rPr>
            </w:pPr>
            <w:r>
              <w:t xml:space="preserve">Игра «Что здесь изменилось?» </w:t>
            </w:r>
            <w:r>
              <w:rPr>
                <w:i/>
              </w:rPr>
              <w:t xml:space="preserve">(педагог выкладывает несколько предметов, дети запоминают как они лежат, потом по просьбе </w:t>
            </w:r>
            <w:r>
              <w:rPr>
                <w:i/>
              </w:rPr>
              <w:lastRenderedPageBreak/>
              <w:t>педагога отворачиваются; смена предметов; дети повернулись и угадывают, что изменилось).</w:t>
            </w:r>
          </w:p>
          <w:p w:rsidR="006F2D6F" w:rsidRDefault="006F2D6F">
            <w:r>
              <w:t>Игра «Угадай, что в мешочке».</w:t>
            </w:r>
          </w:p>
          <w:p w:rsidR="006F2D6F" w:rsidRDefault="006F2D6F">
            <w:r>
              <w:t>Упражнения с объектами внимания.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30.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силу звучания голоса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выразительность речи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Круг внимания: «Солнечное приветствие», «Уступи мне место» </w:t>
            </w:r>
            <w:r>
              <w:rPr>
                <w:i/>
              </w:rPr>
              <w:t>(со словами, в разных предлагаемых обстоятельствах).</w:t>
            </w:r>
          </w:p>
          <w:p w:rsidR="006F2D6F" w:rsidRDefault="006F2D6F">
            <w:r>
              <w:t>«В стране гномов».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r>
              <w:t>Повторяем скороговорки, «Миланья болтунья…», «На дворе трава…», «Мыши шуршат…».</w:t>
            </w:r>
          </w:p>
          <w:p w:rsidR="006F2D6F" w:rsidRDefault="006F2D6F">
            <w:pPr>
              <w:rPr>
                <w:i/>
              </w:rPr>
            </w:pPr>
            <w:r>
              <w:t xml:space="preserve">Игры со словами в движении </w:t>
            </w:r>
            <w:r>
              <w:rPr>
                <w:i/>
              </w:rPr>
              <w:t>(на основе  разученных скороговорок).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Чёткая и выразительная речь – инструмент актёра</w:t>
            </w:r>
          </w:p>
          <w:p w:rsidR="006F2D6F" w:rsidRDefault="006F2D6F">
            <w:pPr>
              <w:pStyle w:val="Style16"/>
              <w:widowControl/>
              <w:tabs>
                <w:tab w:val="left" w:pos="2035"/>
                <w:tab w:val="left" w:pos="4522"/>
              </w:tabs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речевое дыхание, речевой аппарат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силу звучания голоса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Тренировать выразительность речи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r>
              <w:t xml:space="preserve">Круг внимания: «Солнечное приветствие», «Уступи мне место» </w:t>
            </w:r>
            <w:r>
              <w:rPr>
                <w:i/>
              </w:rPr>
              <w:t>(со словами, в разных предлагаемых обстоятельствах).</w:t>
            </w:r>
          </w:p>
          <w:p w:rsidR="006F2D6F" w:rsidRDefault="006F2D6F">
            <w:r>
              <w:t>Круг из стульев. Рече-голосовая гимнастика.</w:t>
            </w:r>
          </w:p>
          <w:p w:rsidR="006F2D6F" w:rsidRDefault="006F2D6F">
            <w:r>
              <w:t>Стулья убрать на место. Повторяем все разученные скороговорки.</w:t>
            </w:r>
          </w:p>
          <w:p w:rsidR="006F2D6F" w:rsidRDefault="006F2D6F">
            <w:pPr>
              <w:rPr>
                <w:i/>
              </w:rPr>
            </w:pPr>
            <w:r>
              <w:t xml:space="preserve">Игра «Угадай скороговорку по артикуляции губ». Игра «Найди свою скороговорку» </w:t>
            </w:r>
            <w:r>
              <w:rPr>
                <w:i/>
              </w:rPr>
              <w:t xml:space="preserve">(детям раздаются карточки с текстами знакомых скороговорок; все движутся по комнате на второй скорости, произнося одними только губами  свою скороговорку; нужно распознать по артикуляции участников тренинга свою группу, присоединиться к ней). </w:t>
            </w:r>
          </w:p>
          <w:p w:rsidR="006F2D6F" w:rsidRDefault="006F2D6F">
            <w:r>
              <w:t>Круг. «Золотой обруч»</w:t>
            </w:r>
          </w:p>
        </w:tc>
      </w:tr>
      <w:tr w:rsidR="006F2D6F" w:rsidTr="006F2D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32.</w:t>
            </w:r>
          </w:p>
          <w:p w:rsidR="006F2D6F" w:rsidRDefault="006F2D6F">
            <w:pPr>
              <w:jc w:val="center"/>
              <w:rPr>
                <w:b/>
                <w:i/>
              </w:rPr>
            </w:pPr>
          </w:p>
          <w:p w:rsidR="006F2D6F" w:rsidRDefault="006F2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>Музыкально-пластическая импровизация.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38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фантазию, воображение, образное мышление.</w:t>
            </w:r>
          </w:p>
          <w:p w:rsidR="006F2D6F" w:rsidRDefault="006F2D6F">
            <w:pPr>
              <w:pStyle w:val="Style16"/>
              <w:widowControl/>
              <w:spacing w:line="240" w:lineRule="auto"/>
              <w:ind w:right="96"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* Снять зажатость и скованность. </w:t>
            </w:r>
          </w:p>
          <w:p w:rsidR="006F2D6F" w:rsidRDefault="006F2D6F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* Развивать чувство ритма и координацию движений, пластическую выразительность и музыкальность.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F" w:rsidRDefault="006F2D6F">
            <w:r>
              <w:t>Круг внимания: «Солнечное приветствие».</w:t>
            </w:r>
          </w:p>
          <w:p w:rsidR="006F2D6F" w:rsidRDefault="006F2D6F">
            <w:r>
              <w:t>Упражнение «Муравьи» Движение по скоростям.</w:t>
            </w:r>
          </w:p>
          <w:p w:rsidR="006F2D6F" w:rsidRDefault="006F2D6F">
            <w:r>
              <w:t>Упражнение  под музыку  «Кораллы».</w:t>
            </w:r>
          </w:p>
          <w:p w:rsidR="006F2D6F" w:rsidRDefault="006F2D6F">
            <w:pPr>
              <w:rPr>
                <w:i/>
              </w:rPr>
            </w:pPr>
            <w:r>
              <w:t xml:space="preserve">Фантазирование под музыку «Летние фантазии» или «Какое ты, лето?» </w:t>
            </w:r>
            <w:r>
              <w:rPr>
                <w:i/>
              </w:rPr>
              <w:t>(слушаем музыку и по ходу «рисуем», «лепим», «играем на музыкальном инструменте», «танцуем»).</w:t>
            </w:r>
          </w:p>
          <w:p w:rsidR="006F2D6F" w:rsidRDefault="006F2D6F">
            <w:r>
              <w:t>Круг. «Золотой обруч»</w:t>
            </w:r>
          </w:p>
          <w:p w:rsidR="006F2D6F" w:rsidRDefault="006F2D6F"/>
        </w:tc>
      </w:tr>
    </w:tbl>
    <w:p w:rsidR="006F2D6F" w:rsidRDefault="006F2D6F" w:rsidP="006F2D6F"/>
    <w:p w:rsidR="006262A0" w:rsidRDefault="006262A0"/>
    <w:sectPr w:rsidR="006262A0" w:rsidSect="0062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F2D6F"/>
    <w:rsid w:val="006262A0"/>
    <w:rsid w:val="006F2D6F"/>
    <w:rsid w:val="008107BD"/>
    <w:rsid w:val="00B0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6F2D6F"/>
    <w:pPr>
      <w:widowControl w:val="0"/>
      <w:autoSpaceDE w:val="0"/>
      <w:autoSpaceDN w:val="0"/>
      <w:adjustRightInd w:val="0"/>
      <w:spacing w:line="222" w:lineRule="exact"/>
      <w:ind w:firstLine="278"/>
      <w:jc w:val="both"/>
    </w:pPr>
    <w:rPr>
      <w:rFonts w:ascii="Century Schoolbook" w:hAnsi="Century Schoolbook"/>
    </w:rPr>
  </w:style>
  <w:style w:type="paragraph" w:customStyle="1" w:styleId="Style24">
    <w:name w:val="Style24"/>
    <w:basedOn w:val="a"/>
    <w:rsid w:val="006F2D6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40">
    <w:name w:val="Font Style40"/>
    <w:basedOn w:val="a0"/>
    <w:rsid w:val="006F2D6F"/>
    <w:rPr>
      <w:rFonts w:ascii="Century Schoolbook" w:hAnsi="Century Schoolbook" w:cs="Century Schoolbook" w:hint="default"/>
      <w:sz w:val="18"/>
      <w:szCs w:val="18"/>
    </w:rPr>
  </w:style>
  <w:style w:type="table" w:styleId="a3">
    <w:name w:val="Table Grid"/>
    <w:basedOn w:val="a1"/>
    <w:rsid w:val="006F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3750</Words>
  <Characters>21378</Characters>
  <Application>Microsoft Office Word</Application>
  <DocSecurity>0</DocSecurity>
  <Lines>178</Lines>
  <Paragraphs>50</Paragraphs>
  <ScaleCrop>false</ScaleCrop>
  <Company/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2023-10-31T06:51:00Z</dcterms:created>
  <dcterms:modified xsi:type="dcterms:W3CDTF">2023-10-31T06:51:00Z</dcterms:modified>
</cp:coreProperties>
</file>