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61" w:rsidRPr="00AE24D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 w:rsidR="003C0866"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:rsidR="002A4FCF" w:rsidRPr="00B41B16" w:rsidRDefault="00CF59C0" w:rsidP="00E62B17">
      <w:pPr>
        <w:pStyle w:val="a4"/>
        <w:spacing w:after="0"/>
        <w:jc w:val="center"/>
        <w:outlineLvl w:val="0"/>
        <w:rPr>
          <w:b/>
          <w:bCs/>
          <w:lang w:val="ru-RU"/>
        </w:rPr>
      </w:pPr>
      <w:r w:rsidRPr="00B921AA">
        <w:rPr>
          <w:b/>
          <w:bCs/>
          <w:lang w:val="ru-RU"/>
        </w:rPr>
        <w:t>участника</w:t>
      </w:r>
      <w:r w:rsidRPr="005F150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B921AA" w:rsidRPr="003B3374">
        <w:rPr>
          <w:b/>
          <w:bCs/>
          <w:lang w:val="ru-RU"/>
        </w:rPr>
        <w:t>школьного</w:t>
      </w:r>
      <w:r w:rsidR="00B921AA" w:rsidRPr="00B41B16">
        <w:rPr>
          <w:b/>
          <w:bCs/>
          <w:lang w:val="ru-RU"/>
        </w:rPr>
        <w:t xml:space="preserve"> этапа </w:t>
      </w:r>
      <w:r w:rsidR="00B921AA" w:rsidRPr="00B921AA">
        <w:rPr>
          <w:b/>
          <w:bCs/>
          <w:lang w:val="ru-RU"/>
        </w:rPr>
        <w:t>всероссийской олимпиады школьников</w:t>
      </w:r>
      <w:r w:rsidR="008A7861" w:rsidRPr="00B41B16">
        <w:rPr>
          <w:b/>
          <w:bCs/>
          <w:lang w:val="ru-RU"/>
        </w:rPr>
        <w:t xml:space="preserve"> </w:t>
      </w:r>
    </w:p>
    <w:p w:rsidR="00885CCD" w:rsidRPr="00B41B16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en-US"/>
        </w:rPr>
      </w:pPr>
      <w:r w:rsidRPr="00B41B16">
        <w:rPr>
          <w:b/>
          <w:bCs/>
          <w:lang w:val="ru-RU"/>
        </w:rPr>
        <w:t xml:space="preserve">на </w:t>
      </w:r>
      <w:r w:rsidR="00D61F3E" w:rsidRPr="00B41B16">
        <w:rPr>
          <w:b/>
          <w:bCs/>
          <w:lang w:val="ru-RU"/>
        </w:rPr>
        <w:t>обработку</w:t>
      </w:r>
      <w:r w:rsidR="00D61F3E" w:rsidRPr="00AE24DA">
        <w:rPr>
          <w:rStyle w:val="a3"/>
          <w:rFonts w:ascii="Times New Roman" w:hAnsi="Times New Roman"/>
          <w:lang w:val="ru-RU"/>
        </w:rPr>
        <w:t xml:space="preserve"> персональных данных</w:t>
      </w:r>
    </w:p>
    <w:p w:rsidR="008B62ED" w:rsidRPr="009949D7" w:rsidRDefault="008B62ED" w:rsidP="009949D7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4078C2" w:rsidRPr="00085741" w:rsidRDefault="00885CCD" w:rsidP="009949D7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4078C2"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 w:rsidRPr="0008574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A61DF3" w:rsidRPr="00212E69" w:rsidRDefault="00885CCD" w:rsidP="009949D7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(ФИО </w:t>
      </w:r>
      <w:r w:rsidR="004A2C81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родителя (законного </w:t>
      </w:r>
      <w:r w:rsidR="00A61DF3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 w:rsid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="00A61DF3"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полностью)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AF101D"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A61DF3" w:rsidRPr="00085741" w:rsidRDefault="00A61DF3" w:rsidP="009949D7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 w:rsidR="003C0866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371296"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:rsidR="00A61DF3" w:rsidRPr="00212E69" w:rsidRDefault="00A61DF3" w:rsidP="009949D7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C54770" w:rsidRPr="00C54770" w:rsidRDefault="00C54770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6"/>
          <w:szCs w:val="6"/>
          <w:lang w:val="ru-RU"/>
        </w:rPr>
      </w:pPr>
    </w:p>
    <w:p w:rsidR="00A808FB" w:rsidRPr="005D483C" w:rsidRDefault="00A808FB" w:rsidP="00C835C4">
      <w:pPr>
        <w:jc w:val="both"/>
        <w:rPr>
          <w:sz w:val="12"/>
          <w:szCs w:val="12"/>
        </w:rPr>
      </w:pPr>
    </w:p>
    <w:p w:rsidR="00670B11" w:rsidRDefault="00C835C4" w:rsidP="00670B11">
      <w:pPr>
        <w:jc w:val="both"/>
      </w:pPr>
      <w:proofErr w:type="gramStart"/>
      <w:r w:rsidRPr="00432060">
        <w:t xml:space="preserve">в соответствии со ст. </w:t>
      </w:r>
      <w:r w:rsidR="00432060" w:rsidRPr="00432060">
        <w:t>9</w:t>
      </w:r>
      <w:r w:rsidRPr="00432060">
        <w:t xml:space="preserve">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3B3374">
        <w:t xml:space="preserve">МАОУ СОШ № 33 г. Новороссийск им. В.Ф. Гладкова, </w:t>
      </w:r>
      <w:r w:rsidR="003B3374" w:rsidRPr="00C4708D">
        <w:t xml:space="preserve"> расположенному по адресу: </w:t>
      </w:r>
      <w:r w:rsidR="003B3374">
        <w:t xml:space="preserve">ул. Героев Десантников 51-А </w:t>
      </w:r>
      <w:r w:rsidRPr="00C4708D">
        <w:t xml:space="preserve">(далее – Оператор 1), и </w:t>
      </w:r>
      <w:r w:rsidR="0070716C" w:rsidRPr="0070716C">
        <w:rPr>
          <w:rStyle w:val="a3"/>
          <w:b w:val="0"/>
          <w:bCs w:val="0"/>
          <w:shd w:val="clear" w:color="auto" w:fill="FFFFFF"/>
          <w:lang/>
        </w:rPr>
        <w:t>управлению образованием администрации муниципального образования</w:t>
      </w:r>
      <w:r w:rsidR="0070716C" w:rsidRPr="00943491">
        <w:rPr>
          <w:rStyle w:val="a3"/>
          <w:b w:val="0"/>
          <w:bCs w:val="0"/>
          <w:lang/>
        </w:rPr>
        <w:t xml:space="preserve"> </w:t>
      </w:r>
      <w:r w:rsidR="0070716C">
        <w:rPr>
          <w:rStyle w:val="a3"/>
          <w:b w:val="0"/>
          <w:bCs w:val="0"/>
          <w:lang/>
        </w:rPr>
        <w:t xml:space="preserve">город Новороссийск </w:t>
      </w:r>
      <w:r w:rsidR="0070716C" w:rsidRPr="00943491">
        <w:t xml:space="preserve">(ИНН </w:t>
      </w:r>
      <w:r w:rsidR="0070716C" w:rsidRPr="00943491">
        <w:rPr>
          <w:spacing w:val="-9"/>
        </w:rPr>
        <w:t>2315059308</w:t>
      </w:r>
      <w:r w:rsidR="0070716C" w:rsidRPr="00943491">
        <w:t xml:space="preserve">, ОГРН </w:t>
      </w:r>
      <w:r w:rsidR="0070716C" w:rsidRPr="00943491">
        <w:rPr>
          <w:spacing w:val="-9"/>
        </w:rPr>
        <w:t>1032309093486</w:t>
      </w:r>
      <w:r w:rsidR="0070716C" w:rsidRPr="00943491">
        <w:t>),</w:t>
      </w:r>
      <w:r w:rsidR="0070716C" w:rsidRPr="00C4708D">
        <w:t xml:space="preserve"> расположенному по адресу:</w:t>
      </w:r>
      <w:proofErr w:type="gramEnd"/>
      <w:r w:rsidR="0070716C" w:rsidRPr="00C4708D">
        <w:t xml:space="preserve"> </w:t>
      </w:r>
      <w:r w:rsidR="0070716C">
        <w:t>Краснодарский край, г</w:t>
      </w:r>
      <w:proofErr w:type="gramStart"/>
      <w:r w:rsidR="0070716C">
        <w:t>.Н</w:t>
      </w:r>
      <w:proofErr w:type="gramEnd"/>
      <w:r w:rsidR="0070716C">
        <w:t>овороссийск, ул. Бирюзова, 6</w:t>
      </w:r>
      <w:r w:rsidRPr="00C4708D">
        <w:t xml:space="preserve"> (далее – Оператор 2)</w:t>
      </w:r>
      <w:r w:rsidRPr="00C4708D">
        <w:rPr>
          <w:rStyle w:val="a3"/>
          <w:b w:val="0"/>
          <w:bCs w:val="0"/>
          <w:lang/>
        </w:rPr>
        <w:t>,</w:t>
      </w:r>
      <w:r w:rsidRPr="00085741">
        <w:t xml:space="preserve"> </w:t>
      </w:r>
      <w:r>
        <w:t>на обработк</w:t>
      </w:r>
      <w:r w:rsidR="00493671">
        <w:t>у</w:t>
      </w:r>
      <w:r>
        <w:t xml:space="preserve"> </w:t>
      </w:r>
      <w:r w:rsidR="006831F3" w:rsidRPr="006831F3">
        <w:t xml:space="preserve">моих персональных данных </w:t>
      </w:r>
      <w:r w:rsidR="006831F3">
        <w:t>(</w:t>
      </w:r>
      <w:r w:rsidR="00C54770" w:rsidRPr="00085741">
        <w:t>фамилия, имя, отчество</w:t>
      </w:r>
      <w:r w:rsidR="006831F3">
        <w:t xml:space="preserve">, </w:t>
      </w:r>
      <w:r w:rsidR="00670B11" w:rsidRPr="00670B11">
        <w:t>дата рождения</w:t>
      </w:r>
      <w:r w:rsidR="006831F3">
        <w:t xml:space="preserve">, </w:t>
      </w:r>
      <w:r w:rsidR="00670B11" w:rsidRPr="00670B11">
        <w:t>страховой номер индивидуального лицевого счета страхового свидетельства обязательного пенсионного страхования</w:t>
      </w:r>
      <w:r w:rsidR="006831F3">
        <w:t xml:space="preserve">, </w:t>
      </w:r>
      <w:r w:rsidR="00670B11" w:rsidRPr="00670B11">
        <w:t>гражданство</w:t>
      </w:r>
      <w:r w:rsidR="006831F3">
        <w:t xml:space="preserve">, </w:t>
      </w:r>
      <w:r w:rsidR="00670B11" w:rsidRPr="00670B11">
        <w:t>место обучения (наименование, адрес местонахождения, класс)</w:t>
      </w:r>
      <w:r w:rsidR="006831F3">
        <w:t xml:space="preserve">, </w:t>
      </w:r>
      <w:r w:rsidR="001E2034" w:rsidRPr="00085741">
        <w:t xml:space="preserve">результат участия </w:t>
      </w:r>
      <w:r w:rsidR="004B3581">
        <w:t>в</w:t>
      </w:r>
      <w:r w:rsidR="00670B11">
        <w:t>о</w:t>
      </w:r>
      <w:r w:rsidR="004B3581">
        <w:t xml:space="preserve"> </w:t>
      </w:r>
      <w:r w:rsidR="0032681F">
        <w:t>всероссийской олимпиад</w:t>
      </w:r>
      <w:r w:rsidR="00670B11">
        <w:t>е</w:t>
      </w:r>
      <w:r w:rsidR="0032681F">
        <w:t xml:space="preserve"> школьников</w:t>
      </w:r>
      <w:r w:rsidR="006831F3">
        <w:t xml:space="preserve">, </w:t>
      </w:r>
      <w:r w:rsidR="0023715C">
        <w:t>фото- и видеоизображения</w:t>
      </w:r>
      <w:r w:rsidR="006831F3">
        <w:t xml:space="preserve">), </w:t>
      </w:r>
      <w:r w:rsidR="00670B11">
        <w:t>а также мои</w:t>
      </w:r>
      <w:r w:rsidR="006831F3">
        <w:t>х</w:t>
      </w:r>
      <w:r w:rsidR="00670B11">
        <w:t xml:space="preserve"> контактны</w:t>
      </w:r>
      <w:r w:rsidR="006831F3">
        <w:t>х</w:t>
      </w:r>
      <w:r w:rsidR="00670B11">
        <w:t xml:space="preserve"> данны</w:t>
      </w:r>
      <w:r w:rsidR="006831F3">
        <w:t>х</w:t>
      </w:r>
      <w:r w:rsidR="00670B11">
        <w:t xml:space="preserve"> </w:t>
      </w:r>
      <w:r w:rsidR="006831F3" w:rsidRPr="00670B11">
        <w:t>(телефон, адрес электронной почты)</w:t>
      </w:r>
      <w:r w:rsidR="006831F3">
        <w:t>.</w:t>
      </w:r>
    </w:p>
    <w:p w:rsidR="009D66E5" w:rsidRPr="009D66E5" w:rsidRDefault="009D66E5" w:rsidP="009D66E5">
      <w:pPr>
        <w:ind w:firstLine="708"/>
        <w:jc w:val="both"/>
        <w:rPr>
          <w:sz w:val="12"/>
          <w:szCs w:val="12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обработки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32681F" w:rsidRPr="0032681F">
        <w:rPr>
          <w:lang w:val="ru-RU"/>
        </w:rPr>
        <w:t>всероссийской олимпиады школьников</w:t>
      </w:r>
      <w:r w:rsidR="0032681F" w:rsidRPr="00A96CD8"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/>
        </w:rPr>
      </w:pPr>
      <w:r w:rsidRPr="00085741">
        <w:rPr>
          <w:rStyle w:val="a3"/>
          <w:rFonts w:eastAsia="Albany AMT"/>
          <w:b w:val="0"/>
          <w:kern w:val="1"/>
          <w:lang/>
        </w:rPr>
        <w:t>Нас</w:t>
      </w:r>
      <w:r>
        <w:rPr>
          <w:rStyle w:val="a3"/>
          <w:rFonts w:eastAsia="Albany AMT"/>
          <w:b w:val="0"/>
          <w:kern w:val="1"/>
          <w:lang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  <w:lang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  <w:lang/>
        </w:rPr>
        <w:t>Оператор</w:t>
      </w:r>
      <w:r w:rsidR="00FA65C4">
        <w:rPr>
          <w:rStyle w:val="a3"/>
          <w:rFonts w:eastAsia="Albany AMT"/>
          <w:b w:val="0"/>
          <w:kern w:val="1"/>
          <w:lang/>
        </w:rPr>
        <w:t>ов</w:t>
      </w:r>
      <w:r>
        <w:rPr>
          <w:rStyle w:val="a3"/>
          <w:rFonts w:eastAsia="Albany AMT"/>
          <w:b w:val="0"/>
          <w:kern w:val="1"/>
          <w:lang/>
        </w:rPr>
        <w:t xml:space="preserve"> </w:t>
      </w:r>
      <w:r w:rsidRPr="00085741">
        <w:rPr>
          <w:rStyle w:val="a3"/>
          <w:rFonts w:eastAsia="Albany AMT"/>
          <w:b w:val="0"/>
          <w:kern w:val="1"/>
          <w:lang/>
        </w:rPr>
        <w:t xml:space="preserve">в </w:t>
      </w:r>
      <w:r w:rsidR="00931464" w:rsidRPr="00085741">
        <w:rPr>
          <w:rStyle w:val="a3"/>
          <w:rFonts w:eastAsia="Albany AMT"/>
          <w:b w:val="0"/>
          <w:kern w:val="1"/>
          <w:lang/>
        </w:rPr>
        <w:t xml:space="preserve">отношении </w:t>
      </w:r>
      <w:r w:rsidR="00B41B16" w:rsidRPr="00C54770">
        <w:t>мо</w:t>
      </w:r>
      <w:r w:rsidR="00B41B16">
        <w:t>их</w:t>
      </w:r>
      <w:r w:rsidR="00B41B16" w:rsidRPr="00C54770">
        <w:t xml:space="preserve"> </w:t>
      </w:r>
      <w:r w:rsidR="00931464">
        <w:rPr>
          <w:rStyle w:val="a3"/>
          <w:rFonts w:eastAsia="Albany AMT"/>
          <w:b w:val="0"/>
          <w:kern w:val="1"/>
          <w:lang/>
        </w:rPr>
        <w:t>персональных</w:t>
      </w:r>
      <w:r w:rsidRPr="00085741">
        <w:rPr>
          <w:rStyle w:val="a3"/>
          <w:rFonts w:eastAsia="Albany AMT"/>
          <w:b w:val="0"/>
          <w:kern w:val="1"/>
          <w:lang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  <w:lang/>
        </w:rPr>
        <w:t xml:space="preserve">желаемы для достижения указанной выше цели, включая: </w:t>
      </w:r>
    </w:p>
    <w:p w:rsidR="00C54770" w:rsidRDefault="009D66E5" w:rsidP="009D66E5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="00C54770" w:rsidRPr="001F5B67">
        <w:t>сбор персональных данных;</w:t>
      </w:r>
    </w:p>
    <w:p w:rsidR="00C54770" w:rsidRDefault="009D66E5" w:rsidP="009D66E5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="00C54770" w:rsidRPr="001F5B67">
        <w:t>систематизация, накопление и хранение персональных данных;</w:t>
      </w:r>
    </w:p>
    <w:p w:rsidR="00C54770" w:rsidRDefault="009D66E5" w:rsidP="009D66E5">
      <w:pPr>
        <w:tabs>
          <w:tab w:val="left" w:pos="142"/>
        </w:tabs>
        <w:jc w:val="both"/>
        <w:rPr>
          <w:lang/>
        </w:rPr>
      </w:pPr>
      <w:r>
        <w:tab/>
      </w:r>
      <w:r>
        <w:tab/>
      </w:r>
      <w:r w:rsidR="00C54770" w:rsidRPr="001F5B67">
        <w:t>уточнение (обновление) персональных данных;</w:t>
      </w:r>
    </w:p>
    <w:p w:rsidR="00FA6C5C" w:rsidRPr="00C57843" w:rsidRDefault="009D66E5" w:rsidP="00FA6C5C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="00FA6C5C">
        <w:t>и</w:t>
      </w:r>
      <w:r w:rsidR="00FA6C5C" w:rsidRPr="00C57843">
        <w:rPr>
          <w:sz w:val="23"/>
          <w:szCs w:val="23"/>
        </w:rPr>
        <w:t xml:space="preserve">спользование персональных данных, в том числе для заполнения краевой и </w:t>
      </w:r>
      <w:r w:rsidR="00FA6C5C">
        <w:rPr>
          <w:sz w:val="23"/>
          <w:szCs w:val="23"/>
        </w:rPr>
        <w:t xml:space="preserve">(или) </w:t>
      </w:r>
      <w:r w:rsidR="00FA6C5C" w:rsidRPr="00C57843">
        <w:rPr>
          <w:sz w:val="23"/>
          <w:szCs w:val="23"/>
        </w:rPr>
        <w:t xml:space="preserve">федеральной базы данных интеллектуальных мероприятий </w:t>
      </w:r>
      <w:r w:rsidR="008415D8" w:rsidRPr="008415D8">
        <w:rPr>
          <w:sz w:val="23"/>
          <w:szCs w:val="23"/>
        </w:rPr>
        <w:t>(</w:t>
      </w:r>
      <w:r w:rsidR="008415D8">
        <w:rPr>
          <w:sz w:val="23"/>
          <w:szCs w:val="23"/>
        </w:rPr>
        <w:t xml:space="preserve">государственных </w:t>
      </w:r>
      <w:r w:rsidR="008415D8" w:rsidRPr="008415D8">
        <w:rPr>
          <w:sz w:val="23"/>
          <w:szCs w:val="23"/>
        </w:rPr>
        <w:t>информационных ресурсов)</w:t>
      </w:r>
      <w:r w:rsidR="008415D8" w:rsidRPr="00C57843">
        <w:rPr>
          <w:sz w:val="23"/>
          <w:szCs w:val="23"/>
        </w:rPr>
        <w:t xml:space="preserve"> </w:t>
      </w:r>
      <w:r w:rsidR="00FA6C5C" w:rsidRPr="00C57843">
        <w:rPr>
          <w:sz w:val="23"/>
          <w:szCs w:val="23"/>
        </w:rPr>
        <w:t xml:space="preserve">(при необходимости); </w:t>
      </w:r>
    </w:p>
    <w:p w:rsidR="00FA6C5C" w:rsidRDefault="00FA6C5C" w:rsidP="00FA6C5C">
      <w:pPr>
        <w:tabs>
          <w:tab w:val="left" w:pos="142"/>
        </w:tabs>
        <w:ind w:firstLine="709"/>
        <w:jc w:val="both"/>
      </w:pPr>
      <w:r>
        <w:t>передачу персональных данных;</w:t>
      </w:r>
    </w:p>
    <w:p w:rsidR="00FA6C5C" w:rsidRDefault="00FA6C5C" w:rsidP="00FA6C5C">
      <w:pPr>
        <w:tabs>
          <w:tab w:val="left" w:pos="142"/>
        </w:tabs>
        <w:ind w:firstLine="709"/>
        <w:jc w:val="both"/>
        <w:rPr>
          <w:lang/>
        </w:rPr>
      </w:pPr>
      <w:r w:rsidRPr="001F5B67">
        <w:t xml:space="preserve">предоставление доступа к персональным данным третьим лицам </w:t>
      </w:r>
      <w:r w:rsidR="004308B9">
        <w:t>(</w:t>
      </w:r>
      <w:r w:rsidRPr="001F5B67">
        <w:t>в случаях и порядке, предусмотренных действующим законодательством</w:t>
      </w:r>
      <w:r>
        <w:t xml:space="preserve"> Российской Федерации</w:t>
      </w:r>
      <w:r w:rsidR="004308B9">
        <w:t>)</w:t>
      </w:r>
      <w:r w:rsidR="00AF0850">
        <w:t>;</w:t>
      </w:r>
    </w:p>
    <w:p w:rsidR="00AF0850" w:rsidRDefault="00AF0850" w:rsidP="00AF0850">
      <w:pPr>
        <w:tabs>
          <w:tab w:val="left" w:pos="142"/>
        </w:tabs>
        <w:ind w:firstLine="709"/>
        <w:jc w:val="both"/>
        <w:rPr>
          <w:lang/>
        </w:rPr>
      </w:pPr>
      <w:r w:rsidRPr="001F5B67">
        <w:t>блокирование персональных данных (в случаях и порядке, предусмотренных действующим законодательством</w:t>
      </w:r>
      <w:r>
        <w:t xml:space="preserve"> Российской Федерации</w:t>
      </w:r>
      <w:r w:rsidRPr="001F5B67">
        <w:t>);</w:t>
      </w:r>
    </w:p>
    <w:p w:rsidR="00AF0850" w:rsidRDefault="00AF0850" w:rsidP="00AF0850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обезличивание персональных данных (в случаях, предусмотренных действующим законодательством </w:t>
      </w:r>
      <w:r>
        <w:t>Российской Федерации</w:t>
      </w:r>
      <w:r w:rsidRPr="001F5B67">
        <w:t>);</w:t>
      </w:r>
      <w:r w:rsidRPr="00FA6C5C">
        <w:t xml:space="preserve"> </w:t>
      </w:r>
    </w:p>
    <w:p w:rsidR="000D2B4C" w:rsidRDefault="000D2B4C" w:rsidP="000D2B4C">
      <w:pPr>
        <w:tabs>
          <w:tab w:val="left" w:pos="142"/>
        </w:tabs>
        <w:jc w:val="both"/>
      </w:pPr>
      <w:r>
        <w:tab/>
      </w:r>
      <w:r>
        <w:tab/>
      </w:r>
      <w:r w:rsidRPr="001F5B67">
        <w:t xml:space="preserve">уничтожение персональных данных (в случае достижения цели обработки персональных данных, иных случаях, установленных действующим законодательством </w:t>
      </w:r>
      <w:r>
        <w:t>Российской Федерации</w:t>
      </w:r>
      <w:r w:rsidRPr="001F5B67">
        <w:t>).</w:t>
      </w:r>
    </w:p>
    <w:p w:rsidR="009D66E5" w:rsidRPr="009D66E5" w:rsidRDefault="009D66E5" w:rsidP="009D66E5">
      <w:pPr>
        <w:tabs>
          <w:tab w:val="left" w:pos="142"/>
        </w:tabs>
        <w:jc w:val="both"/>
        <w:rPr>
          <w:sz w:val="12"/>
          <w:szCs w:val="12"/>
          <w:lang/>
        </w:rPr>
      </w:pPr>
    </w:p>
    <w:p w:rsidR="00C54770" w:rsidRDefault="0016457B" w:rsidP="00096171">
      <w:pPr>
        <w:jc w:val="both"/>
        <w:rPr>
          <w:rStyle w:val="a3"/>
          <w:b w:val="0"/>
          <w:bCs w:val="0"/>
          <w:lang/>
        </w:rPr>
      </w:pPr>
      <w:r w:rsidRPr="00DD5B66">
        <w:t xml:space="preserve">        </w:t>
      </w:r>
      <w:r w:rsidRPr="00C57843">
        <w:rPr>
          <w:sz w:val="23"/>
          <w:szCs w:val="23"/>
        </w:rPr>
        <w:t xml:space="preserve">    </w:t>
      </w:r>
      <w:r w:rsidR="00C54770" w:rsidRPr="00085741">
        <w:rPr>
          <w:rStyle w:val="a3"/>
          <w:b w:val="0"/>
          <w:bCs w:val="0"/>
          <w:lang/>
        </w:rPr>
        <w:t xml:space="preserve">Я согласен (сна), что обработка </w:t>
      </w:r>
      <w:r w:rsidR="00B41B16">
        <w:rPr>
          <w:rStyle w:val="a3"/>
          <w:b w:val="0"/>
          <w:bCs w:val="0"/>
          <w:lang/>
        </w:rPr>
        <w:t xml:space="preserve">моих </w:t>
      </w:r>
      <w:r w:rsidR="00C54770" w:rsidRPr="00085741">
        <w:rPr>
          <w:rStyle w:val="a3"/>
          <w:b w:val="0"/>
          <w:bCs w:val="0"/>
          <w:lang/>
        </w:rPr>
        <w:t>персональных данных может осуществляться как с использованием автоматизированных средств, так и без таковых.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C54770" w:rsidRDefault="00826F4A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 w:rsidRPr="00781A5F">
        <w:rPr>
          <w:rStyle w:val="a3"/>
          <w:rFonts w:ascii="Times New Roman" w:hAnsi="Times New Roman"/>
          <w:b w:val="0"/>
          <w:lang w:val="ru-RU"/>
        </w:rPr>
        <w:lastRenderedPageBreak/>
        <w:t xml:space="preserve">Обязуюсь 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 xml:space="preserve">в случае изменения </w:t>
      </w:r>
      <w:r w:rsidR="00B34402">
        <w:rPr>
          <w:rStyle w:val="a3"/>
          <w:rFonts w:ascii="Times New Roman" w:hAnsi="Times New Roman"/>
          <w:b w:val="0"/>
          <w:lang w:val="ru-RU"/>
        </w:rPr>
        <w:t xml:space="preserve">моих 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Pr="00781A5F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>предоставлять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</w:t>
      </w:r>
      <w:r w:rsidR="00C54770" w:rsidRPr="00781A5F">
        <w:rPr>
          <w:rStyle w:val="a3"/>
          <w:rFonts w:ascii="Times New Roman" w:hAnsi="Times New Roman"/>
          <w:b w:val="0"/>
          <w:lang w:val="ru-RU"/>
        </w:rPr>
        <w:t xml:space="preserve"> информацию об их изменении.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 w:rsidRPr="00781A5F">
        <w:rPr>
          <w:rStyle w:val="a3"/>
          <w:rFonts w:ascii="Times New Roman" w:hAnsi="Times New Roman"/>
          <w:b w:val="0"/>
          <w:lang w:val="ru-RU"/>
        </w:rPr>
        <w:t>Подтверждаю, что ознакомле</w:t>
      </w:r>
      <w:proofErr w:type="gramStart"/>
      <w:r w:rsidRPr="00781A5F">
        <w:rPr>
          <w:rStyle w:val="a3"/>
          <w:rFonts w:ascii="Times New Roman" w:hAnsi="Times New Roman"/>
          <w:b w:val="0"/>
          <w:lang w:val="ru-RU"/>
        </w:rPr>
        <w:t>н(</w:t>
      </w:r>
      <w:proofErr w:type="gramEnd"/>
      <w:r w:rsidRPr="00781A5F">
        <w:rPr>
          <w:rStyle w:val="a3"/>
          <w:rFonts w:ascii="Times New Roman" w:hAnsi="Times New Roman"/>
          <w:b w:val="0"/>
          <w:lang w:val="ru-RU"/>
        </w:rPr>
        <w:t>а) с документами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ов</w:t>
      </w:r>
      <w:r w:rsidRPr="00781A5F">
        <w:rPr>
          <w:rStyle w:val="a3"/>
          <w:rFonts w:ascii="Times New Roman" w:hAnsi="Times New Roman"/>
          <w:b w:val="0"/>
          <w:lang w:val="ru-RU"/>
        </w:rPr>
        <w:t>, устанавливающими порядок обработки персональных данных, а также с моими правами и обязанностями в этой сфере.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 w:rsidRPr="00781A5F">
        <w:rPr>
          <w:rStyle w:val="a3"/>
          <w:rFonts w:ascii="Times New Roman" w:hAnsi="Times New Roman"/>
          <w:b w:val="0"/>
          <w:lang w:val="ru-RU"/>
        </w:rPr>
        <w:t>Согласие на обработку персональных данных может быть отозвано мною путем направления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ам</w:t>
      </w:r>
      <w:r w:rsidRPr="00781A5F">
        <w:rPr>
          <w:rStyle w:val="a3"/>
          <w:rFonts w:ascii="Times New Roman" w:hAnsi="Times New Roman"/>
          <w:b w:val="0"/>
          <w:lang w:val="ru-RU"/>
        </w:rPr>
        <w:t xml:space="preserve"> письменного отзыва. Согласе</w:t>
      </w:r>
      <w:proofErr w:type="gramStart"/>
      <w:r w:rsidRPr="00781A5F">
        <w:rPr>
          <w:rStyle w:val="a3"/>
          <w:rFonts w:ascii="Times New Roman" w:hAnsi="Times New Roman"/>
          <w:b w:val="0"/>
          <w:lang w:val="ru-RU"/>
        </w:rPr>
        <w:t>н(</w:t>
      </w:r>
      <w:proofErr w:type="gramEnd"/>
      <w:r w:rsidRPr="00781A5F">
        <w:rPr>
          <w:rStyle w:val="a3"/>
          <w:rFonts w:ascii="Times New Roman" w:hAnsi="Times New Roman"/>
          <w:b w:val="0"/>
          <w:lang w:val="ru-RU"/>
        </w:rPr>
        <w:t>сна), что Оператор</w:t>
      </w:r>
      <w:r w:rsidR="00FA65C4">
        <w:rPr>
          <w:rStyle w:val="a3"/>
          <w:rFonts w:ascii="Times New Roman" w:hAnsi="Times New Roman"/>
          <w:b w:val="0"/>
          <w:lang w:val="ru-RU"/>
        </w:rPr>
        <w:t>ы</w:t>
      </w:r>
      <w:r w:rsidRPr="00781A5F">
        <w:rPr>
          <w:rStyle w:val="a3"/>
          <w:rFonts w:ascii="Times New Roman" w:hAnsi="Times New Roman"/>
          <w:b w:val="0"/>
          <w:lang w:val="ru-RU"/>
        </w:rPr>
        <w:t xml:space="preserve"> при получении данного отзыва обязаны прекратить обработку </w:t>
      </w:r>
      <w:r w:rsidR="00B41B16" w:rsidRPr="00781A5F">
        <w:rPr>
          <w:rStyle w:val="a3"/>
          <w:rFonts w:ascii="Times New Roman" w:hAnsi="Times New Roman"/>
          <w:b w:val="0"/>
          <w:lang w:val="ru-RU"/>
        </w:rPr>
        <w:t>мо</w:t>
      </w:r>
      <w:r w:rsidR="00B41B16">
        <w:rPr>
          <w:rStyle w:val="a3"/>
          <w:rFonts w:ascii="Times New Roman" w:hAnsi="Times New Roman"/>
          <w:b w:val="0"/>
          <w:lang w:val="ru-RU"/>
        </w:rPr>
        <w:t>их</w:t>
      </w:r>
      <w:r w:rsidR="00B41B16" w:rsidRPr="00781A5F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781A5F">
        <w:rPr>
          <w:rStyle w:val="a3"/>
          <w:rFonts w:ascii="Times New Roman" w:hAnsi="Times New Roman"/>
          <w:b w:val="0"/>
          <w:lang w:val="ru-RU"/>
        </w:rPr>
        <w:t>персональных данных и уничтожить их в течение 3 (трех) рабочих дней с момента получения указанного отзыва.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C54770" w:rsidRDefault="00C54770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9949D7">
        <w:rPr>
          <w:rStyle w:val="a3"/>
          <w:rFonts w:ascii="Times New Roman" w:hAnsi="Times New Roman"/>
          <w:b w:val="0"/>
          <w:bCs w:val="0"/>
          <w:lang w:val="ru-RU"/>
        </w:rPr>
        <w:t xml:space="preserve">действует </w:t>
      </w:r>
      <w:proofErr w:type="gramStart"/>
      <w:r w:rsidR="009949D7">
        <w:rPr>
          <w:rStyle w:val="a3"/>
          <w:rFonts w:ascii="Times New Roman" w:hAnsi="Times New Roman"/>
          <w:b w:val="0"/>
          <w:bCs w:val="0"/>
          <w:lang w:val="ru-RU"/>
        </w:rPr>
        <w:t>с даты</w:t>
      </w: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 подписания</w:t>
      </w:r>
      <w:proofErr w:type="gramEnd"/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9949D7">
        <w:rPr>
          <w:rStyle w:val="a3"/>
          <w:rFonts w:ascii="Times New Roman" w:hAnsi="Times New Roman"/>
          <w:b w:val="0"/>
          <w:bCs w:val="0"/>
          <w:lang w:val="ru-RU"/>
        </w:rPr>
        <w:t xml:space="preserve">настоящего согласия </w:t>
      </w: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до даты </w:t>
      </w:r>
      <w:r w:rsidR="009949D7">
        <w:rPr>
          <w:rStyle w:val="a3"/>
          <w:rFonts w:ascii="Times New Roman" w:hAnsi="Times New Roman"/>
          <w:b w:val="0"/>
          <w:bCs w:val="0"/>
          <w:lang w:val="ru-RU"/>
        </w:rPr>
        <w:t xml:space="preserve">его </w:t>
      </w:r>
      <w:r w:rsidRPr="00781A5F">
        <w:rPr>
          <w:rStyle w:val="a3"/>
          <w:rFonts w:ascii="Times New Roman" w:hAnsi="Times New Roman"/>
          <w:b w:val="0"/>
          <w:bCs w:val="0"/>
          <w:lang w:val="ru-RU"/>
        </w:rPr>
        <w:t xml:space="preserve">отзыва, если иное не предусмотрено законодательством Российской Федерации. </w:t>
      </w:r>
    </w:p>
    <w:p w:rsidR="009D66E5" w:rsidRPr="009D66E5" w:rsidRDefault="009D66E5" w:rsidP="00781A5F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C54770" w:rsidRPr="00781A5F" w:rsidRDefault="00C54770" w:rsidP="00781A5F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93146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C54770" w:rsidRPr="00781A5F" w:rsidRDefault="00C54770" w:rsidP="00781A5F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9D66E5" w:rsidRPr="009D66E5" w:rsidRDefault="009D66E5" w:rsidP="00826F4A">
      <w:pPr>
        <w:ind w:firstLine="708"/>
        <w:jc w:val="both"/>
        <w:rPr>
          <w:sz w:val="12"/>
          <w:szCs w:val="12"/>
        </w:rPr>
      </w:pPr>
    </w:p>
    <w:p w:rsidR="00C54770" w:rsidRDefault="00C54770" w:rsidP="00B921AA">
      <w:pPr>
        <w:pStyle w:val="Default"/>
        <w:jc w:val="both"/>
      </w:pPr>
      <w:r w:rsidRPr="0076249C">
        <w:t xml:space="preserve">С </w:t>
      </w:r>
      <w:r w:rsidR="00931464" w:rsidRPr="0076249C">
        <w:t>По</w:t>
      </w:r>
      <w:r w:rsidR="00B921AA">
        <w:t xml:space="preserve">рядком </w:t>
      </w:r>
      <w:r w:rsidR="00B921AA" w:rsidRPr="000B51DF">
        <w:t>проведения всероссийской олимпиады школьников</w:t>
      </w:r>
      <w:r w:rsidR="00B921AA">
        <w:t xml:space="preserve"> (п</w:t>
      </w:r>
      <w:r w:rsidR="00B921AA" w:rsidRPr="000B51DF">
        <w:t>риказ</w:t>
      </w:r>
      <w:r w:rsidR="00B921AA">
        <w:t xml:space="preserve"> </w:t>
      </w:r>
      <w:proofErr w:type="spellStart"/>
      <w:r w:rsidR="00B921AA" w:rsidRPr="000B51DF">
        <w:t>Мин</w:t>
      </w:r>
      <w:r w:rsidR="00B921AA">
        <w:t>просвещения</w:t>
      </w:r>
      <w:proofErr w:type="spellEnd"/>
      <w:r w:rsidR="00B921AA">
        <w:t xml:space="preserve"> России от 27 ноября 2020 г.</w:t>
      </w:r>
      <w:r w:rsidR="00B921AA" w:rsidRPr="000B51DF">
        <w:t xml:space="preserve"> № </w:t>
      </w:r>
      <w:r w:rsidR="00B921AA">
        <w:t xml:space="preserve">678, в редакции приказов </w:t>
      </w:r>
      <w:proofErr w:type="spellStart"/>
      <w:r w:rsidR="00B921AA" w:rsidRPr="00B921AA">
        <w:t>Минпросвещения</w:t>
      </w:r>
      <w:proofErr w:type="spellEnd"/>
      <w:r w:rsidR="00B921AA" w:rsidRPr="00B921AA">
        <w:t xml:space="preserve"> России </w:t>
      </w:r>
      <w:r w:rsidR="0032681F">
        <w:br/>
      </w:r>
      <w:r w:rsidR="00B921AA" w:rsidRPr="00B921AA">
        <w:t>от 14.02.2022 N 73, от 26.01.2023 N 55</w:t>
      </w:r>
      <w:r w:rsidR="00B921AA">
        <w:t xml:space="preserve">) </w:t>
      </w:r>
      <w:r w:rsidRPr="0076249C">
        <w:t>ознакомле</w:t>
      </w:r>
      <w:proofErr w:type="gramStart"/>
      <w:r w:rsidRPr="0076249C">
        <w:t>н(</w:t>
      </w:r>
      <w:proofErr w:type="gramEnd"/>
      <w:r w:rsidRPr="0076249C">
        <w:t>а).</w:t>
      </w:r>
    </w:p>
    <w:p w:rsidR="009D66E5" w:rsidRPr="009D66E5" w:rsidRDefault="009D66E5" w:rsidP="00826F4A">
      <w:pPr>
        <w:ind w:firstLine="708"/>
        <w:jc w:val="both"/>
        <w:rPr>
          <w:sz w:val="12"/>
          <w:szCs w:val="12"/>
        </w:rPr>
      </w:pPr>
    </w:p>
    <w:p w:rsidR="00781A5F" w:rsidRPr="00781A5F" w:rsidRDefault="00781A5F" w:rsidP="00826F4A">
      <w:pPr>
        <w:ind w:firstLine="708"/>
        <w:jc w:val="both"/>
        <w:rPr>
          <w:sz w:val="4"/>
          <w:szCs w:val="4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93146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C54770" w:rsidRPr="00085741" w:rsidTr="00C54770">
        <w:tc>
          <w:tcPr>
            <w:tcW w:w="4928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C54770" w:rsidRPr="00085741" w:rsidRDefault="00C54770" w:rsidP="00C54770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E116FA" w:rsidRPr="00781A5F" w:rsidRDefault="00E116FA" w:rsidP="00E116FA">
      <w:pPr>
        <w:pStyle w:val="af3"/>
        <w:ind w:right="-142" w:firstLine="0"/>
        <w:jc w:val="both"/>
        <w:rPr>
          <w:i/>
          <w:sz w:val="4"/>
          <w:szCs w:val="4"/>
          <w:lang w:val="ru-RU"/>
        </w:rPr>
      </w:pPr>
    </w:p>
    <w:p w:rsidR="003D1848" w:rsidRDefault="003D1848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3D1848" w:rsidRDefault="003D1848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931464" w:rsidRDefault="00931464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931464" w:rsidRDefault="00931464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F76148" w:rsidRDefault="00F76148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F76148" w:rsidRDefault="00F76148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F76148" w:rsidRDefault="00F76148" w:rsidP="00781A5F">
      <w:pPr>
        <w:pStyle w:val="af3"/>
        <w:ind w:firstLine="0"/>
        <w:jc w:val="both"/>
        <w:rPr>
          <w:i/>
          <w:szCs w:val="24"/>
          <w:lang w:val="ru-RU"/>
        </w:rPr>
      </w:pPr>
    </w:p>
    <w:p w:rsidR="002F7894" w:rsidRDefault="002F7894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5D1103" w:rsidRDefault="005D1103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355F67" w:rsidRDefault="00355F67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355F67" w:rsidRDefault="00355F67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355F67" w:rsidRDefault="00355F67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en-US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en-US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en-US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en-US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en-US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41B16" w:rsidRDefault="00B41B16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B34402" w:rsidRPr="00B34402" w:rsidRDefault="00B34402" w:rsidP="002F7894">
      <w:pPr>
        <w:pStyle w:val="af3"/>
        <w:ind w:firstLine="0"/>
        <w:jc w:val="left"/>
        <w:rPr>
          <w:i/>
          <w:szCs w:val="24"/>
          <w:lang w:val="ru-RU"/>
        </w:rPr>
      </w:pPr>
    </w:p>
    <w:p w:rsidR="00E116FA" w:rsidRPr="00E201B5" w:rsidRDefault="00E116FA" w:rsidP="002F7894">
      <w:pPr>
        <w:pStyle w:val="af3"/>
        <w:ind w:firstLine="0"/>
        <w:jc w:val="left"/>
        <w:rPr>
          <w:bCs/>
          <w:i/>
          <w:sz w:val="20"/>
          <w:lang w:val="ru-RU"/>
        </w:rPr>
      </w:pPr>
      <w:r w:rsidRPr="00467797">
        <w:rPr>
          <w:i/>
          <w:szCs w:val="24"/>
          <w:lang w:val="ru-RU"/>
        </w:rPr>
        <w:t xml:space="preserve">* </w:t>
      </w:r>
      <w:proofErr w:type="gramStart"/>
      <w:r w:rsidRPr="005D483C">
        <w:rPr>
          <w:bCs/>
          <w:i/>
          <w:sz w:val="20"/>
          <w:lang w:val="en-US"/>
        </w:rPr>
        <w:t>C</w:t>
      </w:r>
      <w:proofErr w:type="spellStart"/>
      <w:proofErr w:type="gramEnd"/>
      <w:r w:rsidRPr="005D483C">
        <w:rPr>
          <w:bCs/>
          <w:i/>
          <w:sz w:val="20"/>
          <w:lang w:val="ru-RU"/>
        </w:rPr>
        <w:t>огласие</w:t>
      </w:r>
      <w:proofErr w:type="spellEnd"/>
      <w:r w:rsidRPr="005D483C">
        <w:rPr>
          <w:bCs/>
          <w:i/>
          <w:sz w:val="20"/>
          <w:lang w:val="ru-RU"/>
        </w:rPr>
        <w:t xml:space="preserve"> заполняется </w:t>
      </w:r>
      <w:r w:rsidR="00B41B16" w:rsidRPr="00B41B16">
        <w:rPr>
          <w:bCs/>
          <w:i/>
          <w:sz w:val="20"/>
          <w:lang w:val="ru-RU"/>
        </w:rPr>
        <w:t xml:space="preserve">гражданином, достигшим 18-летнего возраста, участником </w:t>
      </w:r>
      <w:r w:rsidR="0032681F" w:rsidRPr="001B534A">
        <w:rPr>
          <w:bCs/>
          <w:i/>
          <w:color w:val="C00000"/>
          <w:sz w:val="20"/>
          <w:lang w:val="ru-RU"/>
        </w:rPr>
        <w:t>школьного</w:t>
      </w:r>
      <w:r w:rsidR="0032681F">
        <w:rPr>
          <w:bCs/>
          <w:i/>
          <w:sz w:val="20"/>
          <w:lang w:val="ru-RU"/>
        </w:rPr>
        <w:t xml:space="preserve"> этапа </w:t>
      </w:r>
      <w:r w:rsidR="00B921AA">
        <w:rPr>
          <w:bCs/>
          <w:i/>
          <w:sz w:val="20"/>
          <w:lang w:val="ru-RU"/>
        </w:rPr>
        <w:t>всероссийской</w:t>
      </w:r>
      <w:r w:rsidR="00E201B5" w:rsidRPr="00E201B5">
        <w:rPr>
          <w:bCs/>
          <w:i/>
          <w:sz w:val="20"/>
          <w:lang w:val="ru-RU"/>
        </w:rPr>
        <w:t xml:space="preserve"> олимпиады </w:t>
      </w:r>
      <w:r w:rsidR="00060D8D">
        <w:rPr>
          <w:bCs/>
          <w:i/>
          <w:sz w:val="20"/>
        </w:rPr>
        <w:t>школьников</w:t>
      </w:r>
    </w:p>
    <w:sectPr w:rsidR="00E116FA" w:rsidRPr="00E201B5" w:rsidSect="00D754C1">
      <w:headerReference w:type="default" r:id="rId8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40" w:rsidRDefault="00615E40" w:rsidP="00E62B17">
      <w:r>
        <w:separator/>
      </w:r>
    </w:p>
  </w:endnote>
  <w:endnote w:type="continuationSeparator" w:id="0">
    <w:p w:rsidR="00615E40" w:rsidRDefault="00615E40" w:rsidP="00E6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40" w:rsidRDefault="00615E40" w:rsidP="00E62B17">
      <w:r>
        <w:separator/>
      </w:r>
    </w:p>
  </w:footnote>
  <w:footnote w:type="continuationSeparator" w:id="0">
    <w:p w:rsidR="00615E40" w:rsidRDefault="00615E40" w:rsidP="00E62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E5" w:rsidRDefault="009D66E5">
    <w:pPr>
      <w:pStyle w:val="ad"/>
      <w:jc w:val="center"/>
    </w:pPr>
    <w:fldSimple w:instr="PAGE   \* MERGEFORMAT">
      <w:r w:rsidR="003B3374" w:rsidRPr="003B3374">
        <w:rPr>
          <w:noProof/>
          <w:lang w:val="ru-RU"/>
        </w:rPr>
        <w:t>2</w:t>
      </w:r>
    </w:fldSimple>
  </w:p>
  <w:p w:rsidR="009D66E5" w:rsidRDefault="009D66E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30"/>
    <w:rsid w:val="000170A1"/>
    <w:rsid w:val="00017D16"/>
    <w:rsid w:val="00021E35"/>
    <w:rsid w:val="00021F06"/>
    <w:rsid w:val="00022032"/>
    <w:rsid w:val="00025919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4FE3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A2B"/>
    <w:rsid w:val="00056D5C"/>
    <w:rsid w:val="0005720B"/>
    <w:rsid w:val="00057263"/>
    <w:rsid w:val="00057D5F"/>
    <w:rsid w:val="00057E85"/>
    <w:rsid w:val="0006050C"/>
    <w:rsid w:val="00060D8D"/>
    <w:rsid w:val="00062E1B"/>
    <w:rsid w:val="0006362D"/>
    <w:rsid w:val="00063EDF"/>
    <w:rsid w:val="000641C3"/>
    <w:rsid w:val="00066901"/>
    <w:rsid w:val="00066C3D"/>
    <w:rsid w:val="00067275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5741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171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361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C6DF7"/>
    <w:rsid w:val="000D0CCD"/>
    <w:rsid w:val="000D0E28"/>
    <w:rsid w:val="000D23AE"/>
    <w:rsid w:val="000D2543"/>
    <w:rsid w:val="000D2B4C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111F"/>
    <w:rsid w:val="00102268"/>
    <w:rsid w:val="00104503"/>
    <w:rsid w:val="00104CBE"/>
    <w:rsid w:val="00105864"/>
    <w:rsid w:val="00106B11"/>
    <w:rsid w:val="0010721C"/>
    <w:rsid w:val="0010773C"/>
    <w:rsid w:val="00107D71"/>
    <w:rsid w:val="00110217"/>
    <w:rsid w:val="00110317"/>
    <w:rsid w:val="001128A1"/>
    <w:rsid w:val="00112932"/>
    <w:rsid w:val="001147C3"/>
    <w:rsid w:val="00115DCF"/>
    <w:rsid w:val="00116F78"/>
    <w:rsid w:val="00117593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18AC"/>
    <w:rsid w:val="0013329E"/>
    <w:rsid w:val="00133647"/>
    <w:rsid w:val="001354F3"/>
    <w:rsid w:val="001376D0"/>
    <w:rsid w:val="00137701"/>
    <w:rsid w:val="00140372"/>
    <w:rsid w:val="001409BC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457B"/>
    <w:rsid w:val="001658A1"/>
    <w:rsid w:val="00165E85"/>
    <w:rsid w:val="001707ED"/>
    <w:rsid w:val="001707F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6A58"/>
    <w:rsid w:val="001A7B90"/>
    <w:rsid w:val="001A7FFE"/>
    <w:rsid w:val="001B00F7"/>
    <w:rsid w:val="001B0C65"/>
    <w:rsid w:val="001B0D8C"/>
    <w:rsid w:val="001B18F9"/>
    <w:rsid w:val="001B324D"/>
    <w:rsid w:val="001B3E68"/>
    <w:rsid w:val="001B3F9E"/>
    <w:rsid w:val="001B534A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034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1F7FE0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2E69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5C"/>
    <w:rsid w:val="002371EA"/>
    <w:rsid w:val="00237853"/>
    <w:rsid w:val="002423CA"/>
    <w:rsid w:val="002427F7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4B85"/>
    <w:rsid w:val="002A4EDD"/>
    <w:rsid w:val="002A4FCF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6F1E"/>
    <w:rsid w:val="002C749B"/>
    <w:rsid w:val="002D03B7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2F7894"/>
    <w:rsid w:val="003003B8"/>
    <w:rsid w:val="00301DCC"/>
    <w:rsid w:val="0030416B"/>
    <w:rsid w:val="00304561"/>
    <w:rsid w:val="0030488B"/>
    <w:rsid w:val="003068BE"/>
    <w:rsid w:val="00306D18"/>
    <w:rsid w:val="00310204"/>
    <w:rsid w:val="00311D01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1F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5F67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5AC0"/>
    <w:rsid w:val="00396A1E"/>
    <w:rsid w:val="00396E9E"/>
    <w:rsid w:val="003A1B0F"/>
    <w:rsid w:val="003A49B8"/>
    <w:rsid w:val="003A6256"/>
    <w:rsid w:val="003A77D9"/>
    <w:rsid w:val="003B18DE"/>
    <w:rsid w:val="003B30BD"/>
    <w:rsid w:val="003B3374"/>
    <w:rsid w:val="003B5B9F"/>
    <w:rsid w:val="003C0866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848"/>
    <w:rsid w:val="003D1DF8"/>
    <w:rsid w:val="003D2A36"/>
    <w:rsid w:val="003D3795"/>
    <w:rsid w:val="003D3CDD"/>
    <w:rsid w:val="003D4E5E"/>
    <w:rsid w:val="003D55D7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483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8B9"/>
    <w:rsid w:val="004309CE"/>
    <w:rsid w:val="00432060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711"/>
    <w:rsid w:val="00447CB6"/>
    <w:rsid w:val="00452C60"/>
    <w:rsid w:val="004548A0"/>
    <w:rsid w:val="00454D41"/>
    <w:rsid w:val="0045529E"/>
    <w:rsid w:val="00457440"/>
    <w:rsid w:val="00457532"/>
    <w:rsid w:val="004613E8"/>
    <w:rsid w:val="0046310D"/>
    <w:rsid w:val="00464674"/>
    <w:rsid w:val="00464CC2"/>
    <w:rsid w:val="00464FF0"/>
    <w:rsid w:val="004652BA"/>
    <w:rsid w:val="004656FC"/>
    <w:rsid w:val="00466403"/>
    <w:rsid w:val="004669D8"/>
    <w:rsid w:val="00466A48"/>
    <w:rsid w:val="00467797"/>
    <w:rsid w:val="00470104"/>
    <w:rsid w:val="004707BE"/>
    <w:rsid w:val="004740E8"/>
    <w:rsid w:val="0047461E"/>
    <w:rsid w:val="00476BED"/>
    <w:rsid w:val="0048041D"/>
    <w:rsid w:val="0048072E"/>
    <w:rsid w:val="004807E0"/>
    <w:rsid w:val="0048267A"/>
    <w:rsid w:val="00483618"/>
    <w:rsid w:val="00486FC2"/>
    <w:rsid w:val="00487228"/>
    <w:rsid w:val="0048797E"/>
    <w:rsid w:val="00493671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4492"/>
    <w:rsid w:val="004A5124"/>
    <w:rsid w:val="004A5727"/>
    <w:rsid w:val="004B0008"/>
    <w:rsid w:val="004B1B03"/>
    <w:rsid w:val="004B2024"/>
    <w:rsid w:val="004B3298"/>
    <w:rsid w:val="004B3581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446"/>
    <w:rsid w:val="004D75C3"/>
    <w:rsid w:val="004D7768"/>
    <w:rsid w:val="004D7DD3"/>
    <w:rsid w:val="004E15F9"/>
    <w:rsid w:val="004E1F7A"/>
    <w:rsid w:val="004E20DD"/>
    <w:rsid w:val="004E29E7"/>
    <w:rsid w:val="004E421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4F6E"/>
    <w:rsid w:val="005058D3"/>
    <w:rsid w:val="00505C3E"/>
    <w:rsid w:val="005079B8"/>
    <w:rsid w:val="00510DE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2C0C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1F1C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B7384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1103"/>
    <w:rsid w:val="005D2B4B"/>
    <w:rsid w:val="005D307A"/>
    <w:rsid w:val="005D329B"/>
    <w:rsid w:val="005D483C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1505"/>
    <w:rsid w:val="005F2956"/>
    <w:rsid w:val="005F47A6"/>
    <w:rsid w:val="005F6121"/>
    <w:rsid w:val="005F6D3E"/>
    <w:rsid w:val="005F6EB1"/>
    <w:rsid w:val="00601010"/>
    <w:rsid w:val="00601762"/>
    <w:rsid w:val="006020CD"/>
    <w:rsid w:val="006024D0"/>
    <w:rsid w:val="006025EA"/>
    <w:rsid w:val="00603D30"/>
    <w:rsid w:val="006051B6"/>
    <w:rsid w:val="0060525F"/>
    <w:rsid w:val="00606198"/>
    <w:rsid w:val="00607D68"/>
    <w:rsid w:val="00611036"/>
    <w:rsid w:val="006114B9"/>
    <w:rsid w:val="00611951"/>
    <w:rsid w:val="00611D58"/>
    <w:rsid w:val="00614BD0"/>
    <w:rsid w:val="00614F9F"/>
    <w:rsid w:val="00615E40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B11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144"/>
    <w:rsid w:val="00680339"/>
    <w:rsid w:val="00680610"/>
    <w:rsid w:val="00682186"/>
    <w:rsid w:val="006828A5"/>
    <w:rsid w:val="00682921"/>
    <w:rsid w:val="006831F3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14F"/>
    <w:rsid w:val="006E556E"/>
    <w:rsid w:val="006E59FF"/>
    <w:rsid w:val="006F23C6"/>
    <w:rsid w:val="006F24AB"/>
    <w:rsid w:val="006F524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16C"/>
    <w:rsid w:val="00707FF6"/>
    <w:rsid w:val="0071001E"/>
    <w:rsid w:val="00710100"/>
    <w:rsid w:val="00710285"/>
    <w:rsid w:val="007109DE"/>
    <w:rsid w:val="007138A1"/>
    <w:rsid w:val="00715FA8"/>
    <w:rsid w:val="00717C95"/>
    <w:rsid w:val="00722697"/>
    <w:rsid w:val="0072324C"/>
    <w:rsid w:val="0072327C"/>
    <w:rsid w:val="00727395"/>
    <w:rsid w:val="0073049B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AD9"/>
    <w:rsid w:val="00757EBB"/>
    <w:rsid w:val="0076249C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1A5F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2652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E6B8B"/>
    <w:rsid w:val="007F00F7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516"/>
    <w:rsid w:val="00802A23"/>
    <w:rsid w:val="008043E2"/>
    <w:rsid w:val="0080464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26F4A"/>
    <w:rsid w:val="00830694"/>
    <w:rsid w:val="00831478"/>
    <w:rsid w:val="00833593"/>
    <w:rsid w:val="0083361E"/>
    <w:rsid w:val="00833F85"/>
    <w:rsid w:val="008343F8"/>
    <w:rsid w:val="00834939"/>
    <w:rsid w:val="00834C2B"/>
    <w:rsid w:val="0083524D"/>
    <w:rsid w:val="008356E8"/>
    <w:rsid w:val="00835F1A"/>
    <w:rsid w:val="008369E1"/>
    <w:rsid w:val="00836AB6"/>
    <w:rsid w:val="008410B3"/>
    <w:rsid w:val="008415D8"/>
    <w:rsid w:val="008416E8"/>
    <w:rsid w:val="00842350"/>
    <w:rsid w:val="00843122"/>
    <w:rsid w:val="00845D3F"/>
    <w:rsid w:val="00845F16"/>
    <w:rsid w:val="00850048"/>
    <w:rsid w:val="008505B1"/>
    <w:rsid w:val="00850BC2"/>
    <w:rsid w:val="00851143"/>
    <w:rsid w:val="008517A6"/>
    <w:rsid w:val="008522DF"/>
    <w:rsid w:val="0085314C"/>
    <w:rsid w:val="00853665"/>
    <w:rsid w:val="0085369E"/>
    <w:rsid w:val="00853834"/>
    <w:rsid w:val="00855B2D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2CF8"/>
    <w:rsid w:val="008A3B79"/>
    <w:rsid w:val="008A4464"/>
    <w:rsid w:val="008A509F"/>
    <w:rsid w:val="008A55BA"/>
    <w:rsid w:val="008A654E"/>
    <w:rsid w:val="008A7861"/>
    <w:rsid w:val="008B084E"/>
    <w:rsid w:val="008B335A"/>
    <w:rsid w:val="008B3C62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6D4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2745D"/>
    <w:rsid w:val="00930A5F"/>
    <w:rsid w:val="00931464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9D7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4703"/>
    <w:rsid w:val="009B4C69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C719A"/>
    <w:rsid w:val="009D02DF"/>
    <w:rsid w:val="009D0F4F"/>
    <w:rsid w:val="009D15C6"/>
    <w:rsid w:val="009D1DD6"/>
    <w:rsid w:val="009D4733"/>
    <w:rsid w:val="009D4D3B"/>
    <w:rsid w:val="009D58AD"/>
    <w:rsid w:val="009D66E5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CC9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5997"/>
    <w:rsid w:val="00A16693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B14"/>
    <w:rsid w:val="00A71E7F"/>
    <w:rsid w:val="00A73798"/>
    <w:rsid w:val="00A753F5"/>
    <w:rsid w:val="00A76C27"/>
    <w:rsid w:val="00A8048F"/>
    <w:rsid w:val="00A808FB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6CD8"/>
    <w:rsid w:val="00A97693"/>
    <w:rsid w:val="00A97E7D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4DA"/>
    <w:rsid w:val="00AE257F"/>
    <w:rsid w:val="00AE25B6"/>
    <w:rsid w:val="00AE4BD6"/>
    <w:rsid w:val="00AE52E0"/>
    <w:rsid w:val="00AE6D41"/>
    <w:rsid w:val="00AE7200"/>
    <w:rsid w:val="00AF085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1A3A"/>
    <w:rsid w:val="00B12B4B"/>
    <w:rsid w:val="00B132E0"/>
    <w:rsid w:val="00B1422E"/>
    <w:rsid w:val="00B14F70"/>
    <w:rsid w:val="00B15FE2"/>
    <w:rsid w:val="00B17621"/>
    <w:rsid w:val="00B2293B"/>
    <w:rsid w:val="00B230DA"/>
    <w:rsid w:val="00B23CD6"/>
    <w:rsid w:val="00B276E0"/>
    <w:rsid w:val="00B308ED"/>
    <w:rsid w:val="00B34402"/>
    <w:rsid w:val="00B35F40"/>
    <w:rsid w:val="00B3688C"/>
    <w:rsid w:val="00B41789"/>
    <w:rsid w:val="00B41B16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16D7"/>
    <w:rsid w:val="00B921AA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5FE"/>
    <w:rsid w:val="00BB1BF9"/>
    <w:rsid w:val="00BB4650"/>
    <w:rsid w:val="00BB4D30"/>
    <w:rsid w:val="00BB5FD7"/>
    <w:rsid w:val="00BB6343"/>
    <w:rsid w:val="00BB65F4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3EEF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2C30"/>
    <w:rsid w:val="00BF345E"/>
    <w:rsid w:val="00BF3C04"/>
    <w:rsid w:val="00BF7F08"/>
    <w:rsid w:val="00C02216"/>
    <w:rsid w:val="00C030F5"/>
    <w:rsid w:val="00C03C73"/>
    <w:rsid w:val="00C041C8"/>
    <w:rsid w:val="00C057D8"/>
    <w:rsid w:val="00C06A5C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4B01"/>
    <w:rsid w:val="00C36412"/>
    <w:rsid w:val="00C36B1B"/>
    <w:rsid w:val="00C417BE"/>
    <w:rsid w:val="00C42A58"/>
    <w:rsid w:val="00C45FFC"/>
    <w:rsid w:val="00C4708D"/>
    <w:rsid w:val="00C5003E"/>
    <w:rsid w:val="00C534ED"/>
    <w:rsid w:val="00C54770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23CD"/>
    <w:rsid w:val="00C7481C"/>
    <w:rsid w:val="00C75F18"/>
    <w:rsid w:val="00C772A2"/>
    <w:rsid w:val="00C773E5"/>
    <w:rsid w:val="00C7772B"/>
    <w:rsid w:val="00C77831"/>
    <w:rsid w:val="00C779A9"/>
    <w:rsid w:val="00C77B83"/>
    <w:rsid w:val="00C81B5D"/>
    <w:rsid w:val="00C825A2"/>
    <w:rsid w:val="00C826E9"/>
    <w:rsid w:val="00C82E54"/>
    <w:rsid w:val="00C8303B"/>
    <w:rsid w:val="00C835C4"/>
    <w:rsid w:val="00C84B22"/>
    <w:rsid w:val="00C84D5B"/>
    <w:rsid w:val="00C870C5"/>
    <w:rsid w:val="00C933D1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282B"/>
    <w:rsid w:val="00CA3065"/>
    <w:rsid w:val="00CA41A5"/>
    <w:rsid w:val="00CA580C"/>
    <w:rsid w:val="00CA58ED"/>
    <w:rsid w:val="00CA6DF8"/>
    <w:rsid w:val="00CA6ECD"/>
    <w:rsid w:val="00CA7276"/>
    <w:rsid w:val="00CA72F3"/>
    <w:rsid w:val="00CB133B"/>
    <w:rsid w:val="00CB25BA"/>
    <w:rsid w:val="00CB2EE3"/>
    <w:rsid w:val="00CB3DCC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1FF2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31B3"/>
    <w:rsid w:val="00D03933"/>
    <w:rsid w:val="00D075C3"/>
    <w:rsid w:val="00D10192"/>
    <w:rsid w:val="00D10A33"/>
    <w:rsid w:val="00D11233"/>
    <w:rsid w:val="00D115AD"/>
    <w:rsid w:val="00D13003"/>
    <w:rsid w:val="00D13A55"/>
    <w:rsid w:val="00D13B44"/>
    <w:rsid w:val="00D141CB"/>
    <w:rsid w:val="00D154D3"/>
    <w:rsid w:val="00D168B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4A06"/>
    <w:rsid w:val="00D754C1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7AE"/>
    <w:rsid w:val="00DA4C97"/>
    <w:rsid w:val="00DA574C"/>
    <w:rsid w:val="00DA5A98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4792"/>
    <w:rsid w:val="00DC698E"/>
    <w:rsid w:val="00DC7C36"/>
    <w:rsid w:val="00DD042D"/>
    <w:rsid w:val="00DD11B5"/>
    <w:rsid w:val="00DD28E5"/>
    <w:rsid w:val="00DD2B88"/>
    <w:rsid w:val="00DD3773"/>
    <w:rsid w:val="00DD4048"/>
    <w:rsid w:val="00DD52DB"/>
    <w:rsid w:val="00DD74C6"/>
    <w:rsid w:val="00DD7C77"/>
    <w:rsid w:val="00DE0D22"/>
    <w:rsid w:val="00DE12DA"/>
    <w:rsid w:val="00DE2F7E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16FA"/>
    <w:rsid w:val="00E1459F"/>
    <w:rsid w:val="00E14C02"/>
    <w:rsid w:val="00E14ED1"/>
    <w:rsid w:val="00E17C21"/>
    <w:rsid w:val="00E17DAE"/>
    <w:rsid w:val="00E201B5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1D6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7E7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1AE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625"/>
    <w:rsid w:val="00E94AD0"/>
    <w:rsid w:val="00E9548A"/>
    <w:rsid w:val="00E95A7F"/>
    <w:rsid w:val="00E97508"/>
    <w:rsid w:val="00EA02F6"/>
    <w:rsid w:val="00EA0418"/>
    <w:rsid w:val="00EA1075"/>
    <w:rsid w:val="00EA13EA"/>
    <w:rsid w:val="00EA24F8"/>
    <w:rsid w:val="00EA48B4"/>
    <w:rsid w:val="00EA50DA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0ACE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14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5C4"/>
    <w:rsid w:val="00FA6B7A"/>
    <w:rsid w:val="00FA6C5C"/>
    <w:rsid w:val="00FA7793"/>
    <w:rsid w:val="00FB01B2"/>
    <w:rsid w:val="00FB0AF1"/>
    <w:rsid w:val="00FB2528"/>
    <w:rsid w:val="00FB3D3E"/>
    <w:rsid w:val="00FB5930"/>
    <w:rsid w:val="00FC28EA"/>
    <w:rsid w:val="00FC2BEB"/>
    <w:rsid w:val="00FC4B7B"/>
    <w:rsid w:val="00FC4CD9"/>
    <w:rsid w:val="00FD02F8"/>
    <w:rsid w:val="00FD0400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2E4A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link w:val="a5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6">
    <w:name w:val="Document Map"/>
    <w:basedOn w:val="a"/>
    <w:link w:val="a7"/>
    <w:rsid w:val="00E62B17"/>
    <w:rPr>
      <w:rFonts w:ascii="Tahoma" w:hAnsi="Tahoma"/>
      <w:sz w:val="16"/>
      <w:szCs w:val="16"/>
      <w:lang/>
    </w:rPr>
  </w:style>
  <w:style w:type="character" w:customStyle="1" w:styleId="a7">
    <w:name w:val="Схема документа Знак"/>
    <w:link w:val="a6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8"/>
    <w:rsid w:val="00E62B17"/>
    <w:pPr>
      <w:keepLines/>
      <w:spacing w:before="60" w:after="60" w:line="360" w:lineRule="auto"/>
      <w:contextualSpacing w:val="0"/>
      <w:jc w:val="both"/>
    </w:pPr>
  </w:style>
  <w:style w:type="paragraph" w:styleId="a9">
    <w:name w:val="footnote text"/>
    <w:basedOn w:val="a"/>
    <w:link w:val="aa"/>
    <w:rsid w:val="00E62B17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2B17"/>
  </w:style>
  <w:style w:type="character" w:styleId="ab">
    <w:name w:val="footnote reference"/>
    <w:rsid w:val="00E62B17"/>
    <w:rPr>
      <w:vertAlign w:val="superscript"/>
    </w:rPr>
  </w:style>
  <w:style w:type="paragraph" w:styleId="a8">
    <w:name w:val="List Bullet"/>
    <w:basedOn w:val="a"/>
    <w:rsid w:val="00E62B17"/>
    <w:pPr>
      <w:numPr>
        <w:numId w:val="2"/>
      </w:numPr>
      <w:contextualSpacing/>
    </w:pPr>
  </w:style>
  <w:style w:type="table" w:styleId="ac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D4469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D44698"/>
    <w:rPr>
      <w:sz w:val="24"/>
      <w:szCs w:val="24"/>
    </w:rPr>
  </w:style>
  <w:style w:type="paragraph" w:styleId="af">
    <w:name w:val="footer"/>
    <w:basedOn w:val="a"/>
    <w:link w:val="af0"/>
    <w:rsid w:val="00D44698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D44698"/>
    <w:rPr>
      <w:sz w:val="24"/>
      <w:szCs w:val="24"/>
    </w:rPr>
  </w:style>
  <w:style w:type="paragraph" w:styleId="af1">
    <w:name w:val="Balloon Text"/>
    <w:basedOn w:val="a"/>
    <w:link w:val="af2"/>
    <w:rsid w:val="00F90466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F90466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E116FA"/>
    <w:pPr>
      <w:ind w:firstLine="3119"/>
      <w:jc w:val="center"/>
    </w:pPr>
    <w:rPr>
      <w:szCs w:val="20"/>
      <w:lang/>
    </w:rPr>
  </w:style>
  <w:style w:type="character" w:customStyle="1" w:styleId="af4">
    <w:name w:val="Название Знак"/>
    <w:link w:val="af3"/>
    <w:rsid w:val="00E116FA"/>
    <w:rPr>
      <w:sz w:val="24"/>
      <w:lang/>
    </w:rPr>
  </w:style>
  <w:style w:type="character" w:customStyle="1" w:styleId="a5">
    <w:name w:val="Основной текст Знак"/>
    <w:link w:val="a4"/>
    <w:rsid w:val="000D2B4C"/>
    <w:rPr>
      <w:rFonts w:ascii="Thorndale AMT" w:eastAsia="Albany AMT" w:hAnsi="Thorndale AMT"/>
      <w:kern w:val="1"/>
      <w:sz w:val="24"/>
      <w:szCs w:val="24"/>
      <w:lang w:val="en-GB"/>
    </w:rPr>
  </w:style>
  <w:style w:type="character" w:styleId="af5">
    <w:name w:val="Hyperlink"/>
    <w:rsid w:val="00A16693"/>
    <w:rPr>
      <w:color w:val="0563C1"/>
      <w:u w:val="single"/>
    </w:rPr>
  </w:style>
  <w:style w:type="character" w:customStyle="1" w:styleId="af6">
    <w:name w:val="Неразрешенное упоминание"/>
    <w:uiPriority w:val="99"/>
    <w:semiHidden/>
    <w:unhideWhenUsed/>
    <w:rsid w:val="00A16693"/>
    <w:rPr>
      <w:color w:val="605E5C"/>
      <w:shd w:val="clear" w:color="auto" w:fill="E1DFDD"/>
    </w:rPr>
  </w:style>
  <w:style w:type="paragraph" w:customStyle="1" w:styleId="Default">
    <w:name w:val="Default"/>
    <w:rsid w:val="00B921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30A0-88D6-42DF-A914-BBFC44A9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Учитель</cp:lastModifiedBy>
  <cp:revision>2</cp:revision>
  <cp:lastPrinted>2024-03-12T12:38:00Z</cp:lastPrinted>
  <dcterms:created xsi:type="dcterms:W3CDTF">2024-09-12T20:01:00Z</dcterms:created>
  <dcterms:modified xsi:type="dcterms:W3CDTF">2024-09-12T20:01:00Z</dcterms:modified>
</cp:coreProperties>
</file>